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2FB6" w:rsidRPr="003F2618" w:rsidRDefault="00C42FB6" w:rsidP="003F2618">
      <w:pPr>
        <w:ind w:left="-426"/>
        <w:rPr>
          <w:rFonts w:ascii="Times New Roman" w:eastAsia="Times New Roman" w:hAnsi="Times New Roman" w:cs="Times New Roman"/>
          <w:lang w:val="en-US" w:eastAsia="ru-RU"/>
        </w:rPr>
      </w:pPr>
    </w:p>
    <w:p w:rsidR="00C42FB6" w:rsidRPr="00C42FB6" w:rsidRDefault="00BF62A2" w:rsidP="00BF62A2">
      <w:pPr>
        <w:tabs>
          <w:tab w:val="left" w:pos="0"/>
          <w:tab w:val="left" w:pos="1764"/>
        </w:tabs>
        <w:spacing w:after="0" w:line="240" w:lineRule="auto"/>
        <w:ind w:right="-568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ab/>
      </w:r>
      <w:r w:rsidRPr="00BF62A2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>
            <wp:extent cx="6479540" cy="8912544"/>
            <wp:effectExtent l="0" t="0" r="0" b="0"/>
            <wp:docPr id="1" name="Рисунок 1" descr="H:\шмо\анг.яз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шмо\анг.яз\5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8912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62A2" w:rsidRDefault="00BF62A2" w:rsidP="003F2618">
      <w:pPr>
        <w:tabs>
          <w:tab w:val="left" w:pos="0"/>
          <w:tab w:val="left" w:pos="7410"/>
        </w:tabs>
        <w:spacing w:after="0" w:line="240" w:lineRule="auto"/>
        <w:ind w:right="-56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F62A2" w:rsidRDefault="00BF62A2" w:rsidP="003F2618">
      <w:pPr>
        <w:tabs>
          <w:tab w:val="left" w:pos="0"/>
          <w:tab w:val="left" w:pos="7410"/>
        </w:tabs>
        <w:spacing w:after="0" w:line="240" w:lineRule="auto"/>
        <w:ind w:right="-56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F62A2" w:rsidRDefault="00BF62A2" w:rsidP="003F2618">
      <w:pPr>
        <w:tabs>
          <w:tab w:val="left" w:pos="0"/>
          <w:tab w:val="left" w:pos="7410"/>
        </w:tabs>
        <w:spacing w:after="0" w:line="240" w:lineRule="auto"/>
        <w:ind w:right="-56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B4AC8" w:rsidRPr="00C42FB6" w:rsidRDefault="004B4AC8" w:rsidP="003F2618">
      <w:pPr>
        <w:tabs>
          <w:tab w:val="left" w:pos="0"/>
          <w:tab w:val="left" w:pos="7410"/>
        </w:tabs>
        <w:spacing w:after="0" w:line="240" w:lineRule="auto"/>
        <w:ind w:right="-568"/>
        <w:jc w:val="center"/>
        <w:rPr>
          <w:rFonts w:ascii="Times New Roman" w:eastAsia="Times New Roman" w:hAnsi="Times New Roman" w:cs="Times New Roman"/>
          <w:lang w:eastAsia="ru-RU"/>
        </w:rPr>
      </w:pPr>
      <w:bookmarkStart w:id="0" w:name="_GoBack"/>
      <w:bookmarkEnd w:id="0"/>
      <w:r w:rsidRPr="004B4AC8">
        <w:rPr>
          <w:rFonts w:ascii="Times New Roman" w:eastAsia="Calibri" w:hAnsi="Times New Roman" w:cs="Times New Roman"/>
          <w:b/>
          <w:sz w:val="24"/>
          <w:szCs w:val="24"/>
        </w:rPr>
        <w:t>ПОЯСНИТЕЛЬНАЯ ЗАПИСКА</w:t>
      </w:r>
    </w:p>
    <w:p w:rsidR="004B4AC8" w:rsidRPr="004B4AC8" w:rsidRDefault="004B4AC8" w:rsidP="00C42FB6">
      <w:pPr>
        <w:spacing w:after="0" w:line="240" w:lineRule="auto"/>
        <w:ind w:right="-5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:rsidR="004B4AC8" w:rsidRPr="004B4AC8" w:rsidRDefault="004B4AC8" w:rsidP="00C42FB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Новая серия УМК «Английский в фокусе» </w:t>
      </w:r>
      <w:r w:rsidRPr="004B4AC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(</w:t>
      </w:r>
      <w:r w:rsidRPr="004B4AC8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val="en-US"/>
        </w:rPr>
        <w:t>Spotlight</w:t>
      </w:r>
      <w:r w:rsidRPr="004B4AC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) </w:t>
      </w:r>
      <w:r w:rsidRPr="004B4AC8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(Н. Быкова, М. Поспелова, Ю. Ваулина, О. Подоляко, О. Афанасьева, И. Михеева, Б. Оби, В. Эванс, Д. Дули) </w:t>
      </w:r>
      <w:r w:rsidRPr="004B4AC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— </w:t>
      </w:r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совместная продукция российского издательства «Просвещение» и британского издательства </w:t>
      </w:r>
      <w:r w:rsidRPr="004B4AC8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ExpressPublishing</w:t>
      </w:r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— отвечает требованиям федерального компонента Государственного стандарта начального, основного и среднего (полного) общего образования по иностранным языкам, а также соответствует стандартам, разработанным Советом Европы. Новый УМК создан специально для российских общеобразовательных школ.</w:t>
      </w:r>
    </w:p>
    <w:p w:rsidR="004B4AC8" w:rsidRPr="004B4AC8" w:rsidRDefault="004B4AC8" w:rsidP="00C42FB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>Настоящая  программа по английскому языку для основной общеобразовательной школы 8 класса составлена на основе федерального компонента государственного стандарта основного  общего образования (приказ МОиН РФ от 05.03.2004г. № 1089), примерных программ по английскому языку (письмо Департамента государственной политики в образовании Минобрнауки России от 07.07.2005г. № 03-1263),  «Временных требований к минимуму содержания основного общего образования»,  по учебнику для 8 класса общеобразовательных учреждений/авт: Быкова Н., Дули Дж., Поспелова М., Эванс В. УМК «Английский в фокусе» для восьмого класса. М.: Просвещение; UK.: Express Publishing, 2011,  по ФГОС на 2018-2019 учебный год</w:t>
      </w:r>
      <w:r w:rsidRPr="004B4AC8">
        <w:rPr>
          <w:rFonts w:ascii="Times New Roman" w:eastAsia="Calibri" w:hAnsi="Times New Roman" w:cs="Times New Roman"/>
          <w:color w:val="000000"/>
          <w:sz w:val="28"/>
        </w:rPr>
        <w:t>.</w:t>
      </w:r>
    </w:p>
    <w:p w:rsidR="004B4AC8" w:rsidRPr="004B4AC8" w:rsidRDefault="004B4AC8" w:rsidP="00C42FB6">
      <w:pPr>
        <w:shd w:val="clear" w:color="auto" w:fill="FFFFFF"/>
        <w:autoSpaceDE w:val="0"/>
        <w:autoSpaceDN w:val="0"/>
        <w:adjustRightInd w:val="0"/>
        <w:spacing w:after="0" w:line="240" w:lineRule="auto"/>
        <w:ind w:left="191" w:firstLine="652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B4AC8" w:rsidRPr="004B4AC8" w:rsidRDefault="00541A0F" w:rsidP="00C42FB6">
      <w:pPr>
        <w:shd w:val="clear" w:color="auto" w:fill="FFFFFF"/>
        <w:autoSpaceDE w:val="0"/>
        <w:autoSpaceDN w:val="0"/>
        <w:adjustRightInd w:val="0"/>
        <w:spacing w:after="0" w:line="240" w:lineRule="auto"/>
        <w:ind w:left="191" w:firstLine="652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Программа рассчитана на 102</w:t>
      </w:r>
      <w:r w:rsidR="004B4AC8"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часов, 3 часа в неделю.</w:t>
      </w:r>
    </w:p>
    <w:p w:rsidR="00953DEF" w:rsidRPr="00953DEF" w:rsidRDefault="00953DEF" w:rsidP="00953DE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953DEF">
        <w:rPr>
          <w:rFonts w:ascii="Times New Roman" w:eastAsia="Calibri" w:hAnsi="Times New Roman" w:cs="Times New Roman"/>
          <w:b/>
          <w:sz w:val="24"/>
          <w:szCs w:val="24"/>
        </w:rPr>
        <w:t>9 класс</w:t>
      </w:r>
    </w:p>
    <w:p w:rsidR="00953DEF" w:rsidRPr="00953DEF" w:rsidRDefault="00953DEF" w:rsidP="00953DE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629"/>
        <w:gridCol w:w="2268"/>
      </w:tblGrid>
      <w:tr w:rsidR="00953DEF" w:rsidRPr="00953DEF" w:rsidTr="00953DEF">
        <w:tc>
          <w:tcPr>
            <w:tcW w:w="6629" w:type="dxa"/>
          </w:tcPr>
          <w:p w:rsidR="00953DEF" w:rsidRPr="00953DEF" w:rsidRDefault="00953DEF" w:rsidP="00953DEF">
            <w:pPr>
              <w:widowControl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3D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разделов и тем программы</w:t>
            </w:r>
          </w:p>
        </w:tc>
        <w:tc>
          <w:tcPr>
            <w:tcW w:w="2268" w:type="dxa"/>
          </w:tcPr>
          <w:p w:rsidR="00953DEF" w:rsidRPr="00953DEF" w:rsidRDefault="00953DEF" w:rsidP="00953DE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3D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 часов</w:t>
            </w:r>
          </w:p>
        </w:tc>
      </w:tr>
      <w:tr w:rsidR="00953DEF" w:rsidRPr="00953DEF" w:rsidTr="00953DEF">
        <w:trPr>
          <w:trHeight w:val="596"/>
        </w:trPr>
        <w:tc>
          <w:tcPr>
            <w:tcW w:w="6629" w:type="dxa"/>
          </w:tcPr>
          <w:p w:rsidR="00953DEF" w:rsidRPr="00953DEF" w:rsidRDefault="00953DEF" w:rsidP="00953DEF">
            <w:pPr>
              <w:widowControl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D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Модуль 1  </w:t>
            </w:r>
            <w:r w:rsidRPr="00953DE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Celebrations</w:t>
            </w:r>
            <w:r w:rsidRPr="00953DEF">
              <w:rPr>
                <w:rFonts w:ascii="Times New Roman" w:eastAsia="Times New Roman" w:hAnsi="Times New Roman" w:cs="Times New Roman"/>
                <w:sz w:val="24"/>
                <w:szCs w:val="24"/>
              </w:rPr>
              <w:t>. Праздники</w:t>
            </w:r>
          </w:p>
        </w:tc>
        <w:tc>
          <w:tcPr>
            <w:tcW w:w="2268" w:type="dxa"/>
          </w:tcPr>
          <w:p w:rsidR="00953DEF" w:rsidRPr="00953DEF" w:rsidRDefault="00953DEF" w:rsidP="00953DEF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953DEF" w:rsidRPr="00953DEF" w:rsidTr="00953DEF">
        <w:tc>
          <w:tcPr>
            <w:tcW w:w="6629" w:type="dxa"/>
          </w:tcPr>
          <w:p w:rsidR="00953DEF" w:rsidRPr="00953DEF" w:rsidRDefault="00953DEF" w:rsidP="00953DEF">
            <w:pPr>
              <w:widowControl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D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Модуль 2   </w:t>
            </w:r>
            <w:r w:rsidRPr="00953DE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Life</w:t>
            </w:r>
            <w:r w:rsidRPr="00953D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953DE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living</w:t>
            </w:r>
            <w:r w:rsidRPr="00953DEF">
              <w:rPr>
                <w:rFonts w:ascii="Times New Roman" w:eastAsia="Times New Roman" w:hAnsi="Times New Roman" w:cs="Times New Roman"/>
                <w:sz w:val="24"/>
                <w:szCs w:val="24"/>
              </w:rPr>
              <w:t>. Образ жизни и среда обитания</w:t>
            </w:r>
          </w:p>
          <w:p w:rsidR="00953DEF" w:rsidRPr="00953DEF" w:rsidRDefault="00953DEF" w:rsidP="00953DEF">
            <w:pPr>
              <w:widowControl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53DEF" w:rsidRPr="00953DEF" w:rsidRDefault="00953DEF" w:rsidP="00953DEF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953DEF" w:rsidRPr="00953DEF" w:rsidTr="00953DEF">
        <w:tc>
          <w:tcPr>
            <w:tcW w:w="6629" w:type="dxa"/>
          </w:tcPr>
          <w:p w:rsidR="00953DEF" w:rsidRPr="00953DEF" w:rsidRDefault="00953DEF" w:rsidP="00953DEF">
            <w:pPr>
              <w:widowControl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53DEF"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Модуль</w:t>
            </w:r>
            <w:r w:rsidRPr="00953DE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3  See it to believe it. </w:t>
            </w:r>
            <w:r w:rsidRPr="00953DEF">
              <w:rPr>
                <w:rFonts w:ascii="Times New Roman" w:eastAsia="Times New Roman" w:hAnsi="Times New Roman" w:cs="Times New Roman"/>
                <w:sz w:val="24"/>
                <w:szCs w:val="24"/>
              </w:rPr>
              <w:t>Очевидное</w:t>
            </w:r>
            <w:r w:rsidRPr="00953DE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953DEF">
              <w:rPr>
                <w:rFonts w:ascii="Times New Roman" w:eastAsia="Times New Roman" w:hAnsi="Times New Roman" w:cs="Times New Roman"/>
                <w:sz w:val="24"/>
                <w:szCs w:val="24"/>
              </w:rPr>
              <w:t>невероятное</w:t>
            </w:r>
          </w:p>
          <w:p w:rsidR="00953DEF" w:rsidRPr="00953DEF" w:rsidRDefault="00953DEF" w:rsidP="00953DEF">
            <w:pPr>
              <w:widowControl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:rsidR="00953DEF" w:rsidRPr="00953DEF" w:rsidRDefault="00953DEF" w:rsidP="00953DEF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953DEF" w:rsidRPr="00953DEF" w:rsidTr="00953DEF">
        <w:tc>
          <w:tcPr>
            <w:tcW w:w="6629" w:type="dxa"/>
          </w:tcPr>
          <w:p w:rsidR="00953DEF" w:rsidRPr="00953DEF" w:rsidRDefault="00953DEF" w:rsidP="00953DEF">
            <w:pPr>
              <w:widowControl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D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Модуль 4  </w:t>
            </w:r>
            <w:r w:rsidRPr="00953DE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Technology</w:t>
            </w:r>
            <w:r w:rsidRPr="00953DEF">
              <w:rPr>
                <w:rFonts w:ascii="Times New Roman" w:eastAsia="Times New Roman" w:hAnsi="Times New Roman" w:cs="Times New Roman"/>
                <w:sz w:val="24"/>
                <w:szCs w:val="24"/>
              </w:rPr>
              <w:t>.  Современные технологии</w:t>
            </w:r>
          </w:p>
          <w:p w:rsidR="00953DEF" w:rsidRPr="00953DEF" w:rsidRDefault="00953DEF" w:rsidP="00953DEF">
            <w:pPr>
              <w:widowControl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53DEF" w:rsidRPr="00953DEF" w:rsidRDefault="00953DEF" w:rsidP="00953DEF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953DEF" w:rsidRPr="00953DEF" w:rsidTr="00953DEF">
        <w:tc>
          <w:tcPr>
            <w:tcW w:w="6629" w:type="dxa"/>
          </w:tcPr>
          <w:p w:rsidR="00953DEF" w:rsidRPr="00953DEF" w:rsidRDefault="00953DEF" w:rsidP="00953DEF">
            <w:pPr>
              <w:widowControl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D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Модуль 5  </w:t>
            </w:r>
            <w:r w:rsidRPr="00953DE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Artandliterature</w:t>
            </w:r>
            <w:r w:rsidRPr="00953D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 Литература и искусство</w:t>
            </w:r>
          </w:p>
          <w:p w:rsidR="00953DEF" w:rsidRPr="00953DEF" w:rsidRDefault="00953DEF" w:rsidP="00953DEF">
            <w:pPr>
              <w:widowControl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53DEF" w:rsidRPr="00953DEF" w:rsidRDefault="00953DEF" w:rsidP="00953DEF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953DEF" w:rsidRPr="00953DEF" w:rsidTr="00953DEF">
        <w:tc>
          <w:tcPr>
            <w:tcW w:w="6629" w:type="dxa"/>
          </w:tcPr>
          <w:p w:rsidR="00953DEF" w:rsidRPr="00953DEF" w:rsidRDefault="00953DEF" w:rsidP="00953DEF">
            <w:pPr>
              <w:widowControl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D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Модуль 6  </w:t>
            </w:r>
            <w:r w:rsidRPr="00953DE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Townandcommunity</w:t>
            </w:r>
            <w:r w:rsidRPr="00953D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 Города и горожане</w:t>
            </w:r>
          </w:p>
          <w:p w:rsidR="00953DEF" w:rsidRPr="00953DEF" w:rsidRDefault="00953DEF" w:rsidP="00953DEF">
            <w:pPr>
              <w:widowControl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53DEF" w:rsidRPr="00953DEF" w:rsidRDefault="00953DEF" w:rsidP="00953DEF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953DEF" w:rsidRPr="00953DEF" w:rsidTr="00953DEF">
        <w:tc>
          <w:tcPr>
            <w:tcW w:w="6629" w:type="dxa"/>
          </w:tcPr>
          <w:p w:rsidR="00953DEF" w:rsidRPr="00953DEF" w:rsidRDefault="00953DEF" w:rsidP="00953DEF">
            <w:pPr>
              <w:widowControl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D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Модуль 7  </w:t>
            </w:r>
            <w:r w:rsidRPr="00953DE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Stayingsafe</w:t>
            </w:r>
            <w:r w:rsidRPr="00953DEF">
              <w:rPr>
                <w:rFonts w:ascii="Times New Roman" w:eastAsia="Times New Roman" w:hAnsi="Times New Roman" w:cs="Times New Roman"/>
                <w:sz w:val="24"/>
                <w:szCs w:val="24"/>
              </w:rPr>
              <w:t>. Проблемы личной безопасности</w:t>
            </w:r>
          </w:p>
          <w:p w:rsidR="00953DEF" w:rsidRPr="00953DEF" w:rsidRDefault="00953DEF" w:rsidP="00953DEF">
            <w:pPr>
              <w:widowControl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53DEF" w:rsidRPr="00953DEF" w:rsidRDefault="00953DEF" w:rsidP="00953DEF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953DEF" w:rsidRPr="00953DEF" w:rsidTr="00953DEF">
        <w:tc>
          <w:tcPr>
            <w:tcW w:w="6629" w:type="dxa"/>
          </w:tcPr>
          <w:p w:rsidR="00953DEF" w:rsidRPr="00953DEF" w:rsidRDefault="00953DEF" w:rsidP="00953DEF">
            <w:pPr>
              <w:widowControl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D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Модуль 8  </w:t>
            </w:r>
            <w:r w:rsidRPr="00953DE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Challenges</w:t>
            </w:r>
            <w:r w:rsidRPr="00953DEF">
              <w:rPr>
                <w:rFonts w:ascii="Times New Roman" w:eastAsia="Times New Roman" w:hAnsi="Times New Roman" w:cs="Times New Roman"/>
                <w:sz w:val="24"/>
                <w:szCs w:val="24"/>
              </w:rPr>
              <w:t>. Трудности</w:t>
            </w:r>
          </w:p>
          <w:p w:rsidR="00953DEF" w:rsidRPr="00953DEF" w:rsidRDefault="00953DEF" w:rsidP="00953DEF">
            <w:pPr>
              <w:widowControl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53DEF" w:rsidRPr="00953DEF" w:rsidRDefault="00953DEF" w:rsidP="00953DEF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953DEF" w:rsidRPr="00953DEF" w:rsidTr="00953DEF">
        <w:tc>
          <w:tcPr>
            <w:tcW w:w="6629" w:type="dxa"/>
          </w:tcPr>
          <w:p w:rsidR="00953DEF" w:rsidRPr="00953DEF" w:rsidRDefault="00953DEF" w:rsidP="00953DEF">
            <w:pPr>
              <w:widowControl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DEF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Итоговый контрольный тест</w:t>
            </w:r>
          </w:p>
          <w:p w:rsidR="00953DEF" w:rsidRPr="00953DEF" w:rsidRDefault="00953DEF" w:rsidP="00953DEF">
            <w:pPr>
              <w:widowControl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3DEF" w:rsidRPr="00953DEF" w:rsidRDefault="00953DEF" w:rsidP="00953DEF">
            <w:pPr>
              <w:widowControl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53DEF" w:rsidRPr="00953DEF" w:rsidRDefault="00953DEF" w:rsidP="00953DEF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DE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3DEF" w:rsidRPr="00953DEF" w:rsidTr="00953DEF">
        <w:tc>
          <w:tcPr>
            <w:tcW w:w="6629" w:type="dxa"/>
          </w:tcPr>
          <w:p w:rsidR="00953DEF" w:rsidRPr="00953DEF" w:rsidRDefault="00953DEF" w:rsidP="00953DEF">
            <w:pPr>
              <w:widowControl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DEF">
              <w:rPr>
                <w:rFonts w:ascii="Times New Roman" w:eastAsia="Times New Roman" w:hAnsi="Times New Roman" w:cs="Times New Roman"/>
                <w:sz w:val="24"/>
                <w:szCs w:val="24"/>
              </w:rPr>
              <w:t>Уроки повторения и закрепления</w:t>
            </w:r>
          </w:p>
          <w:p w:rsidR="00953DEF" w:rsidRPr="00953DEF" w:rsidRDefault="00953DEF" w:rsidP="00953DEF">
            <w:pPr>
              <w:widowControl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53DEF" w:rsidRPr="00953DEF" w:rsidRDefault="00953DEF" w:rsidP="00953DEF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DE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953DEF" w:rsidRPr="00953DEF" w:rsidRDefault="00953DEF" w:rsidP="00953DE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53DEF" w:rsidRPr="00953DEF" w:rsidRDefault="00953DEF" w:rsidP="00953DE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53DEF">
        <w:rPr>
          <w:rFonts w:ascii="Times New Roman" w:eastAsia="Calibri" w:hAnsi="Times New Roman" w:cs="Times New Roman"/>
          <w:sz w:val="24"/>
          <w:szCs w:val="24"/>
        </w:rPr>
        <w:t xml:space="preserve"> Итого 102</w:t>
      </w:r>
    </w:p>
    <w:p w:rsidR="004B4AC8" w:rsidRPr="004B4AC8" w:rsidRDefault="004B4AC8" w:rsidP="00C42FB6">
      <w:pPr>
        <w:shd w:val="clear" w:color="auto" w:fill="FFFFFF"/>
        <w:autoSpaceDE w:val="0"/>
        <w:autoSpaceDN w:val="0"/>
        <w:adjustRightInd w:val="0"/>
        <w:spacing w:after="0" w:line="240" w:lineRule="auto"/>
        <w:ind w:left="191" w:firstLine="652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B4AC8" w:rsidRPr="004B4AC8" w:rsidRDefault="004B4AC8" w:rsidP="00C42FB6">
      <w:pPr>
        <w:shd w:val="clear" w:color="auto" w:fill="FFFFFF"/>
        <w:autoSpaceDE w:val="0"/>
        <w:autoSpaceDN w:val="0"/>
        <w:adjustRightInd w:val="0"/>
        <w:spacing w:after="0" w:line="240" w:lineRule="auto"/>
        <w:ind w:left="191" w:firstLine="652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B4AC8" w:rsidRPr="004B4AC8" w:rsidRDefault="004B4AC8" w:rsidP="00C42FB6">
      <w:pPr>
        <w:shd w:val="clear" w:color="auto" w:fill="FFFFFF"/>
        <w:autoSpaceDE w:val="0"/>
        <w:autoSpaceDN w:val="0"/>
        <w:adjustRightInd w:val="0"/>
        <w:spacing w:after="0" w:line="240" w:lineRule="auto"/>
        <w:ind w:left="191" w:firstLine="652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B4AC8" w:rsidRPr="004B4AC8" w:rsidRDefault="004B4AC8" w:rsidP="00C42FB6">
      <w:pPr>
        <w:shd w:val="clear" w:color="auto" w:fill="FFFFFF"/>
        <w:autoSpaceDE w:val="0"/>
        <w:autoSpaceDN w:val="0"/>
        <w:adjustRightInd w:val="0"/>
        <w:spacing w:after="0" w:line="240" w:lineRule="auto"/>
        <w:ind w:left="191" w:firstLine="652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B4AC8" w:rsidRPr="004B4AC8" w:rsidRDefault="004B4AC8" w:rsidP="00C42FB6">
      <w:pPr>
        <w:shd w:val="clear" w:color="auto" w:fill="FFFFFF"/>
        <w:autoSpaceDE w:val="0"/>
        <w:autoSpaceDN w:val="0"/>
        <w:adjustRightInd w:val="0"/>
        <w:spacing w:after="0" w:line="240" w:lineRule="auto"/>
        <w:ind w:left="191" w:firstLine="652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B4AC8" w:rsidRPr="004B4AC8" w:rsidRDefault="004B4AC8" w:rsidP="00C42FB6">
      <w:pPr>
        <w:shd w:val="clear" w:color="auto" w:fill="FFFFFF"/>
        <w:autoSpaceDE w:val="0"/>
        <w:autoSpaceDN w:val="0"/>
        <w:adjustRightInd w:val="0"/>
        <w:spacing w:after="0" w:line="240" w:lineRule="auto"/>
        <w:ind w:left="191" w:firstLine="652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B4AC8" w:rsidRPr="004B4AC8" w:rsidRDefault="004B4AC8" w:rsidP="00C42FB6">
      <w:pPr>
        <w:shd w:val="clear" w:color="auto" w:fill="FFFFFF"/>
        <w:autoSpaceDE w:val="0"/>
        <w:autoSpaceDN w:val="0"/>
        <w:adjustRightInd w:val="0"/>
        <w:spacing w:after="0" w:line="240" w:lineRule="auto"/>
        <w:ind w:left="191" w:firstLine="652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B4AC8" w:rsidRPr="004B4AC8" w:rsidRDefault="004B4AC8" w:rsidP="00C42FB6">
      <w:pPr>
        <w:shd w:val="clear" w:color="auto" w:fill="FFFFFF"/>
        <w:autoSpaceDE w:val="0"/>
        <w:autoSpaceDN w:val="0"/>
        <w:adjustRightInd w:val="0"/>
        <w:spacing w:after="0" w:line="240" w:lineRule="auto"/>
        <w:ind w:left="191" w:firstLine="652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B4AC8" w:rsidRPr="004B4AC8" w:rsidRDefault="004B4AC8" w:rsidP="00C42FB6">
      <w:pPr>
        <w:shd w:val="clear" w:color="auto" w:fill="FFFFFF"/>
        <w:autoSpaceDE w:val="0"/>
        <w:autoSpaceDN w:val="0"/>
        <w:adjustRightInd w:val="0"/>
        <w:spacing w:after="0" w:line="240" w:lineRule="auto"/>
        <w:ind w:left="191" w:firstLine="652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B4AC8" w:rsidRPr="004B4AC8" w:rsidRDefault="004B4AC8" w:rsidP="00C42FB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>Поскольку данный УМК создан практикующими российскими учителями совместно с зарубежными специалистами, в нем нашли отражение традиционные подходы и современные тенденции как российской, так и зарубежных методик обучения иностранному языку.</w:t>
      </w:r>
    </w:p>
    <w:p w:rsidR="004B4AC8" w:rsidRPr="004B4AC8" w:rsidRDefault="004B4AC8" w:rsidP="00C42FB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>В основу данной серии в целом положен коммуникативно-когнитивный подход к обучению иностранному языку, предусматривающий поэтапное формирование знаний и развитие всех составляющих коммуникативной компетенции.</w:t>
      </w:r>
    </w:p>
    <w:p w:rsidR="004B4AC8" w:rsidRPr="004B4AC8" w:rsidRDefault="004B4AC8" w:rsidP="00C42FB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>Личностно-ориентированный подход к обучению иностранному языку, которого придерживаются авторы УМК, обеспечивает особое внимание интересам, индивидуальным особенностям и реальным возможностям учащихся.</w:t>
      </w:r>
    </w:p>
    <w:p w:rsidR="004B4AC8" w:rsidRPr="004B4AC8" w:rsidRDefault="004B4AC8" w:rsidP="00C42FB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>Учебно-методические комплекты «Английский в фокусе» состоят из следующих компонентов:</w:t>
      </w:r>
    </w:p>
    <w:p w:rsidR="004B4AC8" w:rsidRPr="004B4AC8" w:rsidRDefault="004B4AC8" w:rsidP="00C42FB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>• учебник;</w:t>
      </w:r>
    </w:p>
    <w:p w:rsidR="004B4AC8" w:rsidRPr="004B4AC8" w:rsidRDefault="004B4AC8" w:rsidP="00C42FB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>• рабочая тетрадь;</w:t>
      </w:r>
    </w:p>
    <w:p w:rsidR="004B4AC8" w:rsidRPr="004B4AC8" w:rsidRDefault="004B4AC8" w:rsidP="00C42FB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>• языковой портфель;</w:t>
      </w:r>
    </w:p>
    <w:p w:rsidR="004B4AC8" w:rsidRPr="004B4AC8" w:rsidRDefault="004B4AC8" w:rsidP="00C42FB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>• книга для учителя;</w:t>
      </w:r>
    </w:p>
    <w:p w:rsidR="004B4AC8" w:rsidRPr="004B4AC8" w:rsidRDefault="004B4AC8" w:rsidP="00C42FB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• книга для чтения (для 5—11 классов с </w:t>
      </w:r>
      <w:r w:rsidRPr="004B4AC8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CD</w:t>
      </w:r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>);</w:t>
      </w:r>
    </w:p>
    <w:p w:rsidR="004B4AC8" w:rsidRPr="004B4AC8" w:rsidRDefault="004B4AC8" w:rsidP="00C42FB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>• сборник дополнительных лексико-грамматических упражнений;</w:t>
      </w:r>
    </w:p>
    <w:p w:rsidR="004B4AC8" w:rsidRPr="004B4AC8" w:rsidRDefault="004B4AC8" w:rsidP="00C42FB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>• контрольные задания;</w:t>
      </w:r>
    </w:p>
    <w:p w:rsidR="004B4AC8" w:rsidRPr="004B4AC8" w:rsidRDefault="004B4AC8" w:rsidP="00C42FB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>• дидактические карточки и плакаты (для начальной школы);</w:t>
      </w:r>
    </w:p>
    <w:p w:rsidR="004B4AC8" w:rsidRPr="004B4AC8" w:rsidRDefault="004B4AC8" w:rsidP="00C42FB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>• аудиокассеты (</w:t>
      </w:r>
      <w:r w:rsidRPr="004B4AC8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CD</w:t>
      </w:r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>) для работы в классе</w:t>
      </w:r>
    </w:p>
    <w:p w:rsidR="004B4AC8" w:rsidRPr="004B4AC8" w:rsidRDefault="004B4AC8" w:rsidP="00C42FB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>• аудиокассета (</w:t>
      </w:r>
      <w:r w:rsidRPr="004B4AC8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CD</w:t>
      </w:r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>) для самостоятельной работы дома;</w:t>
      </w:r>
    </w:p>
    <w:p w:rsidR="004B4AC8" w:rsidRPr="004B4AC8" w:rsidRDefault="004B4AC8" w:rsidP="00C42FB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>• видеокассета (для начальной школы);</w:t>
      </w:r>
    </w:p>
    <w:p w:rsidR="004B4AC8" w:rsidRPr="004B4AC8" w:rsidRDefault="004B4AC8" w:rsidP="00C42FB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Все </w:t>
      </w:r>
      <w:r w:rsidRPr="004B4AC8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учебники </w:t>
      </w:r>
      <w:r w:rsidRPr="004B4AC8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курса</w:t>
      </w:r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построены в соответствии с базисным учебным планом. Они включают до 10 тематических модулей. Новый лексико-грамматический материал содержится в первых уроках каждого модуля, при этом его освоение организовано через интеграцию всех видов речевой деятельности. Именно эти уроки, вместе с уроком речевого этикета </w:t>
      </w:r>
      <w:r w:rsidRPr="004B4AC8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  <w:lang w:val="en-US"/>
        </w:rPr>
        <w:t>EnglishinUse</w:t>
      </w:r>
      <w:r w:rsidRPr="004B4AC8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  <w:t xml:space="preserve">, </w:t>
      </w:r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составляют ядро модуля. Уроки культуроведения и страноведения как стран изучаемого языка </w:t>
      </w:r>
      <w:r w:rsidRPr="004B4AC8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  <w:t>(</w:t>
      </w:r>
      <w:r w:rsidRPr="004B4AC8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  <w:lang w:val="en-US"/>
        </w:rPr>
        <w:t>CultureCorner</w:t>
      </w:r>
      <w:r w:rsidRPr="004B4AC8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  <w:t xml:space="preserve">, </w:t>
      </w:r>
      <w:r w:rsidRPr="004B4AC8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  <w:lang w:val="en-US"/>
        </w:rPr>
        <w:t>SpotlightonBritain</w:t>
      </w:r>
      <w:r w:rsidRPr="004B4AC8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  <w:t xml:space="preserve">), </w:t>
      </w:r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так и России </w:t>
      </w:r>
      <w:r w:rsidRPr="004B4AC8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  <w:t>(</w:t>
      </w:r>
      <w:r w:rsidRPr="004B4AC8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  <w:lang w:val="en-US"/>
        </w:rPr>
        <w:t>SpotlightonRussia</w:t>
      </w:r>
      <w:r w:rsidRPr="004B4AC8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  <w:t>)</w:t>
      </w:r>
      <w:r w:rsidRPr="004B4AC8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>,</w:t>
      </w:r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представленные также в каждом модуле, обеспечивают учащихся релевантными возрасту учебными материалами для развития социокультурной компетенции, способствуют реальному включению их в диалог/полилог культур. Раздел </w:t>
      </w:r>
      <w:r w:rsidRPr="004B4AC8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  <w:lang w:val="en-US"/>
        </w:rPr>
        <w:t>SpotlightonRussia</w:t>
      </w:r>
      <w:r w:rsidRPr="004B4AC8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 xml:space="preserve"> в основной школе имеет формат журнала </w:t>
      </w:r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>для подростков. Журнал содержит текстовые материалы о разных аспектах жизни родной страны, в том числе о жизни сверстников, а также вопросы для обсуждения и задани</w:t>
      </w:r>
      <w:r w:rsidRPr="004B4AC8">
        <w:rPr>
          <w:rFonts w:ascii="Times New Roman" w:eastAsia="Calibri" w:hAnsi="Times New Roman" w:cs="Times New Roman"/>
          <w:sz w:val="24"/>
          <w:szCs w:val="24"/>
        </w:rPr>
        <w:t>я</w:t>
      </w:r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>, направленные на составление рассказов самих детей. Интернет-страница — полноценный компонент УМК, одной из многих функций которой является размещение писем и работ школьников, а, следовательно, создается возможность для чтения, общения детей на английском языке вне урока.</w:t>
      </w:r>
    </w:p>
    <w:p w:rsidR="004B4AC8" w:rsidRPr="004B4AC8" w:rsidRDefault="004B4AC8" w:rsidP="00C42FB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Во всех компонентах УМК упражнения расположены в последовательности, способствующей наиболее успешному </w:t>
      </w:r>
      <w:r w:rsidRPr="004B4AC8">
        <w:rPr>
          <w:rFonts w:ascii="Times New Roman" w:eastAsia="Calibri" w:hAnsi="Times New Roman" w:cs="Times New Roman"/>
          <w:sz w:val="24"/>
          <w:szCs w:val="24"/>
        </w:rPr>
        <w:t>у</w:t>
      </w:r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>своению материала. При обучении говорению уделяется внимание как диалогической, так и монологической речи. Учащиеся постепенно переходят от репродуктивной деятельности к самостоятельному высказыванию.</w:t>
      </w:r>
    </w:p>
    <w:p w:rsidR="004B4AC8" w:rsidRPr="004B4AC8" w:rsidRDefault="004B4AC8" w:rsidP="00C42FB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Аудированию в данном курсе отведена особая роль. Практически все текстовые материалы учебника и рабочей тетради записаны на </w:t>
      </w:r>
      <w:r w:rsidRPr="004B4AC8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CD</w:t>
      </w:r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>, они являются опорой при обучении чтению, развивают аудитивную память, помогают закрепить лексический и грамматический материал, способствуют выработке фонетических навыков.</w:t>
      </w:r>
    </w:p>
    <w:p w:rsidR="004B4AC8" w:rsidRPr="004B4AC8" w:rsidRDefault="004B4AC8" w:rsidP="00C42FB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Большое внимание в УМК уделяется обучению чтению — как технике чтения, так и чтению с пониманием прочитанного. Следует отметить богатый набор разножанровых и разнофункциональных текстов. Помимо информационных текстов и диалогов, в учебнике можно найти электронные письма, открытки, вывески, объявления, рекламу, меню и др. </w:t>
      </w:r>
    </w:p>
    <w:p w:rsidR="004B4AC8" w:rsidRPr="004B4AC8" w:rsidRDefault="004B4AC8" w:rsidP="00C42FB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>Обучение письму включает работу над техникой письма, правописанием слов, словосочетаний, предложений, а также над написанием небольших текстов по образцу с постепенным выходом на продуктивное письмо.</w:t>
      </w:r>
    </w:p>
    <w:p w:rsidR="004B4AC8" w:rsidRPr="004B4AC8" w:rsidRDefault="004B4AC8" w:rsidP="00C42FB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Интегрированное обучение всем видам речевой деятельности позволяет учащимся эффективнее освоить изучаемый материал. </w:t>
      </w:r>
    </w:p>
    <w:p w:rsidR="004B4AC8" w:rsidRPr="004B4AC8" w:rsidRDefault="004B4AC8" w:rsidP="00C42FB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учебнике выделены постоянные рубрики: </w:t>
      </w:r>
      <w:r w:rsidRPr="004B4AC8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val="en-US"/>
        </w:rPr>
        <w:t>Vocabulary</w:t>
      </w:r>
      <w:r w:rsidRPr="004B4AC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, </w:t>
      </w:r>
      <w:r w:rsidRPr="004B4AC8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val="en-US"/>
        </w:rPr>
        <w:t>Grammar</w:t>
      </w:r>
      <w:r w:rsidRPr="004B4AC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, </w:t>
      </w:r>
      <w:r w:rsidRPr="004B4AC8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val="en-US"/>
        </w:rPr>
        <w:t>Reading</w:t>
      </w:r>
      <w:r w:rsidRPr="004B4AC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, </w:t>
      </w:r>
      <w:r w:rsidRPr="004B4AC8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val="en-US"/>
        </w:rPr>
        <w:t>Speaking</w:t>
      </w:r>
      <w:r w:rsidRPr="004B4AC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, </w:t>
      </w:r>
      <w:r w:rsidRPr="004B4AC8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val="en-US"/>
        </w:rPr>
        <w:t>Listening</w:t>
      </w:r>
      <w:r w:rsidRPr="004B4AC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, </w:t>
      </w:r>
      <w:r w:rsidRPr="004B4AC8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val="en-US"/>
        </w:rPr>
        <w:t>Writing</w:t>
      </w:r>
      <w:r w:rsidRPr="004B4AC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, </w:t>
      </w:r>
      <w:r w:rsidRPr="004B4AC8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val="en-US"/>
        </w:rPr>
        <w:t>Pronunciation</w:t>
      </w:r>
      <w:r w:rsidRPr="004B4AC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, </w:t>
      </w:r>
      <w:r w:rsidRPr="004B4AC8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val="en-US"/>
        </w:rPr>
        <w:t>StudySkills</w:t>
      </w:r>
      <w:r w:rsidRPr="004B4AC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, </w:t>
      </w:r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что облегчает планирование уроков. Регулярная рубрика </w:t>
      </w:r>
      <w:r w:rsidRPr="004B4AC8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val="en-US"/>
        </w:rPr>
        <w:t>StudySkills</w:t>
      </w:r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включает советы и рекомендации школьникам по развитию разнообразных учебно-познавательных умений. Особое место на последней странице каждого модуля отводится рефлексии учебных достижений и способов деятельности — через рубрику </w:t>
      </w:r>
      <w:r w:rsidRPr="004B4AC8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val="en-US"/>
        </w:rPr>
        <w:t>NowICan</w:t>
      </w:r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... </w:t>
      </w:r>
      <w:r w:rsidRPr="004B4AC8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val="en-US"/>
        </w:rPr>
        <w:t>inEnglish</w:t>
      </w:r>
      <w:r w:rsidRPr="004B4AC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. </w:t>
      </w:r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Рубрика </w:t>
      </w:r>
      <w:r w:rsidRPr="004B4AC8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val="en-US"/>
        </w:rPr>
        <w:t>ProgressCheck</w:t>
      </w:r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>способствует формированию навыков самооценки и самоконтроля.</w:t>
      </w:r>
    </w:p>
    <w:p w:rsidR="004B4AC8" w:rsidRPr="004B4AC8" w:rsidRDefault="004B4AC8" w:rsidP="00C42FB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>В каждый учебник включены справочные материалы, такие как грамматический справочник на русском языке, англо-русский словарь с выделенной активной и пассивной лексикой, список имен собственных и географических названий, таблица транслитерации, таблица правил чтения.</w:t>
      </w:r>
    </w:p>
    <w:p w:rsidR="004B4AC8" w:rsidRPr="004B4AC8" w:rsidRDefault="004B4AC8" w:rsidP="00C42F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Calibri" w:hAnsi="Times New Roman" w:cs="Times New Roman"/>
          <w:b/>
          <w:sz w:val="24"/>
          <w:szCs w:val="24"/>
        </w:rPr>
        <w:t>Цели.</w:t>
      </w:r>
      <w:r w:rsidRPr="004B4AC8">
        <w:rPr>
          <w:rFonts w:ascii="Times New Roman" w:eastAsia="Calibri" w:hAnsi="Times New Roman" w:cs="Times New Roman"/>
          <w:sz w:val="24"/>
          <w:szCs w:val="24"/>
        </w:rPr>
        <w:t xml:space="preserve"> Рабочая программа имеет направление на достижение следующих целей при обучении : </w:t>
      </w:r>
    </w:p>
    <w:p w:rsidR="004B4AC8" w:rsidRPr="004B4AC8" w:rsidRDefault="004B4AC8" w:rsidP="00C42F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Calibri" w:hAnsi="Times New Roman" w:cs="Times New Roman"/>
          <w:sz w:val="24"/>
          <w:szCs w:val="24"/>
        </w:rPr>
        <w:t xml:space="preserve">• формирование умений общаться на иностранном языке с учетом речевых возможностей и потребностей  описывать животное, предмет, указывая название, количество, размер, цвет, количество, принадлежность; кратко высказываться о себе, своем друге, своем домашнем животном. </w:t>
      </w:r>
    </w:p>
    <w:p w:rsidR="004B4AC8" w:rsidRPr="004B4AC8" w:rsidRDefault="004B4AC8" w:rsidP="00C42F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Calibri" w:hAnsi="Times New Roman" w:cs="Times New Roman"/>
          <w:sz w:val="24"/>
          <w:szCs w:val="24"/>
        </w:rPr>
        <w:t>• развитие личности ребенка, его речевых способностей, внимания, мышления, памяти и воображения; мотивации к дальнейшему овладению иностранным языком.</w:t>
      </w:r>
    </w:p>
    <w:p w:rsidR="004B4AC8" w:rsidRPr="004B4AC8" w:rsidRDefault="004B4AC8" w:rsidP="00C42F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Calibri" w:hAnsi="Times New Roman" w:cs="Times New Roman"/>
          <w:sz w:val="24"/>
          <w:szCs w:val="24"/>
        </w:rPr>
        <w:t xml:space="preserve">• обеспечение коммуникативно-психологической адаптации  к новому языковому миру для преодоления в дальнейшем психологических барьеров в использовании иностранного языка как средства общения; </w:t>
      </w:r>
    </w:p>
    <w:p w:rsidR="004B4AC8" w:rsidRPr="004B4AC8" w:rsidRDefault="004B4AC8" w:rsidP="00C42F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Calibri" w:hAnsi="Times New Roman" w:cs="Times New Roman"/>
          <w:sz w:val="24"/>
          <w:szCs w:val="24"/>
        </w:rPr>
        <w:t xml:space="preserve">• освоение элементарных лингвистических представлений,  необходимых для овладения устной и письменной речью на иностранном языке; </w:t>
      </w:r>
    </w:p>
    <w:p w:rsidR="004B4AC8" w:rsidRPr="004B4AC8" w:rsidRDefault="004B4AC8" w:rsidP="00C42F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Calibri" w:hAnsi="Times New Roman" w:cs="Times New Roman"/>
          <w:sz w:val="24"/>
          <w:szCs w:val="24"/>
        </w:rPr>
        <w:t xml:space="preserve">• приобщение детей к новому социальному опыту с использованием иностранного языка: знакомство учеников с миром зарубежных сверстников, с зарубежным детским фольклором; воспитание дружелюбного отношения к представителям других стран; </w:t>
      </w:r>
    </w:p>
    <w:p w:rsidR="004B4AC8" w:rsidRPr="004B4AC8" w:rsidRDefault="004B4AC8" w:rsidP="00C42F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Calibri" w:hAnsi="Times New Roman" w:cs="Times New Roman"/>
          <w:sz w:val="24"/>
          <w:szCs w:val="24"/>
        </w:rPr>
        <w:t xml:space="preserve">• формирование речевых, интеллектуальных и познавательных способностей, а также их общеучебных умений. В ней также заложены возможности предусмотренного стандартом формирования у обучающихся общеучебных умений и навыков, универсальных способов деятельности и ключевых компенсаций: </w:t>
      </w:r>
    </w:p>
    <w:p w:rsidR="004B4AC8" w:rsidRPr="004B4AC8" w:rsidRDefault="004B4AC8" w:rsidP="00C42F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Calibri" w:hAnsi="Times New Roman" w:cs="Times New Roman"/>
          <w:sz w:val="24"/>
          <w:szCs w:val="24"/>
        </w:rPr>
        <w:t xml:space="preserve">-умение соотнести графический образ слова с его звуковым образом, </w:t>
      </w:r>
    </w:p>
    <w:p w:rsidR="004B4AC8" w:rsidRPr="004B4AC8" w:rsidRDefault="004B4AC8" w:rsidP="00C42F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Calibri" w:hAnsi="Times New Roman" w:cs="Times New Roman"/>
          <w:sz w:val="24"/>
          <w:szCs w:val="24"/>
        </w:rPr>
        <w:t xml:space="preserve">-опираться на языковую догадку в процессе чтения; </w:t>
      </w:r>
    </w:p>
    <w:p w:rsidR="004B4AC8" w:rsidRPr="004B4AC8" w:rsidRDefault="004B4AC8" w:rsidP="00C42F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Calibri" w:hAnsi="Times New Roman" w:cs="Times New Roman"/>
          <w:sz w:val="24"/>
          <w:szCs w:val="24"/>
        </w:rPr>
        <w:t xml:space="preserve">-наблюдение, сравнение и элементарный анализ языковых явлений (звуков, букв, буквосочетаний, слов, словосочетаний и предложений). </w:t>
      </w:r>
    </w:p>
    <w:p w:rsidR="004B4AC8" w:rsidRPr="004B4AC8" w:rsidRDefault="004B4AC8" w:rsidP="00C42F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Calibri" w:hAnsi="Times New Roman" w:cs="Times New Roman"/>
          <w:sz w:val="24"/>
          <w:szCs w:val="24"/>
        </w:rPr>
        <w:t xml:space="preserve">- умение действовать по образцу и по аналогии при составлении собственных высказываний в пределах обозначенной тематики; </w:t>
      </w:r>
    </w:p>
    <w:p w:rsidR="004B4AC8" w:rsidRPr="004B4AC8" w:rsidRDefault="004B4AC8" w:rsidP="00C42F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Calibri" w:hAnsi="Times New Roman" w:cs="Times New Roman"/>
          <w:sz w:val="24"/>
          <w:szCs w:val="24"/>
        </w:rPr>
        <w:t xml:space="preserve">-умение списывать слова, предложения, текст на иностранном языке, а также выписывать из него и (или) вставлять в него или изменять в нем слова в соответствии с решаемой учебной задачей, например, с целью формирования орфографических, лексических или грамматических навыков; </w:t>
      </w:r>
    </w:p>
    <w:p w:rsidR="004B4AC8" w:rsidRPr="004B4AC8" w:rsidRDefault="004B4AC8" w:rsidP="00C42F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Calibri" w:hAnsi="Times New Roman" w:cs="Times New Roman"/>
          <w:sz w:val="24"/>
          <w:szCs w:val="24"/>
        </w:rPr>
        <w:t xml:space="preserve">-умение пользоваться двуязычным словарем учебника, в том числе транскрипцией. </w:t>
      </w:r>
    </w:p>
    <w:p w:rsidR="004B4AC8" w:rsidRPr="004B4AC8" w:rsidRDefault="004B4AC8" w:rsidP="00C42F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Calibri" w:hAnsi="Times New Roman" w:cs="Times New Roman"/>
          <w:b/>
          <w:sz w:val="24"/>
          <w:szCs w:val="24"/>
        </w:rPr>
        <w:t>Принципы</w:t>
      </w:r>
      <w:r w:rsidRPr="004B4AC8">
        <w:rPr>
          <w:rFonts w:ascii="Times New Roman" w:eastAsia="Calibri" w:hAnsi="Times New Roman" w:cs="Times New Roman"/>
          <w:sz w:val="24"/>
          <w:szCs w:val="24"/>
        </w:rPr>
        <w:t xml:space="preserve">. Данная рабочая программа строится на основе следующих дидактических принципов: </w:t>
      </w:r>
    </w:p>
    <w:p w:rsidR="004B4AC8" w:rsidRPr="004B4AC8" w:rsidRDefault="004B4AC8" w:rsidP="00C42F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Calibri" w:hAnsi="Times New Roman" w:cs="Times New Roman"/>
          <w:sz w:val="24"/>
          <w:szCs w:val="24"/>
        </w:rPr>
        <w:t xml:space="preserve">– природосообразности – учета типологических психологических особенностей детей . Исходя из этого, принят концентрический принцип расположения учебного материала, предполагающий выделение протяженных во времени содержательных линий; </w:t>
      </w:r>
    </w:p>
    <w:p w:rsidR="004B4AC8" w:rsidRPr="004B4AC8" w:rsidRDefault="004B4AC8" w:rsidP="00C42F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Calibri" w:hAnsi="Times New Roman" w:cs="Times New Roman"/>
          <w:sz w:val="24"/>
          <w:szCs w:val="24"/>
        </w:rPr>
        <w:t xml:space="preserve">– преемственности и перспективности, подчеркивающих пропедевтическое значение начального образования для формирования готовности к дальнейшему обучению и реализующих межпредметные и внутрипредметные связи в содержании образования; </w:t>
      </w:r>
    </w:p>
    <w:p w:rsidR="004B4AC8" w:rsidRPr="004B4AC8" w:rsidRDefault="004B4AC8" w:rsidP="00C42F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Calibri" w:hAnsi="Times New Roman" w:cs="Times New Roman"/>
          <w:sz w:val="24"/>
          <w:szCs w:val="24"/>
        </w:rPr>
        <w:t xml:space="preserve">– интеграции теоретических сведений с деятельностью по их практическому применению, что определяет практическую направленность программы , расходование значительной части времени на формирование различных деятельностных компетенций; </w:t>
      </w:r>
    </w:p>
    <w:p w:rsidR="004B4AC8" w:rsidRPr="004B4AC8" w:rsidRDefault="004B4AC8" w:rsidP="00C42F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Calibri" w:hAnsi="Times New Roman" w:cs="Times New Roman"/>
          <w:sz w:val="24"/>
          <w:szCs w:val="24"/>
        </w:rPr>
        <w:t xml:space="preserve">– коммуникативности, предполагающий развитие у школьников представлений о языке, науки конкретного предмета, усвоение учащимися элементарных терминов и понятий, осознанное оперирование ими; </w:t>
      </w:r>
    </w:p>
    <w:p w:rsidR="004B4AC8" w:rsidRPr="004B4AC8" w:rsidRDefault="004B4AC8" w:rsidP="00C42F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Calibri" w:hAnsi="Times New Roman" w:cs="Times New Roman"/>
          <w:sz w:val="24"/>
          <w:szCs w:val="24"/>
        </w:rPr>
        <w:t xml:space="preserve">– интеграции обучения, развития и воспитания, определяющий необходимость использования средств конкретного учебного предмета для социализации школьника, развития его социальной культуры, а также соответствующих практических умений. </w:t>
      </w:r>
    </w:p>
    <w:p w:rsidR="004B4AC8" w:rsidRPr="004B4AC8" w:rsidRDefault="004B4AC8" w:rsidP="00C42F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Calibri" w:hAnsi="Times New Roman" w:cs="Times New Roman"/>
          <w:b/>
          <w:sz w:val="24"/>
          <w:szCs w:val="24"/>
        </w:rPr>
        <w:t>Функции</w:t>
      </w:r>
      <w:r w:rsidRPr="004B4AC8">
        <w:rPr>
          <w:rFonts w:ascii="Times New Roman" w:eastAsia="Calibri" w:hAnsi="Times New Roman" w:cs="Times New Roman"/>
          <w:sz w:val="24"/>
          <w:szCs w:val="24"/>
        </w:rPr>
        <w:t xml:space="preserve">. Данная рабочая программа выполняет три основные функции. </w:t>
      </w:r>
    </w:p>
    <w:p w:rsidR="004B4AC8" w:rsidRPr="004B4AC8" w:rsidRDefault="004B4AC8" w:rsidP="00C42F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Calibri" w:hAnsi="Times New Roman" w:cs="Times New Roman"/>
          <w:sz w:val="24"/>
          <w:szCs w:val="24"/>
        </w:rPr>
        <w:t xml:space="preserve">Информационно-методическая функция позволяет участникам образовательного процесса получить представление о целях, содержании, общей стратегии обучения, воспитания и развития учащихся начальной школы средствами конкретного учебного предмета, о вкладе каждого учебного предмета в решение общих целей начального образования. </w:t>
      </w:r>
    </w:p>
    <w:p w:rsidR="004B4AC8" w:rsidRPr="004B4AC8" w:rsidRDefault="004B4AC8" w:rsidP="00C42F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Calibri" w:hAnsi="Times New Roman" w:cs="Times New Roman"/>
          <w:sz w:val="24"/>
          <w:szCs w:val="24"/>
        </w:rPr>
        <w:t xml:space="preserve">Организационно-планирующая функция позволяет рассмотреть возможное направление развертыванья и конкретизации содержания образовательного стандарта начального общего образования по конкретному учебному предмету с учетом его специфики и логики учебного процесса. Реализация организационно-планирующей функции предусматривает выделение этапов обучения, определение количественных и качественных характеристик содержания обучения на каждом этапе. </w:t>
      </w:r>
    </w:p>
    <w:p w:rsidR="004B4AC8" w:rsidRPr="004B4AC8" w:rsidRDefault="004B4AC8" w:rsidP="00C42F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Calibri" w:hAnsi="Times New Roman" w:cs="Times New Roman"/>
          <w:sz w:val="24"/>
          <w:szCs w:val="24"/>
        </w:rPr>
        <w:t xml:space="preserve">Контролирующая функция заключается в том, что программа, задавая требования к содержанию речи, коммуникативным умениям, к отбору языкового материала и к уровню обученности школьников на каждом этапе обучения, может служить основой для сравнения полученных в ходе контроля результатов. </w:t>
      </w:r>
    </w:p>
    <w:p w:rsidR="004B4AC8" w:rsidRPr="004B4AC8" w:rsidRDefault="004B4AC8" w:rsidP="00C42F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Calibri" w:hAnsi="Times New Roman" w:cs="Times New Roman"/>
          <w:b/>
          <w:sz w:val="24"/>
          <w:szCs w:val="24"/>
        </w:rPr>
        <w:t xml:space="preserve">Контрольно-измерительные материалы. </w:t>
      </w:r>
      <w:r w:rsidRPr="004B4AC8">
        <w:rPr>
          <w:rFonts w:ascii="Times New Roman" w:eastAsia="Calibri" w:hAnsi="Times New Roman" w:cs="Times New Roman"/>
          <w:sz w:val="24"/>
          <w:szCs w:val="24"/>
        </w:rPr>
        <w:t>В УМК «</w:t>
      </w:r>
      <w:r w:rsidRPr="004B4AC8">
        <w:rPr>
          <w:rFonts w:ascii="Times New Roman" w:eastAsia="Calibri" w:hAnsi="Times New Roman" w:cs="Times New Roman"/>
          <w:sz w:val="24"/>
          <w:szCs w:val="24"/>
          <w:lang w:val="en-US"/>
        </w:rPr>
        <w:t>Spotlight</w:t>
      </w:r>
      <w:r w:rsidRPr="004B4AC8">
        <w:rPr>
          <w:rFonts w:ascii="Times New Roman" w:eastAsia="Calibri" w:hAnsi="Times New Roman" w:cs="Times New Roman"/>
          <w:sz w:val="24"/>
          <w:szCs w:val="24"/>
        </w:rPr>
        <w:t xml:space="preserve">»учебный материал структурирован по учебным четвертям. В конце каждой четверти предусмотрено выполнение учащимися проверочных заданий из раздела «Progress check», которые позволяют оценить коммуникативные умения младших школьников в аудировании, чтении, письме и устной речи, убедиться в том, что основной языковой и речевой материал ими усвоен. Контроль, прежде всего, направлен на выявление достижений школьников. Все задания построены на изученном материале, а предлагаемый формат проверочных работ и процедура их выполнения знакомы и понятны учащимся. Проверка коммуникативных умений в аудировании и чтении осуществляется с помощью заданий на выбор ответа. Для проверки лексических и грамматических навыков используются как задания с выбором ответа, так и задания на восстановление пропущенных слов в связном тексте. Чтобы оценить умения учащихся в устной речи, им предлагается высказаться в связи с данной ситуацией общения, которая знакома детям. Проверочные задания даны в учебнике и продублированы в рабочей тетради для того, чтобы учащиеся могли выполнить задания письменно. </w:t>
      </w:r>
    </w:p>
    <w:p w:rsidR="004B4AC8" w:rsidRPr="004B4AC8" w:rsidRDefault="004B4AC8" w:rsidP="00C42F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B4AC8" w:rsidRPr="004B4AC8" w:rsidRDefault="004B4AC8" w:rsidP="00C42F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знаниям, умениям и навыкам</w:t>
      </w:r>
    </w:p>
    <w:p w:rsidR="004B4AC8" w:rsidRPr="004B4AC8" w:rsidRDefault="004B4AC8" w:rsidP="00C42F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B4AC8" w:rsidRPr="004B4AC8" w:rsidRDefault="004B4AC8" w:rsidP="00C42F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Calibri" w:hAnsi="Times New Roman" w:cs="Times New Roman"/>
          <w:sz w:val="24"/>
          <w:szCs w:val="24"/>
        </w:rPr>
        <w:t>По окончании курса обучения в 8 классе учащиеся должны уметь:</w:t>
      </w:r>
    </w:p>
    <w:p w:rsidR="004B4AC8" w:rsidRPr="004B4AC8" w:rsidRDefault="004B4AC8" w:rsidP="00C42F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B4AC8" w:rsidRPr="004B4AC8" w:rsidRDefault="004B4AC8" w:rsidP="00C42FB6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Calibri" w:hAnsi="Times New Roman" w:cs="Times New Roman"/>
          <w:sz w:val="24"/>
          <w:szCs w:val="24"/>
        </w:rPr>
        <w:t xml:space="preserve"> В коммуникативной сфере (т.е. владении иностранным языком как средством общения) Речевая компетенция в следующих видах речевой деятельности В говорении – начинать, вести/поддерживать и заканчивать различные виды диалогов в стандартных ситуациях общения, соблюдая нормы речевого этикета, при необходимости переспрашивая, уточняя; – расспрашивать собеседника и отвечать на его вопросы, высказывая своё мнение, просьбу, отвечать на предложение собеседника согласием/отказом в пределах изученной тематики и усвоенного лексико-грамматического материала; – рассказывать о себе, своей семье, друзьях, своих интересах и планах на будущее; – сообщать краткие сведения о своём городе/селе, о своей стране и странах изучаемого языка; – описывать события/явления, передавать основное содержание, основную мысль прочитанного/услышанного, выражать своё отношение к прочитанному/услышанному, давать краткую характеристику персонажей. </w:t>
      </w:r>
    </w:p>
    <w:p w:rsidR="004B4AC8" w:rsidRPr="004B4AC8" w:rsidRDefault="004B4AC8" w:rsidP="00C42FB6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Calibri" w:hAnsi="Times New Roman" w:cs="Times New Roman"/>
          <w:sz w:val="24"/>
          <w:szCs w:val="24"/>
        </w:rPr>
        <w:t>В аудировании – воспринимать на слух и полностью понимать речь учителя, одноклассников; – воспринимать на слух и понимать основное содержание несложных аутентичных аудио- и видеотекстов, относящихся к разным коммуникативным типам речи (сообщение/рассказ/интервью); – воспринимать на слух и выборочно понимать с опорой на языковую догадку, контекст краткие несложные аутентичные прагматические аудио- и видеотексты, выделяя значимую/нужную/необходимую информацию.</w:t>
      </w:r>
    </w:p>
    <w:p w:rsidR="004B4AC8" w:rsidRPr="004B4AC8" w:rsidRDefault="004B4AC8" w:rsidP="00C42FB6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Calibri" w:hAnsi="Times New Roman" w:cs="Times New Roman"/>
          <w:sz w:val="24"/>
          <w:szCs w:val="24"/>
        </w:rPr>
        <w:t xml:space="preserve"> В чтении – читать аутентичные тексты разных жанров и стилей преимущественно с пониманием основного содержания; – читать несложные аутентичные тексты разных жанров и стилей с полным и точным пониманием и с использованием различных приёмов смысловой переработки текста (языковой догадки, выборочного перевода), а также справочных материалов; уметь оценивать полученную информацию, выражать своё мнение; – читать аутентичные тексты с выборочным пониманием значимой/нужной/интересующей информации. </w:t>
      </w:r>
    </w:p>
    <w:p w:rsidR="004B4AC8" w:rsidRPr="004B4AC8" w:rsidRDefault="004B4AC8" w:rsidP="00C42FB6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Calibri" w:hAnsi="Times New Roman" w:cs="Times New Roman"/>
          <w:sz w:val="24"/>
          <w:szCs w:val="24"/>
        </w:rPr>
        <w:t xml:space="preserve">В письменной речи – заполнять анкеты и формуляры; – писать поздравления, личные письма с опорой на образец с употреблением формул речевого этикета, принятых в стране/странах изучаемого языка; – составлять план, тезисы устного или письменного сообщения; кратко излагать результаты проектной деятельности. </w:t>
      </w:r>
    </w:p>
    <w:p w:rsidR="004B4AC8" w:rsidRPr="004B4AC8" w:rsidRDefault="004B4AC8" w:rsidP="00C42FB6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Calibri" w:hAnsi="Times New Roman" w:cs="Times New Roman"/>
          <w:sz w:val="24"/>
          <w:szCs w:val="24"/>
        </w:rPr>
        <w:t>Языковая компетенция – применение правил написания слов, изученных в основной школе; – адекватное произношение и различение на слух всех звуков иностранного языка; соблюдение правильного ударения в словах и фразах; – соблюдение ритмико-интонационных особенностей предложений различных коммуникативных типов (утвердительное, вопросительное, отрицательное, повелительное); правильное членение предложений на смысловые группы; – распознавание и употребление в речи основных значений изученных лексических единиц (слов, словосочетаний, реплик-клише речевого этикета); – знание основных способов словообразования (аффиксации, словосложения, конверсии); – понимание и использование явлений многозначности слов иностранного языка синонимии, антонимии и лексической сочетаемости; – распознавание и употребление в речи основных морфологических форм и синтаксических конструкций изучаемого языка; – знание признаков изученных грамматических явлений (видо-временных форм глаголов, модальных глаголов и их эквивалентов, артиклей, существительных, степеней сравнения прилагательных и наречий, местоимений, числительных, предлогов); – знание основных различий систем иностранного и русского/родного языков.</w:t>
      </w:r>
    </w:p>
    <w:p w:rsidR="004B4AC8" w:rsidRPr="004B4AC8" w:rsidRDefault="004B4AC8" w:rsidP="00C42FB6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Calibri" w:hAnsi="Times New Roman" w:cs="Times New Roman"/>
          <w:sz w:val="24"/>
          <w:szCs w:val="24"/>
        </w:rPr>
        <w:t xml:space="preserve">Социокультурная компетенция – знание национально-культурных особенностей речевого и неречевого поведения в своей стране и странах изучаемого языка; применение этих знаний в различных ситуациях формального и неформального межличностного и межкультурного общения; – распознавание и употребление в устной и письменной речи основных норм речевого этикета (реплик-клише, наиболее распространённой оценочной лексики), принятых в странах изучаемого языка; – знание употребительной фоновой лексики и реалий страны/стран изучаемого языка, некоторых распространённых образцов фольклора (скороговорок, поговорок, пословиц); – знакомство с образцами художественной, публицистической и научно-популярной литературы; – представление об особенностях образа жизни, быта, культуры стран изучаемого языка (всемирно известных достопримечательностях, выдающихся людях и их вкладе в мировую культуру); – представление о сходстве и различиях в традициях своей страны и стран изучаемого языка; – понимание роли владения иностранными языками в современном мире. </w:t>
      </w:r>
    </w:p>
    <w:p w:rsidR="004B4AC8" w:rsidRPr="004B4AC8" w:rsidRDefault="004B4AC8" w:rsidP="00C42FB6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Calibri" w:hAnsi="Times New Roman" w:cs="Times New Roman"/>
          <w:sz w:val="24"/>
          <w:szCs w:val="24"/>
        </w:rPr>
        <w:t xml:space="preserve">Компенсаторная компетенция – умение выходить из трудного положения в условиях дефицита языковых средств при получении и приёме информации за счёт использования контекстуальной догадки, игнорирования языковых трудностей, переспроса, словарных замен, жестов, мимики. </w:t>
      </w:r>
    </w:p>
    <w:p w:rsidR="004B4AC8" w:rsidRPr="004B4AC8" w:rsidRDefault="004B4AC8" w:rsidP="00C42FB6">
      <w:pPr>
        <w:spacing w:after="12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B4AC8">
        <w:rPr>
          <w:rFonts w:ascii="Times New Roman" w:eastAsia="Calibri" w:hAnsi="Times New Roman" w:cs="Times New Roman"/>
          <w:sz w:val="24"/>
          <w:szCs w:val="24"/>
        </w:rPr>
        <w:t xml:space="preserve"> В познавательной сфере – умение сравнивать языковые явления родного и иностранного языков на уровне отдельных грамматических явлений, слов, словосочетаний, предложений; – владение приёмами работы с текстом умение пользоваться определённой стратегией чтения/аудирования в зависимости от коммуникативной задачи (читать/слушать текст с разной глубиной понимания); – умение действовать по образцу/аналогии при выполнении упражнений и составлении собственных высказываний в пределах тематики основной школы; – готовность и умение осуществлять индивидуальную и совместную проектную работу; – умение пользоваться справочным материалом (грамматическим и лингвострановедческим справочниками, двуязычным и толковым словарями, мультимедийными средствами); – владение способами и приёмами дальнейшего самостоятельного изучения иностранных языков</w:t>
      </w:r>
    </w:p>
    <w:p w:rsidR="004B4AC8" w:rsidRPr="004B4AC8" w:rsidRDefault="004B4AC8" w:rsidP="00C42FB6">
      <w:pPr>
        <w:spacing w:after="0" w:line="240" w:lineRule="auto"/>
        <w:ind w:right="368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C42FB6" w:rsidRPr="00C42FB6" w:rsidRDefault="00C42FB6" w:rsidP="00C42FB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Описание планируемых результатов изучения учебного предмета.</w:t>
      </w:r>
    </w:p>
    <w:p w:rsidR="00C42FB6" w:rsidRPr="00C42FB6" w:rsidRDefault="00C42FB6" w:rsidP="00C42FB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</w:t>
      </w:r>
      <w:r w:rsidRPr="00C42FB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сфере личностных универсальных учебных действий </w:t>
      </w: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будут сформированы внутренняя позиция обучающегося, адекватная мотивация учебной деятельности, включая учебные и познавательные мотивы, ориентация на моральные нормы и их выполнение.</w:t>
      </w:r>
    </w:p>
    <w:p w:rsidR="00C42FB6" w:rsidRPr="00C42FB6" w:rsidRDefault="00C42FB6" w:rsidP="00C42FB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</w:t>
      </w:r>
      <w:r w:rsidRPr="00C42FB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сфере регулятивных универсальных учебных действий </w:t>
      </w: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овладеют основными типами учебных действий, направленных на организацию своей работы в образовательном учреждении и вне его, включая способность принимать и сохранять учебную цель и задачу, планировать её реализацию, контролировать и оценивать свои действия.</w:t>
      </w:r>
    </w:p>
    <w:p w:rsidR="00C42FB6" w:rsidRPr="00C42FB6" w:rsidRDefault="00C42FB6" w:rsidP="00C42FB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</w:t>
      </w:r>
      <w:r w:rsidRPr="00C42FB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сфере познавательных универсальных учебных действий </w:t>
      </w: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научатся воспринимать и анализировать текст.</w:t>
      </w:r>
    </w:p>
    <w:p w:rsidR="00C42FB6" w:rsidRPr="00C42FB6" w:rsidRDefault="00C42FB6" w:rsidP="00C42FB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 </w:t>
      </w:r>
      <w:r w:rsidRPr="00C42FB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сфере коммуникативных универсальных учебных действий </w:t>
      </w: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приобретут умения учитывать позицию собеседника (партнёра), организовывать и осуществлять сотрудничество с учителем и сверстниками</w:t>
      </w:r>
      <w:r w:rsidRPr="00C42F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C42FB6" w:rsidRPr="00C42FB6" w:rsidRDefault="00C42FB6" w:rsidP="00C42FB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Личностные универсальные учебные действия</w:t>
      </w:r>
    </w:p>
    <w:p w:rsidR="00C42FB6" w:rsidRPr="00C42FB6" w:rsidRDefault="00C42FB6" w:rsidP="00C42FB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 ученика будут сформированы:</w:t>
      </w:r>
    </w:p>
    <w:p w:rsidR="00C42FB6" w:rsidRPr="00C42FB6" w:rsidRDefault="00C42FB6" w:rsidP="00C42FB6">
      <w:pPr>
        <w:numPr>
          <w:ilvl w:val="0"/>
          <w:numId w:val="15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мотивационная основа учебной деятельности, включающая социальные, учебно-познавательные и внешние мотивы;</w:t>
      </w:r>
    </w:p>
    <w:p w:rsidR="00C42FB6" w:rsidRPr="00C42FB6" w:rsidRDefault="00C42FB6" w:rsidP="00C42FB6">
      <w:pPr>
        <w:numPr>
          <w:ilvl w:val="0"/>
          <w:numId w:val="15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к самооценке на основе критериев успешности учебной деятельности;</w:t>
      </w:r>
    </w:p>
    <w:p w:rsidR="00C42FB6" w:rsidRPr="00C42FB6" w:rsidRDefault="00C42FB6" w:rsidP="00C42FB6">
      <w:pPr>
        <w:numPr>
          <w:ilvl w:val="0"/>
          <w:numId w:val="15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основы гражданской идентичности, своей этнической принадлежности в форме осознания «Я» как члена семьи, представителя народа, гражданина России, чувства сопричастности и гордости за свою Родину, народ и историю, осознание ответственности человека за общее благополучие;</w:t>
      </w:r>
    </w:p>
    <w:p w:rsidR="00C42FB6" w:rsidRPr="00C42FB6" w:rsidRDefault="00C42FB6" w:rsidP="00C42FB6">
      <w:pPr>
        <w:numPr>
          <w:ilvl w:val="0"/>
          <w:numId w:val="15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ориентация в нравственном содержании и смысле как собственных поступков, так и поступков окружающих людей;</w:t>
      </w:r>
    </w:p>
    <w:p w:rsidR="00C42FB6" w:rsidRPr="00C42FB6" w:rsidRDefault="00C42FB6" w:rsidP="00C42FB6">
      <w:pPr>
        <w:numPr>
          <w:ilvl w:val="0"/>
          <w:numId w:val="15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 основных моральных норм и ориентация на их выполнение;</w:t>
      </w:r>
    </w:p>
    <w:p w:rsidR="00C42FB6" w:rsidRPr="00C42FB6" w:rsidRDefault="00C42FB6" w:rsidP="00C42FB6">
      <w:pPr>
        <w:numPr>
          <w:ilvl w:val="0"/>
          <w:numId w:val="15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этических чувств — стыда, вины, совести как регуляторов морального поведения;</w:t>
      </w:r>
    </w:p>
    <w:p w:rsidR="00C42FB6" w:rsidRPr="00C42FB6" w:rsidRDefault="00C42FB6" w:rsidP="00C42FB6">
      <w:pPr>
        <w:numPr>
          <w:ilvl w:val="0"/>
          <w:numId w:val="15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эмпатия как понимание чувств других людей и сопереживание им;</w:t>
      </w:r>
    </w:p>
    <w:p w:rsidR="00C42FB6" w:rsidRPr="00C42FB6" w:rsidRDefault="00C42FB6" w:rsidP="00C42FB6">
      <w:pPr>
        <w:numPr>
          <w:ilvl w:val="0"/>
          <w:numId w:val="15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основы экологической культуры: принятие ценности природного мира, готовность следовать в своей деятельности нормам природоохранного, нерасточительного, здоровьесберегающего поведения;</w:t>
      </w:r>
    </w:p>
    <w:p w:rsidR="00C42FB6" w:rsidRPr="00C42FB6" w:rsidRDefault="00C42FB6" w:rsidP="00C42FB6">
      <w:pPr>
        <w:numPr>
          <w:ilvl w:val="0"/>
          <w:numId w:val="15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чувство прекрасного и эстетические чувства на основе знакомства с мировой и отечественной художественной культурой.</w:t>
      </w:r>
    </w:p>
    <w:p w:rsidR="00C42FB6" w:rsidRPr="00C42FB6" w:rsidRDefault="00C42FB6" w:rsidP="00C42FB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Ученик получит возможность для формирования:</w:t>
      </w:r>
    </w:p>
    <w:p w:rsidR="00C42FB6" w:rsidRPr="00C42FB6" w:rsidRDefault="00C42FB6" w:rsidP="00C42FB6">
      <w:pPr>
        <w:numPr>
          <w:ilvl w:val="0"/>
          <w:numId w:val="16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внутренней позиции обучающегося на уровне положительного отношения к образовательному учреждению, понимания необходимости учения, выраженного в преобладании учебно-познавательных мотивов и предпочтении социального способа оценки знаний;</w:t>
      </w:r>
    </w:p>
    <w:p w:rsidR="00C42FB6" w:rsidRPr="00C42FB6" w:rsidRDefault="00C42FB6" w:rsidP="00C42FB6">
      <w:pPr>
        <w:numPr>
          <w:ilvl w:val="0"/>
          <w:numId w:val="16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выраженной устойчивой учебно-познавательной мотивации учения;</w:t>
      </w:r>
    </w:p>
    <w:p w:rsidR="00C42FB6" w:rsidRPr="00C42FB6" w:rsidRDefault="00C42FB6" w:rsidP="00C42FB6">
      <w:pPr>
        <w:numPr>
          <w:ilvl w:val="0"/>
          <w:numId w:val="16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адекватного понимания причин успешности/неуспешности  учебной деятельности;</w:t>
      </w:r>
    </w:p>
    <w:p w:rsidR="00C42FB6" w:rsidRPr="00C42FB6" w:rsidRDefault="00C42FB6" w:rsidP="00C42FB6">
      <w:pPr>
        <w:numPr>
          <w:ilvl w:val="0"/>
          <w:numId w:val="16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установки на здоровый образ жизни и реализации её в реальном поведении и поступках;</w:t>
      </w:r>
    </w:p>
    <w:p w:rsidR="00C42FB6" w:rsidRPr="00C42FB6" w:rsidRDefault="00C42FB6" w:rsidP="00C42FB6">
      <w:pPr>
        <w:numPr>
          <w:ilvl w:val="0"/>
          <w:numId w:val="16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осознанных устойчивых эстетических предпочтений и ориентации на искусство как значимую сферу человеческой жизни;</w:t>
      </w:r>
    </w:p>
    <w:p w:rsidR="00C42FB6" w:rsidRPr="00C42FB6" w:rsidRDefault="00C42FB6" w:rsidP="00C42FB6">
      <w:pPr>
        <w:numPr>
          <w:ilvl w:val="0"/>
          <w:numId w:val="16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эмпатии как осознанного понимания чувств других людей и сопереживания им, выражающихся в поступках, направленных на помощь и обеспечение благополучия.</w:t>
      </w:r>
    </w:p>
    <w:p w:rsidR="00C42FB6" w:rsidRPr="00C42FB6" w:rsidRDefault="00C42FB6" w:rsidP="00C42FB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Регулятивные универсальные учебные действия</w:t>
      </w:r>
    </w:p>
    <w:p w:rsidR="00C42FB6" w:rsidRPr="00C42FB6" w:rsidRDefault="00C42FB6" w:rsidP="00C42FB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Ученик  научится:</w:t>
      </w:r>
    </w:p>
    <w:p w:rsidR="00C42FB6" w:rsidRPr="00C42FB6" w:rsidRDefault="00C42FB6" w:rsidP="00C42FB6">
      <w:pPr>
        <w:numPr>
          <w:ilvl w:val="0"/>
          <w:numId w:val="17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принимать и сохранять учебную задачу;</w:t>
      </w:r>
    </w:p>
    <w:p w:rsidR="00C42FB6" w:rsidRPr="00C42FB6" w:rsidRDefault="00C42FB6" w:rsidP="00C42FB6">
      <w:pPr>
        <w:numPr>
          <w:ilvl w:val="0"/>
          <w:numId w:val="17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учитывать выделенные учителем ориентиры действия в новом учебном материале в сотрудничестве с учителем;</w:t>
      </w:r>
    </w:p>
    <w:p w:rsidR="00C42FB6" w:rsidRPr="00C42FB6" w:rsidRDefault="00C42FB6" w:rsidP="00C42FB6">
      <w:pPr>
        <w:numPr>
          <w:ilvl w:val="0"/>
          <w:numId w:val="17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учитывать установленные правила в планировании и контроле способа решения;</w:t>
      </w:r>
    </w:p>
    <w:p w:rsidR="00C42FB6" w:rsidRPr="00C42FB6" w:rsidRDefault="00C42FB6" w:rsidP="00C42FB6">
      <w:pPr>
        <w:numPr>
          <w:ilvl w:val="0"/>
          <w:numId w:val="17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правильность выполнения действия;</w:t>
      </w:r>
    </w:p>
    <w:p w:rsidR="00C42FB6" w:rsidRPr="00C42FB6" w:rsidRDefault="00C42FB6" w:rsidP="00C42FB6">
      <w:pPr>
        <w:numPr>
          <w:ilvl w:val="0"/>
          <w:numId w:val="17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адекватно воспринимать предложения и оценку учителей, товарищей, родителей и других людей;</w:t>
      </w:r>
    </w:p>
    <w:p w:rsidR="00C42FB6" w:rsidRPr="00C42FB6" w:rsidRDefault="00C42FB6" w:rsidP="00C42FB6">
      <w:pPr>
        <w:numPr>
          <w:ilvl w:val="0"/>
          <w:numId w:val="17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способ и результат действия;</w:t>
      </w:r>
    </w:p>
    <w:p w:rsidR="00C42FB6" w:rsidRPr="00C42FB6" w:rsidRDefault="00C42FB6" w:rsidP="00C42FB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Ученик  получит возможность научиться:</w:t>
      </w:r>
    </w:p>
    <w:p w:rsidR="00C42FB6" w:rsidRPr="00C42FB6" w:rsidRDefault="00C42FB6" w:rsidP="00C42FB6">
      <w:pPr>
        <w:numPr>
          <w:ilvl w:val="0"/>
          <w:numId w:val="18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сотрудничестве с учителем ставить новые учебные задачи;</w:t>
      </w:r>
    </w:p>
    <w:p w:rsidR="00C42FB6" w:rsidRPr="00C42FB6" w:rsidRDefault="00C42FB6" w:rsidP="00C42FB6">
      <w:pPr>
        <w:numPr>
          <w:ilvl w:val="0"/>
          <w:numId w:val="18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учитывать выделенные учителем ориентиры действия в новом учебном материале;</w:t>
      </w:r>
    </w:p>
    <w:p w:rsidR="00C42FB6" w:rsidRPr="00C42FB6" w:rsidRDefault="00C42FB6" w:rsidP="00C42FB6">
      <w:pPr>
        <w:numPr>
          <w:ilvl w:val="0"/>
          <w:numId w:val="18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адекватно оценивать правильность выполнения действия и вносить необходимые коррективы в исполнение как по ходу его реализации, так и в конце действия.</w:t>
      </w:r>
    </w:p>
    <w:p w:rsidR="00C42FB6" w:rsidRPr="00C42FB6" w:rsidRDefault="00C42FB6" w:rsidP="00C42FB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Познавательные универсальные учебные действия</w:t>
      </w:r>
    </w:p>
    <w:p w:rsidR="00C42FB6" w:rsidRPr="00C42FB6" w:rsidRDefault="00C42FB6" w:rsidP="00C42FB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Ученик научится:</w:t>
      </w:r>
    </w:p>
    <w:p w:rsidR="00C42FB6" w:rsidRPr="00C42FB6" w:rsidRDefault="00C42FB6" w:rsidP="00C42FB6">
      <w:pPr>
        <w:numPr>
          <w:ilvl w:val="0"/>
          <w:numId w:val="19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поиск необходимой информации для выполнения учебных заданий с использованием учебной литературы, энциклопедий, справочников (включая электронные, цифровые), в открытом информационном пространстве, в том числе контролируемом пространстве Интернета;</w:t>
      </w:r>
    </w:p>
    <w:p w:rsidR="00C42FB6" w:rsidRPr="00C42FB6" w:rsidRDefault="00C42FB6" w:rsidP="00C42FB6">
      <w:pPr>
        <w:numPr>
          <w:ilvl w:val="0"/>
          <w:numId w:val="19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запись (фиксацию) выборочной информации об окружающем мире и о себе самом, в том числе с помощью инструментов ИКТ;</w:t>
      </w:r>
    </w:p>
    <w:p w:rsidR="00C42FB6" w:rsidRPr="00C42FB6" w:rsidRDefault="00C42FB6" w:rsidP="00C42FB6">
      <w:pPr>
        <w:numPr>
          <w:ilvl w:val="0"/>
          <w:numId w:val="19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строить сообщения в устной и письменной форме;</w:t>
      </w:r>
    </w:p>
    <w:p w:rsidR="00C42FB6" w:rsidRPr="00C42FB6" w:rsidRDefault="00C42FB6" w:rsidP="00C42FB6">
      <w:pPr>
        <w:numPr>
          <w:ilvl w:val="0"/>
          <w:numId w:val="19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основам смыслового восприятия художественных и познавательных текстов, выделять существенную информацию из сообщений разных видов (в первую очередь текстов);</w:t>
      </w:r>
    </w:p>
    <w:p w:rsidR="00C42FB6" w:rsidRPr="00C42FB6" w:rsidRDefault="00C42FB6" w:rsidP="00C42FB6">
      <w:pPr>
        <w:numPr>
          <w:ilvl w:val="0"/>
          <w:numId w:val="19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анализ объектов с выделением существенных и несущественных признаков;</w:t>
      </w:r>
    </w:p>
    <w:p w:rsidR="00C42FB6" w:rsidRPr="00C42FB6" w:rsidRDefault="00C42FB6" w:rsidP="00C42FB6">
      <w:pPr>
        <w:numPr>
          <w:ilvl w:val="0"/>
          <w:numId w:val="19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сравнение и классификацию по заданным критериям;</w:t>
      </w:r>
    </w:p>
    <w:p w:rsidR="00C42FB6" w:rsidRPr="00C42FB6" w:rsidRDefault="00C42FB6" w:rsidP="00C42FB6">
      <w:pPr>
        <w:numPr>
          <w:ilvl w:val="0"/>
          <w:numId w:val="19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устанавливать причинно-следственные связи в изучаемом круге явлений;</w:t>
      </w:r>
    </w:p>
    <w:p w:rsidR="00C42FB6" w:rsidRPr="00C42FB6" w:rsidRDefault="00C42FB6" w:rsidP="00C42FB6">
      <w:pPr>
        <w:numPr>
          <w:ilvl w:val="0"/>
          <w:numId w:val="19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строить рассуждения в форме связи простых суждений об объекте, его строении, свойствах и связях;</w:t>
      </w:r>
    </w:p>
    <w:p w:rsidR="00C42FB6" w:rsidRPr="00C42FB6" w:rsidRDefault="00C42FB6" w:rsidP="00C42FB6">
      <w:pPr>
        <w:numPr>
          <w:ilvl w:val="0"/>
          <w:numId w:val="19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владеть рядом общих приёмов решения задач.</w:t>
      </w:r>
    </w:p>
    <w:p w:rsidR="00C42FB6" w:rsidRPr="00C42FB6" w:rsidRDefault="00C42FB6" w:rsidP="00C42FB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Ученик  получит возможность научиться:</w:t>
      </w:r>
    </w:p>
    <w:p w:rsidR="00C42FB6" w:rsidRPr="00C42FB6" w:rsidRDefault="00C42FB6" w:rsidP="00C42FB6">
      <w:pPr>
        <w:numPr>
          <w:ilvl w:val="0"/>
          <w:numId w:val="20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расширенный поиск информации с использованием ресурсов библиотек и Интернета;</w:t>
      </w:r>
    </w:p>
    <w:p w:rsidR="00C42FB6" w:rsidRPr="00C42FB6" w:rsidRDefault="00C42FB6" w:rsidP="00C42FB6">
      <w:pPr>
        <w:numPr>
          <w:ilvl w:val="0"/>
          <w:numId w:val="20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записывать, фиксировать информацию об окружающем мире с помощью инструментов ИКТ;</w:t>
      </w:r>
    </w:p>
    <w:p w:rsidR="00C42FB6" w:rsidRPr="00C42FB6" w:rsidRDefault="00C42FB6" w:rsidP="00C42FB6">
      <w:pPr>
        <w:numPr>
          <w:ilvl w:val="0"/>
          <w:numId w:val="20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синтез как составление целого из частей, самостоятельно достраивая и восполняя недостающие компоненты;</w:t>
      </w:r>
    </w:p>
    <w:p w:rsidR="00C42FB6" w:rsidRPr="00C42FB6" w:rsidRDefault="00C42FB6" w:rsidP="00C42FB6">
      <w:pPr>
        <w:numPr>
          <w:ilvl w:val="0"/>
          <w:numId w:val="20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сравнение и классификацию, самостоятельно выбирая основания и критерии для указанных логических операций;</w:t>
      </w:r>
    </w:p>
    <w:p w:rsidR="00C42FB6" w:rsidRPr="00C42FB6" w:rsidRDefault="00C42FB6" w:rsidP="00C42FB6">
      <w:pPr>
        <w:numPr>
          <w:ilvl w:val="0"/>
          <w:numId w:val="20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строить логическое рассуждение, включающее установление причинно-следственных связей;</w:t>
      </w:r>
    </w:p>
    <w:p w:rsidR="00C42FB6" w:rsidRPr="00C42FB6" w:rsidRDefault="00C42FB6" w:rsidP="00C42FB6">
      <w:pPr>
        <w:numPr>
          <w:ilvl w:val="0"/>
          <w:numId w:val="21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Коммуникативные универсальные учебные действия</w:t>
      </w:r>
    </w:p>
    <w:p w:rsidR="00C42FB6" w:rsidRPr="00C42FB6" w:rsidRDefault="00C42FB6" w:rsidP="00C42FB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Ученик научится:</w:t>
      </w:r>
    </w:p>
    <w:p w:rsidR="00C42FB6" w:rsidRPr="00C42FB6" w:rsidRDefault="00C42FB6" w:rsidP="00C42FB6">
      <w:pPr>
        <w:numPr>
          <w:ilvl w:val="0"/>
          <w:numId w:val="22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адекватно использовать коммуникативные, прежде всего речевые, средства для решения различных коммуникативных задач, строить монологическое высказывание (в том числе сопровождая его аудиовизуальной поддержкой), владеть диалогической формой коммуникации, используя в том числе средства и инструменты ИКТ и дистанционного общения;</w:t>
      </w:r>
    </w:p>
    <w:p w:rsidR="00C42FB6" w:rsidRPr="00C42FB6" w:rsidRDefault="00C42FB6" w:rsidP="00C42FB6">
      <w:pPr>
        <w:numPr>
          <w:ilvl w:val="0"/>
          <w:numId w:val="22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допускать возможность существования у людей различных точек зрения, в том числе не совпадающих с его собственной, и ориентироваться на позицию партнёра в общении и взаимодействии;</w:t>
      </w:r>
    </w:p>
    <w:p w:rsidR="00C42FB6" w:rsidRPr="00C42FB6" w:rsidRDefault="00C42FB6" w:rsidP="00C42FB6">
      <w:pPr>
        <w:numPr>
          <w:ilvl w:val="0"/>
          <w:numId w:val="22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учитывать разные мнения и стремиться к координации различных позиций в сотрудничестве;</w:t>
      </w:r>
    </w:p>
    <w:p w:rsidR="00C42FB6" w:rsidRPr="00C42FB6" w:rsidRDefault="00C42FB6" w:rsidP="00C42FB6">
      <w:pPr>
        <w:numPr>
          <w:ilvl w:val="0"/>
          <w:numId w:val="22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формулировать собственное мнение и позицию;</w:t>
      </w:r>
    </w:p>
    <w:p w:rsidR="00C42FB6" w:rsidRPr="00C42FB6" w:rsidRDefault="00C42FB6" w:rsidP="00C42FB6">
      <w:pPr>
        <w:numPr>
          <w:ilvl w:val="0"/>
          <w:numId w:val="22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договариваться и приходить к общему решению в совместной деятельности, в том числе в ситуации столкновения интересов;</w:t>
      </w:r>
    </w:p>
    <w:p w:rsidR="00C42FB6" w:rsidRPr="00C42FB6" w:rsidRDefault="00C42FB6" w:rsidP="00C42FB6">
      <w:pPr>
        <w:numPr>
          <w:ilvl w:val="0"/>
          <w:numId w:val="22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строить понятные для партнёра высказывания, учитывающие, что партнёр знает и видит, а что нет;</w:t>
      </w:r>
    </w:p>
    <w:p w:rsidR="00C42FB6" w:rsidRPr="00C42FB6" w:rsidRDefault="00C42FB6" w:rsidP="00C42FB6">
      <w:pPr>
        <w:numPr>
          <w:ilvl w:val="0"/>
          <w:numId w:val="22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задавать вопросы;</w:t>
      </w:r>
    </w:p>
    <w:p w:rsidR="00C42FB6" w:rsidRPr="00C42FB6" w:rsidRDefault="00C42FB6" w:rsidP="00C42FB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Ученик  получит возможность научиться:</w:t>
      </w:r>
    </w:p>
    <w:p w:rsidR="00C42FB6" w:rsidRPr="00C42FB6" w:rsidRDefault="00C42FB6" w:rsidP="00C42FB6">
      <w:pPr>
        <w:numPr>
          <w:ilvl w:val="0"/>
          <w:numId w:val="23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учитывать и координировать в сотрудничестве позиции других людей, отличные от собственной;</w:t>
      </w:r>
    </w:p>
    <w:p w:rsidR="00C42FB6" w:rsidRPr="00C42FB6" w:rsidRDefault="00C42FB6" w:rsidP="00C42FB6">
      <w:pPr>
        <w:numPr>
          <w:ilvl w:val="0"/>
          <w:numId w:val="23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учитывать разные мнения и интересы и обосновывать собственную позицию;</w:t>
      </w:r>
    </w:p>
    <w:p w:rsidR="00C42FB6" w:rsidRPr="00C42FB6" w:rsidRDefault="00C42FB6" w:rsidP="00C42FB6">
      <w:pPr>
        <w:numPr>
          <w:ilvl w:val="0"/>
          <w:numId w:val="23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продуктивно содействовать разрешению конфликтов на основе учёта интересов и позиций всех участников;</w:t>
      </w:r>
    </w:p>
    <w:p w:rsidR="00C42FB6" w:rsidRPr="00C42FB6" w:rsidRDefault="00C42FB6" w:rsidP="00C42FB6">
      <w:pPr>
        <w:numPr>
          <w:ilvl w:val="0"/>
          <w:numId w:val="23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задавать вопросы, необходимые для организации собственной деятельности и сотрудничества с партнёром;</w:t>
      </w:r>
    </w:p>
    <w:p w:rsidR="00C42FB6" w:rsidRPr="00C42FB6" w:rsidRDefault="00C42FB6" w:rsidP="00C42FB6">
      <w:pPr>
        <w:numPr>
          <w:ilvl w:val="0"/>
          <w:numId w:val="23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взаимный контроль и оказывать в сотрудничестве необходимую взаимопомощь;</w:t>
      </w:r>
    </w:p>
    <w:p w:rsidR="00C42FB6" w:rsidRDefault="00C42FB6" w:rsidP="00C42F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42FB6" w:rsidRPr="00C42FB6" w:rsidRDefault="00C42FB6" w:rsidP="00C42FB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 изучения учебного предмета.</w:t>
      </w:r>
    </w:p>
    <w:p w:rsidR="00C42FB6" w:rsidRPr="00C42FB6" w:rsidRDefault="00C42FB6" w:rsidP="00C42FB6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результате освоения образовательной программы основного общего образования учащиеся достигают личностные, метапредметные и предметные результаты.</w:t>
      </w:r>
    </w:p>
    <w:p w:rsidR="00C42FB6" w:rsidRPr="00C42FB6" w:rsidRDefault="00C42FB6" w:rsidP="00C42FB6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Личностными результатами являются: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мотивации изучения иностранных языков и стремление к самосовершенствованию в образовательной области «Иностранный язык»;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осознание возможности самореализации средствами иностранного языка;         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стремление к совершенствованию речевой культуры в целом;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коммуникативной компетенции в межкультурной и межэтнической коммуникации;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таких качеств, как воля, целеустремленность, креативность, инициативность, эмпатия, трудолюбие, дисциплинированность;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общекультурной и этнической идентичности как составляющих гражданской идентичности личности;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стремление к лучшему осознанию культуры своего народа и готовность содействовать ознакомлению с ней представителей других стран; толерантное отношение к проявлениям иной культуры; осознание себя гражданином своей страны и мира;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готовность отстаивать национальные и общечеловеческие (гуманистические, демократические) ценности, свою гражданскую позицию.</w:t>
      </w:r>
    </w:p>
    <w:p w:rsidR="00C42FB6" w:rsidRPr="00C42FB6" w:rsidRDefault="00C42FB6" w:rsidP="00C42FB6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Метапредметными результатами</w:t>
      </w: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изучения английского языка в основной школе являются: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умения планировать свое речевое и неречевое поведение;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коммуникативной компетенции, включая умение взаимодействовать с окружающими, выполняя разные социальные роли;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исследовательский учебных действий, включая навыки работы с информацией: поиск и выделение нужной информации, обобщение и фиксация информации;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смыслового чтения, включая умение выделять тему, прогнозировать содержание текста по заголовку/по ключевым словам, выделять основную мысль, главные факты, опуская второстепенные, устанавливать логическую последовательность основных фактов;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осуществление регулятивных действий самонаблюдения, самоконтроля, самооценки в процессе коммуникативной деятельности на иностранном языке.</w:t>
      </w:r>
    </w:p>
    <w:p w:rsidR="00C42FB6" w:rsidRPr="00C42FB6" w:rsidRDefault="00C42FB6" w:rsidP="00C42FB6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Предметными результатами</w:t>
      </w: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изучения английского языка в основной школе являются:</w:t>
      </w:r>
    </w:p>
    <w:p w:rsidR="00C42FB6" w:rsidRPr="00C42FB6" w:rsidRDefault="00C42FB6" w:rsidP="00C42FB6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А.</w:t>
      </w: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коммуникативной сфере (т.е. владении иностранным языком как средством общения)</w:t>
      </w:r>
    </w:p>
    <w:p w:rsidR="00C42FB6" w:rsidRPr="00C42FB6" w:rsidRDefault="00C42FB6" w:rsidP="00C42FB6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Речевая компетенция в следующих видах речевой деятельности:</w:t>
      </w:r>
    </w:p>
    <w:p w:rsidR="00C42FB6" w:rsidRDefault="00C42FB6" w:rsidP="00C42FB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42FB6" w:rsidRDefault="00C42FB6" w:rsidP="00C42FB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42FB6" w:rsidRPr="00C42FB6" w:rsidRDefault="00C42FB6" w:rsidP="00C42FB6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говорении: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начинать, вести/поддерживать и заканчивать различные виды диалогов в стандартных ситуациях общения, соблюдая нормы речевого этикета, при необходимости переспрашивая, уточняя;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расспрашивать собеседника и отвечать на его вопросы, высказывая свое мнение, просьбу, отвечать на предложение собеседника согласием/отказом в пределах изученной тематики и усвоенного лексико-грамматического материала;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рассказывать о себе, своей семье, друзьях, своих интересах и планах на будущее;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сообщать краткие сведения о своем городе/селе, о своей стране и странах изучаемого языка;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описывать события/явления, передавать основное содержание, основную мысль прочитанного/услышанного, выражать свое отношение к прочитанному/услышанному, давать краткую характеристику персонажей;</w:t>
      </w:r>
    </w:p>
    <w:p w:rsidR="00C42FB6" w:rsidRPr="00C42FB6" w:rsidRDefault="00C42FB6" w:rsidP="00C42FB6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аудировании: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воспринимать на слух и полностью понимать речь учителя, одноклассников;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воспринимать на слух и понимать основное содержание несложных аутентичных аудио- и видеотекстов, относящихся к разным коммуникативным типам речи (сообщение/рассказ/интервью);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воспринимать на слух и выборочно понимать с опорой на языковую догадку, контекста краткие несложные аутентичные прагматические аудио- и видеотексты, выделяя значимую/нужную/необходимую информацию;</w:t>
      </w:r>
    </w:p>
    <w:p w:rsidR="00C42FB6" w:rsidRPr="00C42FB6" w:rsidRDefault="00C42FB6" w:rsidP="00C42FB6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чтении: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читать аутентичные тексты разных жанров и стилей преимущественно с пониманием основного содержания;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читать несложные аутентичные тексты разных жанров и стилей с полным и точным пониманием и с использованием различных приемов смысловой переработки текста (языковой догадки, выборочного перевода), а также справочных материалов; уметь оценивать полученную информацию, выражать свое мнение;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читать аутентичные тексты с выборочным пониманием значимой/нужной/интересующей информации;</w:t>
      </w:r>
    </w:p>
    <w:p w:rsidR="00C42FB6" w:rsidRPr="00C42FB6" w:rsidRDefault="00C42FB6" w:rsidP="00C42FB6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письменной речи: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заполнять анкеты и формуляры;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писать поздравления, личные письма с опорой на образец с употреблением формул речевого этикета, принятых в стране/странах изучаемого языка;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составлять план, тезисы устного или письменного сообщения; кратко излагать результаты проектной деятельности.</w:t>
      </w:r>
    </w:p>
    <w:p w:rsidR="00C42FB6" w:rsidRPr="00C42FB6" w:rsidRDefault="00C42FB6" w:rsidP="00C42FB6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Языковая компетенция: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применение правил написания слов, изученных в основной школе;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адекватное произношение и различение на слух всех звуков иностранного языка; соблюдение правильного ударения в слова словах и фразах;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соблюдение ритмико-интонационных особенностей предложений различных коммуникативных типов (утвердительное, вопросительное, отрицательное, повелительное); правильное членение предложений на смысловые группы;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распознавание и употребление в речи основных значений изученных лексических единиц (слов, словосочетаний, реплик-клише речевого этикета);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знание основных способов словообразования (аффиксации, словосложения, конверсии);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понимание и использование явлений многозначности слов иностранного языка, синонимии, антонимии и лексической сочетаемости;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распознавание и употребление в речи основных морфологических форм и синтаксических конструкций изучаемого языка; знание признаков изученных грамматических явлений (видовременных форм глаголов, модальных глаголов и их эквивалентов, артикле артиклей, существительных, степеней сравнения прилагательных и наречий, местоимений, числительных, предлогов);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знание основных различий систем иностранного и русского/родного языков;</w:t>
      </w:r>
    </w:p>
    <w:p w:rsidR="00C42FB6" w:rsidRDefault="00C42FB6" w:rsidP="00C42FB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42F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Социокультурная компетенция:</w:t>
      </w:r>
    </w:p>
    <w:p w:rsidR="00C42FB6" w:rsidRPr="00C42FB6" w:rsidRDefault="00C42FB6" w:rsidP="00C42FB6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знание национально-культурных особенностей речевого и неречевого поведения в своей стране и странах изучаемого языка; применение этих знаний в различных ситуациях формального и неформального межличностного и межкультурного общения;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распознавание и употребление в устной и письменной речи основных норм речевого этикета (реплик-клише, наиболее распространенной оценочной лексики), принятых в странах изучаемого языка;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знание употребительной фоновой лексики и реалий страны/стран изучаемого языка, некоторых распространенных образцов фольклора (скороговорки, поговорки, пословицы);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знакомство с образцами художественной, публицистической и научно популярной литературы;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представление об особенностях образа жизни, быта, культуры стран изучаемого языка (всемирно известных достопримечательностях, выдающихся людях и их вкладе в мировую культуру);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представления о сходстве и различиях в традициях своей страны и стран изучаемого языка;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понимание роли владения иностранными языками в современном мире.</w:t>
      </w:r>
    </w:p>
    <w:p w:rsidR="00C42FB6" w:rsidRPr="00C42FB6" w:rsidRDefault="00C42FB6" w:rsidP="00C42FB6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Компенсаторная компетенция</w:t>
      </w: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умение выходить из трудного положения в условиях дефицита языковых средств при получении и приеме информации за счет использования контекстуальной догадки, игнорирования языковых трудностей, переспроса, словарных замен, жестов, мимики.</w:t>
      </w:r>
    </w:p>
    <w:p w:rsidR="00C42FB6" w:rsidRPr="00C42FB6" w:rsidRDefault="00C42FB6" w:rsidP="00C42FB6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Б.</w:t>
      </w: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познавательной сфере: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умение сравнивать языковые явления родного и иностранного языков на уровне отдельных грамматических явлений, слов, словосочетаний, предложений;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владение приемами работы с текстом: умение пользоваться определенной стратегией чтения/аудирования в зависимости от коммуникативной задачи (читать/слушать текст с разной глубиной понимания);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умение действовать по образцу/аналогии при выполнении упражнений и составлении собственных высказываний в пределах тематики основной школы;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готовность и умение осуществлять индивидуальную и совместную проектную работу;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умение пользоваться справочным материалом (грамматическим и лингвострановедческим справочниками, двуязычным и толковым словарями, мультимедийными средствами);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владение способами и приемами дальнейшего самостоятельного изучения иностранных языков.</w:t>
      </w:r>
    </w:p>
    <w:p w:rsidR="00C42FB6" w:rsidRPr="00C42FB6" w:rsidRDefault="00C42FB6" w:rsidP="00C42FB6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В.</w:t>
      </w: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ценностно-ориентационной сфере: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представление о языке как средстве выражения чувств, эмоций, основе культуры мышления;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достижение взаимопонимания в процессе устного и письменного общения с носителями иностранного языка, установления межличностных и межкультурных контактов в доступных пределах;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представление о целостном полиязычном, поликультурном мире, осознание места и роли родного и иностранных языков в этом мире как средства общения, познания, самореализации и социальной адаптации;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приобщение к ценностям мировой культуры как через источники информации на иностранном языке (в том числе мультимедийные), так и через непосредственное участие в школьных обменах, туристических поездках, молодежных форумах.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Г.</w:t>
      </w: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эстетической сфере: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владение элементарными средствами выражения чувств и эмоций на иностранном языке;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стремление к знакомству с образцами художественного творчества на иностранном языке и средствами иностранного языка;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чувства прекрасного в процессе обсуждения современных тенденций в живописи, музыке, литературе.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Д.</w:t>
      </w: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трудовой сфере: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умение рационально планировать свой учебный труд;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умение работать в соответствии с намеченным планом.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Е.</w:t>
      </w: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физической сфере: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стремление вести здоровый образ жизни (режим труда и отдыха, питание, спорт, фитнес).</w:t>
      </w:r>
    </w:p>
    <w:p w:rsidR="00C42FB6" w:rsidRDefault="00C42FB6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br w:type="page"/>
      </w:r>
    </w:p>
    <w:p w:rsidR="004B4AC8" w:rsidRPr="004B4AC8" w:rsidRDefault="004B4AC8" w:rsidP="00C42FB6">
      <w:pPr>
        <w:spacing w:after="0" w:line="240" w:lineRule="auto"/>
        <w:ind w:left="708" w:right="3684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Список литературы</w:t>
      </w:r>
      <w:r w:rsidRPr="004B4A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4B4AC8" w:rsidRPr="004B4AC8" w:rsidRDefault="004B4AC8" w:rsidP="00C42FB6">
      <w:pPr>
        <w:numPr>
          <w:ilvl w:val="0"/>
          <w:numId w:val="1"/>
        </w:numPr>
        <w:shd w:val="clear" w:color="auto" w:fill="FFFFFF"/>
        <w:spacing w:after="0" w:line="240" w:lineRule="auto"/>
        <w:ind w:left="708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4A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Образовательный стандарт среднего (полного) общего образования по иностранному языку. Базовый уровень [Электронный ресурс]: приложение к приказу Минобразования России от 5 марта 2004 года № 1089 // http://www.school.edu.ru/dok. </w:t>
      </w:r>
    </w:p>
    <w:p w:rsidR="004B4AC8" w:rsidRPr="004B4AC8" w:rsidRDefault="004B4AC8" w:rsidP="00C42FB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4AC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Афанасьева О.В. </w:t>
      </w:r>
      <w:r w:rsidRPr="004B4A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Английский язык. 8 класс [Текст]: учеб. для общеобразоват. учреждений / О.В.Афанасьева, Дж. Дули, И.В. Михеева, Б. Оби, В.Эванс. – М.: Express Publishing: Просвещение, 2008. – 244с. </w:t>
      </w:r>
    </w:p>
    <w:p w:rsidR="004B4AC8" w:rsidRPr="004B4AC8" w:rsidRDefault="004B4AC8" w:rsidP="00C42FB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4AC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Афанасьева О.В. </w:t>
      </w:r>
      <w:r w:rsidRPr="004B4A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Английский язык. Рабочая тетрадь.8 класс [Текст]: пособие для учащихся общеобразоват. учреждений / О.В.Афанасьева, Дж. Дули, И.В. Михеева, Б. Оби, В.Эванс. – М.: Express Publishing: Просвещение, 2009. – 72с. </w:t>
      </w:r>
    </w:p>
    <w:p w:rsidR="004B4AC8" w:rsidRPr="004B4AC8" w:rsidRDefault="004B4AC8" w:rsidP="00C42FB6">
      <w:pPr>
        <w:numPr>
          <w:ilvl w:val="0"/>
          <w:numId w:val="1"/>
        </w:numPr>
        <w:shd w:val="clear" w:color="auto" w:fill="FFFFFF"/>
        <w:spacing w:after="0" w:line="240" w:lineRule="auto"/>
        <w:ind w:left="708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О. В. Афанасьева, И. В. Михеева, Д. Дули, Б. Оби, В. Эванс. «Английский в фокусе» (Spotlight) . Английский язык. 11 класс Тематическое планирование: [Электронный ресурс] / О. В. Афанасьева, И. В. Михеева, Д.Дули, Б.Оби, В.Эванс // </w:t>
      </w:r>
      <w:hyperlink r:id="rId7" w:history="1">
        <w:r w:rsidRPr="004B4AC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http://www.prosv.ru/umk/spotlight</w:t>
        </w:r>
      </w:hyperlink>
    </w:p>
    <w:p w:rsidR="004B4AC8" w:rsidRPr="004B4AC8" w:rsidRDefault="004B4AC8" w:rsidP="00C42FB6">
      <w:pPr>
        <w:numPr>
          <w:ilvl w:val="0"/>
          <w:numId w:val="1"/>
        </w:numPr>
        <w:spacing w:after="0" w:line="240" w:lineRule="auto"/>
        <w:ind w:left="708"/>
        <w:outlineLvl w:val="1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r w:rsidRPr="004B4AC8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5.А.А. Ионина, А.С. Саакян «Английская грамматика  - теория и практика»</w:t>
      </w:r>
    </w:p>
    <w:p w:rsidR="004B4AC8" w:rsidRPr="004B4AC8" w:rsidRDefault="004B4AC8" w:rsidP="00C42FB6">
      <w:pPr>
        <w:numPr>
          <w:ilvl w:val="0"/>
          <w:numId w:val="1"/>
        </w:numPr>
        <w:spacing w:after="0" w:line="240" w:lineRule="auto"/>
        <w:ind w:left="708"/>
        <w:outlineLvl w:val="1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r w:rsidRPr="004B4AC8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6.Е.Занина «95 устных тем по английскому языку»</w:t>
      </w:r>
    </w:p>
    <w:p w:rsidR="004B4AC8" w:rsidRPr="004B4AC8" w:rsidRDefault="004B4AC8" w:rsidP="00C42FB6">
      <w:pPr>
        <w:numPr>
          <w:ilvl w:val="0"/>
          <w:numId w:val="1"/>
        </w:numPr>
        <w:spacing w:after="0" w:line="240" w:lineRule="auto"/>
        <w:ind w:left="708"/>
        <w:outlineLvl w:val="1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r w:rsidRPr="004B4AC8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7.А.Гасина «Разговорный английский для продолжающих» .</w:t>
      </w:r>
    </w:p>
    <w:p w:rsidR="004B4AC8" w:rsidRPr="004B4AC8" w:rsidRDefault="004B4AC8" w:rsidP="00C42FB6">
      <w:pPr>
        <w:numPr>
          <w:ilvl w:val="0"/>
          <w:numId w:val="1"/>
        </w:numPr>
        <w:spacing w:after="0" w:line="240" w:lineRule="auto"/>
        <w:ind w:left="708"/>
        <w:outlineLvl w:val="1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r w:rsidRPr="004B4AC8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8.Агата Кристи «Рассказы»</w:t>
      </w:r>
    </w:p>
    <w:p w:rsidR="004B4AC8" w:rsidRPr="004B4AC8" w:rsidRDefault="004B4AC8" w:rsidP="00C42FB6">
      <w:pPr>
        <w:numPr>
          <w:ilvl w:val="0"/>
          <w:numId w:val="1"/>
        </w:numPr>
        <w:spacing w:after="0" w:line="240" w:lineRule="auto"/>
        <w:ind w:left="708"/>
        <w:outlineLvl w:val="1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r w:rsidRPr="004B4AC8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9.Н.В.Белинская «Английский язык- ЕГЭ-2009»</w:t>
      </w:r>
    </w:p>
    <w:p w:rsidR="004B4AC8" w:rsidRPr="004B4AC8" w:rsidRDefault="004B4AC8" w:rsidP="00C42FB6">
      <w:pPr>
        <w:numPr>
          <w:ilvl w:val="0"/>
          <w:numId w:val="1"/>
        </w:numPr>
        <w:spacing w:after="0" w:line="240" w:lineRule="auto"/>
        <w:ind w:left="708"/>
        <w:outlineLvl w:val="1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r w:rsidRPr="004B4AC8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10.Т.Николенко «Тесты по грамматике английского языка»</w:t>
      </w:r>
    </w:p>
    <w:p w:rsidR="004B4AC8" w:rsidRPr="004B4AC8" w:rsidRDefault="004B4AC8" w:rsidP="00C42FB6">
      <w:pPr>
        <w:numPr>
          <w:ilvl w:val="0"/>
          <w:numId w:val="1"/>
        </w:numPr>
        <w:spacing w:after="0" w:line="240" w:lineRule="auto"/>
        <w:ind w:left="708"/>
        <w:outlineLvl w:val="1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r w:rsidRPr="004B4AC8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11.Е.С.Музланова «Экспресс- репетитор для подготовки к ЕГЭ – «Письмо»»</w:t>
      </w:r>
    </w:p>
    <w:p w:rsidR="004B4AC8" w:rsidRPr="004B4AC8" w:rsidRDefault="004B4AC8" w:rsidP="00C42FB6">
      <w:pPr>
        <w:numPr>
          <w:ilvl w:val="0"/>
          <w:numId w:val="1"/>
        </w:numPr>
        <w:spacing w:after="0" w:line="240" w:lineRule="auto"/>
        <w:ind w:left="708"/>
        <w:outlineLvl w:val="1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r w:rsidRPr="004B4AC8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12..Е.А. Фоменко, Е.В.Витковский «Подготовка к ГИА-9 2011»</w:t>
      </w:r>
    </w:p>
    <w:p w:rsidR="004B4AC8" w:rsidRPr="004B4AC8" w:rsidRDefault="004B4AC8" w:rsidP="00C42FB6">
      <w:pPr>
        <w:numPr>
          <w:ilvl w:val="0"/>
          <w:numId w:val="1"/>
        </w:numPr>
        <w:spacing w:after="0" w:line="240" w:lineRule="auto"/>
        <w:ind w:left="708"/>
        <w:outlineLvl w:val="1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r w:rsidRPr="004B4AC8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Е.А. Фоменко « Подготовка к ЕГЭ-2012»</w:t>
      </w:r>
    </w:p>
    <w:p w:rsidR="004B4AC8" w:rsidRPr="004B4AC8" w:rsidRDefault="004B4AC8" w:rsidP="00C42FB6">
      <w:pPr>
        <w:numPr>
          <w:ilvl w:val="0"/>
          <w:numId w:val="1"/>
        </w:numPr>
        <w:spacing w:after="0" w:line="240" w:lineRule="auto"/>
        <w:ind w:left="708"/>
        <w:outlineLvl w:val="1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r w:rsidRPr="004B4AC8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Индивидуальный комплект тренировочных материалов ЕГЭ «Английский язык» 2012</w:t>
      </w:r>
    </w:p>
    <w:p w:rsidR="004B4AC8" w:rsidRPr="004B4AC8" w:rsidRDefault="004B4AC8" w:rsidP="00C42FB6">
      <w:pPr>
        <w:keepNext/>
        <w:spacing w:after="0" w:line="240" w:lineRule="auto"/>
        <w:ind w:left="708"/>
        <w:outlineLvl w:val="1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r w:rsidRPr="004B4AC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Интернет- ресурсы</w:t>
      </w:r>
      <w:r w:rsidRPr="004B4AC8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:</w:t>
      </w:r>
    </w:p>
    <w:p w:rsidR="004B4AC8" w:rsidRPr="004B4AC8" w:rsidRDefault="004B4AC8" w:rsidP="00C42FB6">
      <w:pPr>
        <w:keepNext/>
        <w:spacing w:after="0" w:line="240" w:lineRule="auto"/>
        <w:ind w:left="708"/>
        <w:outlineLvl w:val="1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r w:rsidRPr="004B4AC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en-US"/>
        </w:rPr>
        <w:t>Study</w:t>
      </w:r>
      <w:r w:rsidRPr="004B4AC8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.</w:t>
      </w:r>
      <w:r w:rsidRPr="004B4AC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en-US"/>
        </w:rPr>
        <w:t>ru</w:t>
      </w:r>
    </w:p>
    <w:p w:rsidR="004B4AC8" w:rsidRPr="004B4AC8" w:rsidRDefault="004B4AC8" w:rsidP="00C42FB6">
      <w:pPr>
        <w:keepNext/>
        <w:spacing w:after="0" w:line="240" w:lineRule="auto"/>
        <w:ind w:left="708"/>
        <w:outlineLvl w:val="1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r w:rsidRPr="004B4AC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en-US"/>
        </w:rPr>
        <w:t>Lingualeo</w:t>
      </w:r>
      <w:r w:rsidRPr="004B4AC8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.</w:t>
      </w:r>
      <w:r w:rsidRPr="004B4AC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en-US"/>
        </w:rPr>
        <w:t>ru</w:t>
      </w:r>
    </w:p>
    <w:p w:rsidR="004B4AC8" w:rsidRPr="004B4AC8" w:rsidRDefault="004B4AC8" w:rsidP="00C42FB6">
      <w:pPr>
        <w:keepNext/>
        <w:spacing w:after="0" w:line="240" w:lineRule="auto"/>
        <w:ind w:left="708"/>
        <w:outlineLvl w:val="1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en-US"/>
        </w:rPr>
      </w:pPr>
      <w:r w:rsidRPr="004B4AC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en-US"/>
        </w:rPr>
        <w:t>Coursera.org</w:t>
      </w:r>
    </w:p>
    <w:p w:rsidR="004B4AC8" w:rsidRPr="004B4AC8" w:rsidRDefault="004B4AC8" w:rsidP="00C42FB6">
      <w:pPr>
        <w:keepNext/>
        <w:spacing w:after="0" w:line="240" w:lineRule="auto"/>
        <w:ind w:left="708"/>
        <w:outlineLvl w:val="1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en-US"/>
        </w:rPr>
      </w:pPr>
      <w:r w:rsidRPr="004B4AC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en-US"/>
        </w:rPr>
        <w:t>Codeacademy.com</w:t>
      </w:r>
    </w:p>
    <w:p w:rsidR="004B4AC8" w:rsidRPr="004B4AC8" w:rsidRDefault="004B4AC8" w:rsidP="00C42FB6">
      <w:pPr>
        <w:keepNext/>
        <w:spacing w:after="0" w:line="240" w:lineRule="auto"/>
        <w:ind w:left="708"/>
        <w:outlineLvl w:val="1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en-US"/>
        </w:rPr>
      </w:pPr>
      <w:r w:rsidRPr="004B4AC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en-US"/>
        </w:rPr>
        <w:t>Prezi.com</w:t>
      </w:r>
    </w:p>
    <w:p w:rsidR="004B4AC8" w:rsidRPr="004B4AC8" w:rsidRDefault="004B4AC8" w:rsidP="00C42FB6">
      <w:pPr>
        <w:keepNext/>
        <w:spacing w:after="0" w:line="240" w:lineRule="auto"/>
        <w:ind w:left="708"/>
        <w:outlineLvl w:val="1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r w:rsidRPr="004B4AC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en-US"/>
        </w:rPr>
        <w:t>Intuit</w:t>
      </w:r>
      <w:r w:rsidRPr="004B4AC8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.</w:t>
      </w:r>
      <w:r w:rsidRPr="004B4AC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en-US"/>
        </w:rPr>
        <w:t>ru</w:t>
      </w:r>
    </w:p>
    <w:p w:rsidR="004B4AC8" w:rsidRPr="004B4AC8" w:rsidRDefault="004B4AC8" w:rsidP="004B4AC8">
      <w:pPr>
        <w:keepNext/>
        <w:spacing w:before="240" w:after="60" w:line="240" w:lineRule="auto"/>
        <w:ind w:left="-426"/>
        <w:outlineLvl w:val="1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</w:p>
    <w:p w:rsidR="004B4AC8" w:rsidRPr="004B4AC8" w:rsidRDefault="004B4AC8" w:rsidP="004B4A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B4AC8" w:rsidRPr="004B4AC8" w:rsidRDefault="004B4AC8" w:rsidP="004B4A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B4AC8" w:rsidRPr="004B4AC8" w:rsidRDefault="004B4AC8" w:rsidP="004B4A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B4AC8" w:rsidRPr="004B4AC8" w:rsidRDefault="004B4AC8" w:rsidP="004B4A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B4AC8" w:rsidRPr="004B4AC8" w:rsidRDefault="004B4AC8" w:rsidP="004B4A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B4AC8" w:rsidRDefault="004B4AC8">
      <w:r>
        <w:br w:type="page"/>
      </w:r>
    </w:p>
    <w:p w:rsidR="004B4AC8" w:rsidRDefault="004B4AC8">
      <w:pPr>
        <w:sectPr w:rsidR="004B4AC8" w:rsidSect="006344D7">
          <w:pgSz w:w="11906" w:h="16838"/>
          <w:pgMar w:top="426" w:right="851" w:bottom="567" w:left="851" w:header="709" w:footer="709" w:gutter="0"/>
          <w:cols w:space="708"/>
          <w:docGrid w:linePitch="360"/>
        </w:sectPr>
      </w:pPr>
    </w:p>
    <w:tbl>
      <w:tblPr>
        <w:tblW w:w="1601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8"/>
        <w:gridCol w:w="19"/>
        <w:gridCol w:w="138"/>
        <w:gridCol w:w="143"/>
        <w:gridCol w:w="1528"/>
        <w:gridCol w:w="14"/>
        <w:gridCol w:w="17"/>
        <w:gridCol w:w="20"/>
        <w:gridCol w:w="526"/>
        <w:gridCol w:w="21"/>
        <w:gridCol w:w="34"/>
        <w:gridCol w:w="16"/>
        <w:gridCol w:w="2192"/>
        <w:gridCol w:w="22"/>
        <w:gridCol w:w="2172"/>
        <w:gridCol w:w="2447"/>
        <w:gridCol w:w="9"/>
        <w:gridCol w:w="18"/>
        <w:gridCol w:w="7"/>
        <w:gridCol w:w="14"/>
        <w:gridCol w:w="2351"/>
        <w:gridCol w:w="47"/>
        <w:gridCol w:w="23"/>
        <w:gridCol w:w="7"/>
        <w:gridCol w:w="1966"/>
        <w:gridCol w:w="11"/>
        <w:gridCol w:w="17"/>
        <w:gridCol w:w="798"/>
        <w:gridCol w:w="27"/>
        <w:gridCol w:w="8"/>
        <w:gridCol w:w="868"/>
      </w:tblGrid>
      <w:tr w:rsidR="00BC431D" w:rsidRPr="009604B4" w:rsidTr="00BC431D">
        <w:tc>
          <w:tcPr>
            <w:tcW w:w="557" w:type="dxa"/>
            <w:gridSpan w:val="2"/>
            <w:vMerge w:val="restart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 урока</w:t>
            </w:r>
          </w:p>
        </w:tc>
        <w:tc>
          <w:tcPr>
            <w:tcW w:w="1840" w:type="dxa"/>
            <w:gridSpan w:val="5"/>
            <w:vMerge w:val="restart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Тема урока</w:t>
            </w:r>
          </w:p>
        </w:tc>
        <w:tc>
          <w:tcPr>
            <w:tcW w:w="567" w:type="dxa"/>
            <w:gridSpan w:val="3"/>
            <w:vMerge w:val="restart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B2B2B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bCs/>
                <w:color w:val="2B2B2B"/>
                <w:sz w:val="20"/>
                <w:szCs w:val="20"/>
                <w:lang w:eastAsia="ru-RU"/>
              </w:rPr>
              <w:t>Количество часов</w:t>
            </w:r>
          </w:p>
        </w:tc>
        <w:tc>
          <w:tcPr>
            <w:tcW w:w="2264" w:type="dxa"/>
            <w:gridSpan w:val="4"/>
            <w:vMerge w:val="restart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B2B2B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B2B2B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bCs/>
                <w:color w:val="2B2B2B"/>
                <w:sz w:val="20"/>
                <w:szCs w:val="20"/>
                <w:lang w:eastAsia="ru-RU"/>
              </w:rPr>
              <w:t>Элементы содержания урока</w:t>
            </w:r>
          </w:p>
        </w:tc>
        <w:tc>
          <w:tcPr>
            <w:tcW w:w="9072" w:type="dxa"/>
            <w:gridSpan w:val="12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Планируемые результаты (в соответствии с ФГОС)</w:t>
            </w:r>
          </w:p>
        </w:tc>
        <w:tc>
          <w:tcPr>
            <w:tcW w:w="1718" w:type="dxa"/>
            <w:gridSpan w:val="5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Дата </w:t>
            </w:r>
          </w:p>
        </w:tc>
      </w:tr>
      <w:tr w:rsidR="007B3264" w:rsidRPr="009604B4" w:rsidTr="00BC431D">
        <w:trPr>
          <w:trHeight w:val="397"/>
        </w:trPr>
        <w:tc>
          <w:tcPr>
            <w:tcW w:w="557" w:type="dxa"/>
            <w:gridSpan w:val="2"/>
            <w:vMerge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0" w:type="dxa"/>
            <w:gridSpan w:val="5"/>
            <w:vMerge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3"/>
            <w:vMerge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64" w:type="dxa"/>
            <w:gridSpan w:val="4"/>
            <w:vMerge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667" w:type="dxa"/>
            <w:gridSpan w:val="6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Предметные</w:t>
            </w:r>
          </w:p>
        </w:tc>
        <w:tc>
          <w:tcPr>
            <w:tcW w:w="2421" w:type="dxa"/>
            <w:gridSpan w:val="3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Метапредметные (универсальные)</w:t>
            </w:r>
          </w:p>
        </w:tc>
        <w:tc>
          <w:tcPr>
            <w:tcW w:w="1984" w:type="dxa"/>
            <w:gridSpan w:val="3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Личностные </w:t>
            </w:r>
          </w:p>
        </w:tc>
        <w:tc>
          <w:tcPr>
            <w:tcW w:w="850" w:type="dxa"/>
            <w:gridSpan w:val="4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План </w:t>
            </w:r>
          </w:p>
        </w:tc>
        <w:tc>
          <w:tcPr>
            <w:tcW w:w="868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Факт </w:t>
            </w:r>
          </w:p>
        </w:tc>
      </w:tr>
      <w:tr w:rsidR="004B4AC8" w:rsidRPr="009604B4" w:rsidTr="00C42FB6">
        <w:tc>
          <w:tcPr>
            <w:tcW w:w="16018" w:type="dxa"/>
            <w:gridSpan w:val="31"/>
          </w:tcPr>
          <w:p w:rsidR="004B4AC8" w:rsidRPr="009604B4" w:rsidRDefault="004B4AC8" w:rsidP="00960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MODULE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1. </w:t>
            </w:r>
            <w:r w:rsidR="00953DEF" w:rsidRPr="00953DE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Celebrations</w:t>
            </w:r>
            <w:r w:rsidR="00953DEF" w:rsidRPr="00953DEF">
              <w:rPr>
                <w:rFonts w:ascii="Times New Roman" w:eastAsia="Times New Roman" w:hAnsi="Times New Roman" w:cs="Times New Roman"/>
                <w:sz w:val="24"/>
                <w:szCs w:val="24"/>
              </w:rPr>
              <w:t>. Праздники</w:t>
            </w:r>
          </w:p>
        </w:tc>
      </w:tr>
      <w:tr w:rsidR="007B3264" w:rsidRPr="009604B4" w:rsidTr="00BC431D">
        <w:tc>
          <w:tcPr>
            <w:tcW w:w="557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  <w:gridSpan w:val="5"/>
          </w:tcPr>
          <w:p w:rsidR="00C42FB6" w:rsidRPr="00592347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Reading</w:t>
            </w:r>
            <w:r w:rsidRPr="00AA5CB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&amp;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Vocabulary</w:t>
            </w:r>
          </w:p>
          <w:p w:rsidR="00C42FB6" w:rsidRPr="00AA5CB5" w:rsidRDefault="00953DEF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Фестивали и Праздни</w:t>
            </w:r>
            <w:r w:rsidR="00AA5CB5">
              <w:rPr>
                <w:rFonts w:ascii="Times New Roman" w:hAnsi="Times New Roman" w:cs="Times New Roman"/>
                <w:b/>
                <w:sz w:val="20"/>
                <w:szCs w:val="20"/>
              </w:rPr>
              <w:t>ки</w:t>
            </w:r>
          </w:p>
        </w:tc>
        <w:tc>
          <w:tcPr>
            <w:tcW w:w="567" w:type="dxa"/>
            <w:gridSpan w:val="3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4" w:type="dxa"/>
            <w:gridSpan w:val="4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по заданиям стр. 9 на базе стр. 9–24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EntryTest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Прогнозирование содержания текста; Поисковое и изучающее чтение – статья психологического характера: упр. 2, 4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StudySkills</w:t>
            </w:r>
            <w:r w:rsidRPr="009604B4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Аудиосопровождение текста: упр. 2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Описание/анализ своего характера (микродиалоги на базе новой лексики): упр.8;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высказывания на основе прочитанного упр. 10</w:t>
            </w:r>
          </w:p>
        </w:tc>
        <w:tc>
          <w:tcPr>
            <w:tcW w:w="4667" w:type="dxa"/>
            <w:gridSpan w:val="6"/>
          </w:tcPr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(говорение, диалогическая речь):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ученик научится вести диалог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  в стандартных ситуациях общения (знакомство, самопрезентация ) в рамках освоенной тематики и лексики.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(говорение, монологическая речь):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получит возможность научиться </w:t>
            </w:r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  <w:lang w:eastAsia="ru-RU"/>
              </w:rPr>
              <w:t>выражать и аргументировать свое отношение к прочитанному.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(аудирование):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воспринимать на слух и понимать нужную/запрашиваемую информацию в аутентичных текстах, содержащих некоторое количество неизученных языковых явлений; у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ченик получит возможность научиться 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  <w:t>использовать контекстуальную или языковую догадку при восприятии на слух текстов, содержащих незнакомые слова.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(чтение):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читать и находить в несложных аутентичных текстах, содержащих отдельные неизученные языковые явления, нужную /запрашиваемую информацию, представленную в явном и в неявном виде;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читать и полностью пониматьнесложные аутентичные тексты, выделять его основную мысль и цели автора.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  <w:lang w:eastAsia="ru-RU"/>
              </w:rPr>
              <w:t>Языковые навыки и средства оперирования ими (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лексическая сторона речи):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узнавать в письменном и звучащем тексте и употреблять в устной и письменной речи изученные лексические единицы.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  <w:lang w:eastAsia="ru-RU"/>
              </w:rPr>
              <w:t>Компенсаторные умения: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  в освоении ЛЕ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получит возможность 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  <w:t xml:space="preserve">пользоваться языковой и контекстуальной догадкой;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  <w:t xml:space="preserve">научатся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выражать эмоциональные состояния невербальными средствами, понимать язык  мимики  и  жестов.</w:t>
            </w:r>
          </w:p>
        </w:tc>
        <w:tc>
          <w:tcPr>
            <w:tcW w:w="2421" w:type="dxa"/>
            <w:gridSpan w:val="3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адекватно и осознанно использовать речевые средства в соответствии с задачей коммуникации: для отображения своих чувств, мыслей и потребностей, планирования и регуляции своей деятельности;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 выражать эмоциональные состояния вербальными и невербальными средствами.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Регулятивные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учитывать выделенные учителем ориентиры действия в новом учебном материале;</w:t>
            </w:r>
            <w:r w:rsidRPr="009604B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развить прогнозирование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— предвосхищение результата и уровня усвоения знаний.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Познавательные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осуществлять поиск необходимой информации из прочитанных и прослушанных текстов различных жанров;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объединять предметы и явления в группы по определенным признакам, сравнивать, классифицировать и обобщать факты и явления.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gridSpan w:val="3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Личностные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формировать мотивационную основу учебной деятельности, развивать навыки умения работать в паре;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формировать потребность в самовыражении, социальном признании.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4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03.09</w:t>
            </w:r>
          </w:p>
        </w:tc>
        <w:tc>
          <w:tcPr>
            <w:tcW w:w="8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B3264" w:rsidRPr="009604B4" w:rsidTr="00BC431D">
        <w:tc>
          <w:tcPr>
            <w:tcW w:w="557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0" w:type="dxa"/>
            <w:gridSpan w:val="5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US"/>
              </w:rPr>
              <w:t>Listening</w:t>
            </w:r>
            <w:r w:rsidRPr="009604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&amp;</w:t>
            </w:r>
            <w:r w:rsidRPr="009604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US"/>
              </w:rPr>
              <w:t>Speaking</w:t>
            </w:r>
          </w:p>
          <w:p w:rsidR="00C42FB6" w:rsidRPr="009604B4" w:rsidRDefault="00953DEF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Суеверия</w:t>
            </w:r>
          </w:p>
        </w:tc>
        <w:tc>
          <w:tcPr>
            <w:tcW w:w="567" w:type="dxa"/>
            <w:gridSpan w:val="3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4" w:type="dxa"/>
            <w:gridSpan w:val="4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Изучающее чтение – диалог: обмен информацией личного характера: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упр. 3;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диалог этикетного характера: упр.7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Аудиосопровождение текста и заданий: упр. 3, 6, 8, 9; аудирование с выборочным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извлечением заданной информации: упр. 5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Диалог- обмен информацией личного характера: упр. 4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Диалог этикетного характера: упр.8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Микромонологи этикетного характера: упр.10</w:t>
            </w:r>
          </w:p>
        </w:tc>
        <w:tc>
          <w:tcPr>
            <w:tcW w:w="4667" w:type="dxa"/>
            <w:gridSpan w:val="6"/>
          </w:tcPr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(говорение, диалогическая речь):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вести диалог-обмен информацией личного характера 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в рамках освоенной тематики;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ученик научится распознавать и вести диалоги этикетного характера, принятые в стране изучаемого языка.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(говорение, монологическая речь):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 у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ченик получит возможность научиться 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  <w:t>кратко высказываться с опорой на нелинейный текст.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(аудирование):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воспринимать на слух и понимать нужную/запрашиваемую информацию в аутентичных текстах, содержащих некоторое количество неизученных языковых явлений;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научится воспринимать на слух и выборочно понимать и выделять нужную информацию 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(рубрика 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de-DE" w:eastAsia="ru-RU"/>
              </w:rPr>
              <w:t>RNE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)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(чтение):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читать и прогнозировать в несложных аутентичных текстах, содержащих отдельные неизученные языковые явления, нужную /запрашиваемую информацию, представленную в явном и в неявном виде.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(письменная речь):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 научится писать короткие тексты (микромонологи) 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употреблением формул речевого этикета.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  <w:lang w:eastAsia="ru-RU"/>
              </w:rPr>
              <w:t>Языковые навыки и средства оперирования ими (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лексическая сторона речи):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узнавать в письменном и звучащем тексте и употреблять в устной и письменной речи изученные лексические единицы.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  <w:lang w:eastAsia="ru-RU"/>
              </w:rPr>
              <w:t>Языковые навыки и средства оперирования ими (фонетическая сторона речи):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различать на слух и адекватно произносить интонационные модели.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Социокультурные знания и умения: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распознавать  и употреблять  в устной  речи основных норм речевого этикета (реплик-клише), принятых в странах изучаемого языка.</w:t>
            </w:r>
          </w:p>
        </w:tc>
        <w:tc>
          <w:tcPr>
            <w:tcW w:w="2421" w:type="dxa"/>
            <w:gridSpan w:val="3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осознанно строить речевые высказывания в соответствии с задачами коммуникации; уметь организовать и планировать учебное сотрудничество и совместную деятельность со сверстниками, работать в паре.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Регулятивные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планировать свои действия в соответствии с поставленной задачей.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Познавательные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осуществлять структурирование знаний, осознанное построение речевого высказывания в устной форме;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использовать моделирование в учебной деятельности; умение действовать по образцу/аналогии при выполнении упражнений и составлении собственных высказываний в пределах тематики основной школы.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gridSpan w:val="3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Личностные УУД: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освоить социальные нормы, правила поведения, роли и формы социальной жизни в группах и сообществах; развивать готовность и способность вести диалог с другими людьми; воспитывать культуру поведения через освоение норм этикета.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4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04.09</w:t>
            </w:r>
          </w:p>
        </w:tc>
        <w:tc>
          <w:tcPr>
            <w:tcW w:w="8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B3264" w:rsidRPr="009604B4" w:rsidTr="00BC431D">
        <w:tc>
          <w:tcPr>
            <w:tcW w:w="557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3-4</w:t>
            </w:r>
          </w:p>
        </w:tc>
        <w:tc>
          <w:tcPr>
            <w:tcW w:w="1840" w:type="dxa"/>
            <w:gridSpan w:val="5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Grammar</w:t>
            </w:r>
            <w:r w:rsidR="0048487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in</w:t>
            </w:r>
            <w:r w:rsidR="0048487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Use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Настоящие времена</w:t>
            </w:r>
          </w:p>
        </w:tc>
        <w:tc>
          <w:tcPr>
            <w:tcW w:w="567" w:type="dxa"/>
            <w:gridSpan w:val="3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264" w:type="dxa"/>
            <w:gridSpan w:val="4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Изучающее чтение – комикс с использованием активного грамматического материала: упр. 1;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текст-письмо личного характера: упр.8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Микродиалоги: упр. 6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Предложения по заданной теме с использованием слов и выражений – маркеров разных грамматических времен: упр.9</w:t>
            </w:r>
          </w:p>
        </w:tc>
        <w:tc>
          <w:tcPr>
            <w:tcW w:w="4667" w:type="dxa"/>
            <w:gridSpan w:val="6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(говорение, диалогическая речь):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 получит возможность научиться вести диалог-расспрос на основе нелинейного текста;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(чтение):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читать и находить в несложных аутентичных текстах, содержащих отдельные неизученные языковые явления, нужную /запрашиваемую информацию;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получит возможность научиться 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  <w:t xml:space="preserve">восстанавливать текст путем добавления нужной видовременной формы глагола.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(письменная речь):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писать небольшие письменные высказывания с опорой на ключевые слова (развитие навыков продуктивного письма).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Языковые навыки и средства оперирования ими (орфография и пунктуация):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правильно писать изученные слова; правильно ставить знаки препинания.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  <w:lang w:eastAsia="ru-RU"/>
              </w:rPr>
              <w:t>Языковые навыки и средства оперирования ими (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лексическая сторона речи):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узнавать в письменном и звучащем тексте и употреблять в устной и письменной речи изученные лексические единицы (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stative verbs).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Языковые навыки и средства оперирования ими (грамматическая сторона речи):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 научится распознавать и употреблять в речи Present Simple, Present Continuous, Present Perfect и Present Perfect Continuous; разные способы  выражения действий в будущем will — be going to — Present Simple — Present Continuous; формы Past Simple — Past Continuous  для обозначения действий в прошлом. </w:t>
            </w:r>
          </w:p>
        </w:tc>
        <w:tc>
          <w:tcPr>
            <w:tcW w:w="2421" w:type="dxa"/>
            <w:gridSpan w:val="3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 монологической и диалогической формами речи в соответствии с нормами иностранного языка.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Регулятивные УУД: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определять необходимые действия в соответствии с учебной и познавательной задачей и составлять алгоритм их выполнения.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Познавательные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осуществлять осознанное построение речевого высказывания в устной и письменной форме; структурировать знания; применять и преобразовывать модели и схемы для решения учебных и познавательных задач.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gridSpan w:val="3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Личностные УУД: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формирование ответственного отношения к учению, готовности и способности к саморазвитию и самообразованию на основе мотивации к обучению и познанию.</w:t>
            </w:r>
          </w:p>
        </w:tc>
        <w:tc>
          <w:tcPr>
            <w:tcW w:w="850" w:type="dxa"/>
            <w:gridSpan w:val="4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05.09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10.09</w:t>
            </w:r>
          </w:p>
        </w:tc>
        <w:tc>
          <w:tcPr>
            <w:tcW w:w="8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B3264" w:rsidRPr="009604B4" w:rsidTr="00BC431D">
        <w:tc>
          <w:tcPr>
            <w:tcW w:w="557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40" w:type="dxa"/>
            <w:gridSpan w:val="5"/>
          </w:tcPr>
          <w:p w:rsidR="00C42FB6" w:rsidRPr="00953DEF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Vocabulary &amp; Speaking</w:t>
            </w:r>
          </w:p>
          <w:p w:rsidR="00C42FB6" w:rsidRPr="00592347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42FB6" w:rsidRPr="00953DEF" w:rsidRDefault="00953DEF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Особые</w:t>
            </w:r>
            <w:r w:rsidR="005D304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случаи</w:t>
            </w:r>
          </w:p>
        </w:tc>
        <w:tc>
          <w:tcPr>
            <w:tcW w:w="567" w:type="dxa"/>
            <w:gridSpan w:val="3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4" w:type="dxa"/>
            <w:gridSpan w:val="4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Аудирование с выборочным извлечением заданной информации: упр. 6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Монолог-описание: упр.1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Описание/сообщение о своей семье: упр. 5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7" w:type="dxa"/>
            <w:gridSpan w:val="6"/>
          </w:tcPr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(говорение, диалогическая речь):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ученик научится составлять вопросы в микродиалогах по прочитанному материалу.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(говорение, монологическая речь):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строить связное монологическое высказывание (описание/сообщение) с опорой на изученный материал.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(аудирование):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читать и выборочно извлекать нужную /запрашиваемую информацию  в несложных аутентичных текстах, содержащих отдельные неизученные языковые явления.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  <w:lang w:eastAsia="ru-RU"/>
              </w:rPr>
              <w:t>Языковые навыки и средства оперирования ими (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лексическая сторона речи):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узнавать в письменном и звучащем тексте и употреблять в устной и письменной речи изученные лексические единицы (слова, словосочетания, идиомы).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Языковые навыки и средства оперирования ими (грамматическая сторона речи):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 закрепит употребление  в речи степени сравнения прилагательных и наречий; научится распознавать и употреблять в речи наречия степени.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  <w:lang w:eastAsia="ru-RU"/>
              </w:rPr>
              <w:t>Компенсаторные умения: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  в освоении ЛЕ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(рубрика  Study Skills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- Understanding idioms)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получит возможность 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  <w:t>пользоваться языковой и контекстуальной догадкой.</w:t>
            </w:r>
          </w:p>
        </w:tc>
        <w:tc>
          <w:tcPr>
            <w:tcW w:w="2421" w:type="dxa"/>
            <w:gridSpan w:val="3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осознанно строить речевые высказывания в соответствии с задачами коммуникации; владеть диалогической и монологической формами речи в соответствии с грамматическими и синтаксическими нормами английского языка.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Регулятивные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принимать и сохранять учебную задачу.</w:t>
            </w:r>
          </w:p>
          <w:p w:rsidR="00C42FB6" w:rsidRPr="009604B4" w:rsidRDefault="00C42FB6" w:rsidP="009604B4">
            <w:pPr>
              <w:shd w:val="clear" w:color="auto" w:fill="FFFFFF"/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Познавательные УУД: </w:t>
            </w: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осуществлять выбор оснований и критериев для сравнения, сериации, классификации объектов; умение сравнивать языковые явления родного и иностранного языков на уровне отдельных грамматических явлений, слов, словосочетаний, предложений.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gridSpan w:val="3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Личностные УУД: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развивать воображение при моделировании ситуаций общения;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развивать учебно-познавательный интерес к новому учебному материалу на основе повторения изученного и хорошо знакомого.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4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11.09</w:t>
            </w:r>
          </w:p>
        </w:tc>
        <w:tc>
          <w:tcPr>
            <w:tcW w:w="8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B3264" w:rsidRPr="009604B4" w:rsidTr="00BC431D">
        <w:tc>
          <w:tcPr>
            <w:tcW w:w="557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40" w:type="dxa"/>
            <w:gridSpan w:val="5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Writingskills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42FB6" w:rsidRPr="009604B4" w:rsidRDefault="00953DEF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Описание событий</w:t>
            </w:r>
          </w:p>
        </w:tc>
        <w:tc>
          <w:tcPr>
            <w:tcW w:w="567" w:type="dxa"/>
            <w:gridSpan w:val="3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4" w:type="dxa"/>
            <w:gridSpan w:val="4"/>
          </w:tcPr>
          <w:p w:rsidR="00C42FB6" w:rsidRPr="009604B4" w:rsidRDefault="00953DEF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Изучающее чтение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упр.1-8</w:t>
            </w:r>
          </w:p>
        </w:tc>
        <w:tc>
          <w:tcPr>
            <w:tcW w:w="4667" w:type="dxa"/>
            <w:gridSpan w:val="6"/>
          </w:tcPr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(чтение):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читать и полностью пониматьнесложные аутентичные тексты, построенные на изученном языковом материале.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(письменная речь):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 научится писать поздравительные открытки (30-40 слов)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 с соответствующими пожеланиями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с опорой на ключевые слова и образцы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 употребления формул речевого этикета, принятых в стране изучаемого языка 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(рубрика 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de-DE" w:eastAsia="ru-RU"/>
              </w:rPr>
              <w:t>RNE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).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Языковые навыки и средства оперирования ими (орфография и пунктуация):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правильно писать изученные слова; правильно ставить знаки препинания.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  <w:lang w:eastAsia="ru-RU"/>
              </w:rPr>
              <w:t>Языковые навыки и средства оперирования ими (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лексическая сторона речи):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распознавать и употреблять  в письменном тексте ЛЕ, связанные с реалиями и укладом другой культуры.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Социокультурные знания и умения: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распознавать  и употреблять  в письменной речи основных норм речевого этикета, принятых в стране изучаемого языка.</w:t>
            </w:r>
          </w:p>
        </w:tc>
        <w:tc>
          <w:tcPr>
            <w:tcW w:w="2421" w:type="dxa"/>
            <w:gridSpan w:val="3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УУД: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организовывать  учебное сотрудничество и совместную деятельность с учителем и одноклассниками.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Регулятивные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оценивать правильность выполнения действия и вносить необходимые коррективы.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Познавательные УУД: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объединять предметы и явления в группы по определенным признакам, сравнивать, классифицировать и обобщать факты и явления;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использовать моделирование в учебной деятельности.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gridSpan w:val="3"/>
          </w:tcPr>
          <w:p w:rsidR="00C42FB6" w:rsidRPr="009604B4" w:rsidRDefault="00C42FB6" w:rsidP="009604B4">
            <w:pPr>
              <w:tabs>
                <w:tab w:val="left" w:pos="3148"/>
              </w:tabs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Личностные УУД: </w:t>
            </w: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формирование коммуникативной компетенции в межкультурной и межэтнической коммуникации; формировать доброжелательное отношение, уважение к культурным и историческим ценностям других стран и народов.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4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12.09</w:t>
            </w:r>
          </w:p>
        </w:tc>
        <w:tc>
          <w:tcPr>
            <w:tcW w:w="8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B3264" w:rsidRPr="009604B4" w:rsidTr="00BC431D">
        <w:tc>
          <w:tcPr>
            <w:tcW w:w="557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40" w:type="dxa"/>
            <w:gridSpan w:val="5"/>
          </w:tcPr>
          <w:p w:rsidR="00C42FB6" w:rsidRPr="005D3040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English</w:t>
            </w:r>
            <w:r w:rsidR="005D304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in</w:t>
            </w:r>
            <w:r w:rsidR="005D304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Us</w:t>
            </w:r>
            <w:r w:rsidR="005D304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е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Словообразование, грамм. выражения</w:t>
            </w:r>
          </w:p>
        </w:tc>
        <w:tc>
          <w:tcPr>
            <w:tcW w:w="567" w:type="dxa"/>
            <w:gridSpan w:val="3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4" w:type="dxa"/>
            <w:gridSpan w:val="4"/>
          </w:tcPr>
          <w:p w:rsidR="00C42FB6" w:rsidRPr="00953DEF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Изучающее чтение  – электронное письмо-благодарность: упр.4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Диалог этикетного характера на основе  прочитанного: упр.4</w:t>
            </w:r>
            <w:r w:rsidRPr="009604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</w:p>
        </w:tc>
        <w:tc>
          <w:tcPr>
            <w:tcW w:w="4667" w:type="dxa"/>
            <w:gridSpan w:val="6"/>
          </w:tcPr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(говорение, диалогическая речь):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вести диалог этикетного характера в стандартных ситуациях неофициального общения в рамках освоенной тематики, соблюдая нормы речевого этикета, принятые в стране изучаемого языка.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(чтение):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читать и полностью понимать несложные аутентичные тексты,  построенные в соответствии с нормами речевого этикета страны изучаемого языка.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  <w:lang w:eastAsia="ru-RU"/>
              </w:rPr>
              <w:t>Языковые навыки и средства оперирования ими (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лексическая сторона речи):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знать и употреблять основные способы  словообразования (на примере аффиксации:  </w:t>
            </w:r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  <w:t>образования прилагательных от существительных с помощью суффиксов -ful, -al, -ic, -ish, -less, -ly, -ous и от глаголов с помощью cуффиксов -able, -ed, -ing, -ible, -ive);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узнавать в письменном и звучащем тексте и употреблять в устной и письменной речи изученные лексические единицы (</w:t>
            </w:r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  <w:t xml:space="preserve">фразовый  глагол «get»).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Языковые навыки и средства оперирования ими (грамматическая сторона речи):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 закрепит употребление  в речи</w:t>
            </w:r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  <w:t xml:space="preserve"> прилагательных в превосходной степени и предлогов в устойчивых сочетаниях.</w:t>
            </w:r>
          </w:p>
        </w:tc>
        <w:tc>
          <w:tcPr>
            <w:tcW w:w="2421" w:type="dxa"/>
            <w:gridSpan w:val="3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 организовать учебное сотрудничество и совместную деятельность со сверстниками, работать в паре (этикетный диалог).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Регулятивные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осуществлять познавательную рефлексию в отношении действий по решению учебных и познавательных задач.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Познавательные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создавать, применять и преобразовывать знаки и символы, модели и схемы для решения учебных и познавательных задач; осуществлять структурирование знаний, осознанное построение речевого высказывания в устной форме.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gridSpan w:val="3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Личностные УУД: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развивать учебно-познавательный интерес к новому учебному материалу на основе повторения изученного и хорошо знакомого; развивать воображение при моделировании ситуаций общения.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4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17.09</w:t>
            </w:r>
          </w:p>
        </w:tc>
        <w:tc>
          <w:tcPr>
            <w:tcW w:w="8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B3264" w:rsidRPr="009604B4" w:rsidTr="00BC431D">
        <w:trPr>
          <w:cantSplit/>
          <w:trHeight w:val="1134"/>
        </w:trPr>
        <w:tc>
          <w:tcPr>
            <w:tcW w:w="557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40" w:type="dxa"/>
            <w:gridSpan w:val="5"/>
          </w:tcPr>
          <w:p w:rsidR="00C42FB6" w:rsidRPr="009604B4" w:rsidRDefault="00953DEF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CultureCorner</w:t>
            </w:r>
            <w:r w:rsidR="00C42FB6"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Собрание Наций</w:t>
            </w:r>
            <w:r w:rsidR="00C42FB6"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567" w:type="dxa"/>
            <w:gridSpan w:val="3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4" w:type="dxa"/>
            <w:gridSpan w:val="4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Прогнозирование содержания текста с опорой на иллюстрации и подзаголовки; поисковое и изучающее чтение : упр. 2-3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Аудиосопровождение текста: упр. 2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Высказывания на основе прочитанного с </w:t>
            </w:r>
            <w:r w:rsidR="00953DEF">
              <w:rPr>
                <w:rFonts w:ascii="Times New Roman" w:hAnsi="Times New Roman" w:cs="Times New Roman"/>
                <w:sz w:val="20"/>
                <w:szCs w:val="20"/>
              </w:rPr>
              <w:t xml:space="preserve">переносом на личный опыт </w:t>
            </w:r>
          </w:p>
        </w:tc>
        <w:tc>
          <w:tcPr>
            <w:tcW w:w="4667" w:type="dxa"/>
            <w:gridSpan w:val="6"/>
          </w:tcPr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(говорение, монологическая речь):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строить связное монологическое высказывание с опорой на вопросы  и вербальные опоры в рамках освоенной тематики.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(аудирование):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воспринимать на слух и понимать нужную/запрашиваемую информацию в аутентичных текстах, содержащих некоторое количество неизученных языковых явлений; у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ченик получит возможность научиться 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  <w:t>использовать контекстуальную или языковую догадку при восприятии на слух текстов, содержащих незнакомые слова.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(чтение): </w:t>
            </w: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читать и находить в несложных аутентичных текстах, содержащих отдельные неизученные языковые явления, нужную /запрашиваемую информацию. </w:t>
            </w:r>
          </w:p>
          <w:p w:rsidR="00C42FB6" w:rsidRPr="009604B4" w:rsidRDefault="00C42FB6" w:rsidP="009604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(письменная речь):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ученик научится писать заметку в рамках изученной тематики с опорой на вопросы.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Языковые навыки и средства оперирования ими (орфография и пунктуация):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правильно писать изученные слова; правильно ставить знаки препинания.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  <w:lang w:eastAsia="ru-RU"/>
              </w:rPr>
              <w:t>Языковые навыки и средства оперирования ими (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лексическая сторона речи):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знать 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узнавать в письменном и звучащем тексте и употреблять в устной и письменной речи изученные лексические единицы.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Социокультурные знания и умения:</w:t>
            </w:r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  <w:lang w:eastAsia="ru-RU"/>
              </w:rPr>
              <w:t xml:space="preserve"> понимать социокультурные реалии других стран мира при чтении и аудировании в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рамках изученного материала;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21" w:type="dxa"/>
            <w:gridSpan w:val="3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адекватно использовать речь для планирования и регуляции своей деятельности, осознанно строить речевые высказывания в соответствии с задачами коммуникации. 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Регулятивные УУД: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самостоятельно ставить цели, планировать пути их достижения, осознанно  выбирать наиболее эффективные способы решения учебных и познавательных задач.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Познавательные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осуществлять прогнозирование содержания текста по невербальным опорам (изображение);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развивать навыки поиска и выделения информации, в том числе с использованием ИКТ.</w:t>
            </w:r>
          </w:p>
        </w:tc>
        <w:tc>
          <w:tcPr>
            <w:tcW w:w="1984" w:type="dxa"/>
            <w:gridSpan w:val="3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Личностные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формировать доброжелательное отношение, уважение к культурным и историческим ценностям других стран и народов;осознание своей этнической принадлежности,знание истории, языка, культуры своего народа.</w:t>
            </w:r>
          </w:p>
        </w:tc>
        <w:tc>
          <w:tcPr>
            <w:tcW w:w="850" w:type="dxa"/>
            <w:gridSpan w:val="4"/>
          </w:tcPr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18.09</w:t>
            </w:r>
          </w:p>
        </w:tc>
        <w:tc>
          <w:tcPr>
            <w:tcW w:w="868" w:type="dxa"/>
          </w:tcPr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B3264" w:rsidRPr="009604B4" w:rsidTr="00BC431D">
        <w:trPr>
          <w:cantSplit/>
          <w:trHeight w:val="848"/>
        </w:trPr>
        <w:tc>
          <w:tcPr>
            <w:tcW w:w="557" w:type="dxa"/>
            <w:gridSpan w:val="2"/>
          </w:tcPr>
          <w:p w:rsidR="004B4AC8" w:rsidRPr="009604B4" w:rsidRDefault="004B4AC8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0" w:type="dxa"/>
            <w:gridSpan w:val="5"/>
          </w:tcPr>
          <w:p w:rsidR="004B4AC8" w:rsidRPr="009604B4" w:rsidRDefault="004B4AC8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3"/>
          </w:tcPr>
          <w:p w:rsidR="004B4AC8" w:rsidRPr="009604B4" w:rsidRDefault="004B4AC8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64" w:type="dxa"/>
            <w:gridSpan w:val="4"/>
          </w:tcPr>
          <w:p w:rsidR="004B4AC8" w:rsidRPr="009604B4" w:rsidRDefault="004B4AC8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67" w:type="dxa"/>
            <w:gridSpan w:val="6"/>
          </w:tcPr>
          <w:p w:rsidR="004B4AC8" w:rsidRPr="009604B4" w:rsidRDefault="004B4AC8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распознавать и употреблять в речи реплики-клише речевого этикета, характерные для культуры англоязычных стран;</w:t>
            </w:r>
          </w:p>
          <w:p w:rsidR="004B4AC8" w:rsidRPr="009604B4" w:rsidRDefault="004B4AC8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iCs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  <w:lang w:eastAsia="ru-RU"/>
              </w:rPr>
              <w:t>представлять родную страну и культуру на английском языке.</w:t>
            </w:r>
          </w:p>
          <w:p w:rsidR="004B4AC8" w:rsidRPr="009604B4" w:rsidRDefault="004B4AC8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421" w:type="dxa"/>
            <w:gridSpan w:val="3"/>
          </w:tcPr>
          <w:p w:rsidR="004B4AC8" w:rsidRPr="009604B4" w:rsidRDefault="004B4AC8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gridSpan w:val="3"/>
          </w:tcPr>
          <w:p w:rsidR="004B4AC8" w:rsidRPr="009604B4" w:rsidRDefault="004B4AC8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4"/>
          </w:tcPr>
          <w:p w:rsidR="004B4AC8" w:rsidRPr="009604B4" w:rsidRDefault="004B4AC8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8" w:type="dxa"/>
          </w:tcPr>
          <w:p w:rsidR="004B4AC8" w:rsidRPr="009604B4" w:rsidRDefault="004B4AC8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7B3264" w:rsidRPr="009604B4" w:rsidTr="00BC431D">
        <w:trPr>
          <w:trHeight w:val="1134"/>
        </w:trPr>
        <w:tc>
          <w:tcPr>
            <w:tcW w:w="557" w:type="dxa"/>
            <w:gridSpan w:val="2"/>
            <w:vMerge w:val="restart"/>
          </w:tcPr>
          <w:p w:rsidR="005D3040" w:rsidRPr="009604B4" w:rsidRDefault="005D3040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:rsidR="005D3040" w:rsidRPr="009604B4" w:rsidRDefault="005D3040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  <w:gridSpan w:val="5"/>
            <w:vMerge w:val="restart"/>
          </w:tcPr>
          <w:p w:rsidR="005D3040" w:rsidRPr="00AA5CB5" w:rsidRDefault="005D3040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Spotlighton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Russia</w:t>
            </w:r>
          </w:p>
          <w:p w:rsidR="005D3040" w:rsidRPr="00AA5CB5" w:rsidRDefault="005D3040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A5CB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Особыедни</w:t>
            </w:r>
            <w:r w:rsidRPr="00AA5CB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)</w:t>
            </w:r>
          </w:p>
          <w:p w:rsidR="005D3040" w:rsidRPr="00BF62A2" w:rsidRDefault="005D3040" w:rsidP="005D304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Sp on R 3</w:t>
            </w:r>
          </w:p>
          <w:p w:rsidR="005D3040" w:rsidRPr="00BF62A2" w:rsidRDefault="005D3040" w:rsidP="005D304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  <w:p w:rsidR="005D3040" w:rsidRPr="009604B4" w:rsidRDefault="005D3040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US"/>
              </w:rPr>
            </w:pPr>
            <w:r w:rsidRPr="009604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US"/>
              </w:rPr>
              <w:t>PSHE (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стр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. </w:t>
            </w:r>
            <w:r w:rsidRPr="009604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US"/>
              </w:rPr>
              <w:t>Personal Social &amp; Health Education)</w:t>
            </w:r>
          </w:p>
          <w:p w:rsidR="005D3040" w:rsidRPr="00AA5CB5" w:rsidRDefault="005D3040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US"/>
              </w:rPr>
            </w:pPr>
          </w:p>
          <w:p w:rsidR="005D3040" w:rsidRPr="009604B4" w:rsidRDefault="005D3040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(Памятные дни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567" w:type="dxa"/>
            <w:gridSpan w:val="3"/>
          </w:tcPr>
          <w:p w:rsidR="005D3040" w:rsidRPr="009604B4" w:rsidRDefault="005D3040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4" w:type="dxa"/>
            <w:gridSpan w:val="4"/>
            <w:vMerge w:val="restart"/>
          </w:tcPr>
          <w:p w:rsidR="005D3040" w:rsidRPr="009604B4" w:rsidRDefault="005D3040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Изучающее чтение – статья о некоторых правилах этикета в России</w:t>
            </w:r>
          </w:p>
          <w:p w:rsidR="005D3040" w:rsidRPr="009604B4" w:rsidRDefault="005D3040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Обсуждение текста; советы зарубежному гостю по этикету в России</w:t>
            </w:r>
          </w:p>
          <w:p w:rsidR="005D3040" w:rsidRPr="009604B4" w:rsidRDefault="005D3040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Текст для журнала: о других правилах этикета</w:t>
            </w:r>
          </w:p>
          <w:p w:rsidR="005D3040" w:rsidRPr="009604B4" w:rsidRDefault="005D3040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Техника чтения стихотворения; ознакомительное чтение: упр.1 </w:t>
            </w:r>
          </w:p>
          <w:p w:rsidR="005D3040" w:rsidRPr="009604B4" w:rsidRDefault="005D3040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Ознакомительное и изучающее чтение – статья учебника о конфликтах: упр. 3</w:t>
            </w:r>
          </w:p>
          <w:p w:rsidR="005D3040" w:rsidRPr="009604B4" w:rsidRDefault="005D3040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StudySkills</w:t>
            </w:r>
            <w:r w:rsidRPr="009604B4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</w:p>
          <w:p w:rsidR="005D3040" w:rsidRPr="009604B4" w:rsidRDefault="005D3040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Дополнение текста (заполнение пропусков)</w:t>
            </w:r>
          </w:p>
          <w:p w:rsidR="005D3040" w:rsidRPr="009604B4" w:rsidRDefault="005D3040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Аудиосопровождение текстов: упр. 1, 3</w:t>
            </w:r>
          </w:p>
          <w:p w:rsidR="005D3040" w:rsidRPr="009604B4" w:rsidRDefault="005D3040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Обсуждение поведения в ситуации конфликта (диалог): упр.2</w:t>
            </w:r>
          </w:p>
          <w:p w:rsidR="005D3040" w:rsidRPr="009604B4" w:rsidRDefault="005D3040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«Я»-высказывания на основе прочитанного: упр.4</w:t>
            </w:r>
          </w:p>
          <w:p w:rsidR="005D3040" w:rsidRPr="009604B4" w:rsidRDefault="005D3040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Советы другу – монологические высказывания на основе прочитанного: упр.5</w:t>
            </w:r>
          </w:p>
          <w:p w:rsidR="005D3040" w:rsidRPr="009604B4" w:rsidRDefault="005D3040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Выражение личного аргументированного отношения к прочитанному: упр.7</w:t>
            </w:r>
          </w:p>
          <w:p w:rsidR="005D3040" w:rsidRPr="009604B4" w:rsidRDefault="005D3040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Составление стихотворения на основе пар антонимов (по образцу): упр.6</w:t>
            </w:r>
          </w:p>
        </w:tc>
        <w:tc>
          <w:tcPr>
            <w:tcW w:w="4667" w:type="dxa"/>
            <w:gridSpan w:val="6"/>
            <w:vMerge w:val="restart"/>
          </w:tcPr>
          <w:p w:rsidR="005D3040" w:rsidRPr="009604B4" w:rsidRDefault="005D3040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(говорение, монологическая речь):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получит возможность научиться </w:t>
            </w:r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  <w:lang w:eastAsia="ru-RU"/>
              </w:rPr>
              <w:t>кратко высказываться без предварительной подготовки на заданную тему в соответствии с предложенной ситуацией общения.</w:t>
            </w:r>
          </w:p>
          <w:p w:rsidR="005D3040" w:rsidRPr="009604B4" w:rsidRDefault="005D3040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(чтение):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читать и понимать основное содержание несложных аутентичных текстов, содержащие отдельные неизученные языковые явления.</w:t>
            </w:r>
          </w:p>
          <w:p w:rsidR="005D3040" w:rsidRPr="009604B4" w:rsidRDefault="005D3040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(письменная речь):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ученик научится писать заметку- статью  в рамках изученной тематики с опорой на прочитанный текст.</w:t>
            </w:r>
          </w:p>
          <w:p w:rsidR="005D3040" w:rsidRPr="009604B4" w:rsidRDefault="005D3040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Языковые навыки и средства оперирования ими (орфография и пунктуация):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правильно писать изученные слова; правильно ставить знаки препинания.</w:t>
            </w:r>
          </w:p>
          <w:p w:rsidR="005D3040" w:rsidRPr="009604B4" w:rsidRDefault="005D3040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iCs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Социокультурные знания и умения: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 научится </w:t>
            </w:r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  <w:lang w:eastAsia="ru-RU"/>
              </w:rPr>
              <w:t xml:space="preserve">представлять родную страну и культуру на английском языке; </w:t>
            </w:r>
          </w:p>
          <w:p w:rsidR="005D3040" w:rsidRPr="009604B4" w:rsidRDefault="005D3040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iCs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  <w:lang w:eastAsia="ru-RU"/>
              </w:rPr>
              <w:t>ученик сформирует представление о сходстве и различиях в традициях своей страны и стран изучаемого языка.</w:t>
            </w:r>
          </w:p>
          <w:p w:rsidR="005D3040" w:rsidRPr="009604B4" w:rsidRDefault="005D3040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5D3040" w:rsidRPr="009604B4" w:rsidRDefault="005D3040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(говорение, диалогическая речь):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ученик научится составлять обсуждения  в микродиалогах по прочитанному материалу.</w:t>
            </w:r>
          </w:p>
          <w:p w:rsidR="005D3040" w:rsidRPr="009604B4" w:rsidRDefault="005D3040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(говорение, монологическая речь):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строить связное монологическое высказывание (описание/сообщение) с опорой на изученный материал; </w:t>
            </w:r>
          </w:p>
          <w:p w:rsidR="005D3040" w:rsidRPr="009604B4" w:rsidRDefault="005D3040" w:rsidP="009604B4">
            <w:pPr>
              <w:spacing w:after="0" w:line="240" w:lineRule="auto"/>
              <w:rPr>
                <w:rFonts w:ascii="Times New Roman" w:eastAsia="TimesNewRomanPS-Italic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ученик получит возможность научиться </w:t>
            </w:r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  <w:lang w:eastAsia="ru-RU"/>
              </w:rPr>
              <w:t xml:space="preserve">кратко высказываться без предварительной подготовки на заданную тему в соответствии с предложенной ситуацией общения; </w:t>
            </w:r>
          </w:p>
          <w:p w:rsidR="005D3040" w:rsidRPr="009604B4" w:rsidRDefault="005D3040" w:rsidP="009604B4">
            <w:pPr>
              <w:spacing w:after="0" w:line="240" w:lineRule="auto"/>
              <w:rPr>
                <w:rFonts w:ascii="Times New Roman" w:eastAsia="TimesNewRomanPS-Italic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ученик получит возможность научиться </w:t>
            </w:r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  <w:lang w:eastAsia="ru-RU"/>
              </w:rPr>
              <w:t>выражать и аргументировать свое отношение к прочитанному/ прослушанному.</w:t>
            </w:r>
          </w:p>
          <w:p w:rsidR="005D3040" w:rsidRPr="009604B4" w:rsidRDefault="005D3040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sz w:val="20"/>
                <w:szCs w:val="20"/>
                <w:lang w:eastAsia="ru-RU"/>
              </w:rPr>
            </w:pPr>
          </w:p>
          <w:p w:rsidR="005D3040" w:rsidRPr="009604B4" w:rsidRDefault="005D3040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(аудирование):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воспринимать на слух и понимать основное содержание несложных аутентичных текстов, содержащих некоторое количество неизученных языковых явлений.</w:t>
            </w:r>
          </w:p>
          <w:p w:rsidR="005D3040" w:rsidRPr="009604B4" w:rsidRDefault="005D3040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(чтение):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выразительно читать вслух небольшие построенные на изученном языковом материале аутентичные тексты, демонстрируя понимание прочитанного;</w:t>
            </w:r>
          </w:p>
          <w:p w:rsidR="005D3040" w:rsidRPr="009604B4" w:rsidRDefault="005D3040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читать и понимать основное содержание несложных аутентичных текстов, восстанавливая пропущенные слова (формат «заполнение пропусков»).</w:t>
            </w:r>
          </w:p>
          <w:p w:rsidR="005D3040" w:rsidRPr="009604B4" w:rsidRDefault="005D3040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5D3040" w:rsidRPr="009604B4" w:rsidRDefault="005D3040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(письменная речь):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ученик научится писать стихи в рамках изученной тематики с опорой на прочитанный текст.</w:t>
            </w:r>
          </w:p>
          <w:p w:rsidR="005D3040" w:rsidRPr="009604B4" w:rsidRDefault="005D3040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5D3040" w:rsidRPr="009604B4" w:rsidRDefault="005D3040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D3040" w:rsidRPr="009604B4" w:rsidRDefault="005D3040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21" w:type="dxa"/>
            <w:gridSpan w:val="3"/>
            <w:vMerge w:val="restart"/>
          </w:tcPr>
          <w:p w:rsidR="005D3040" w:rsidRPr="009604B4" w:rsidRDefault="005D3040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УУД: 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достаточной полнотой и точностью выражать свои мысли в соответствии с задачами коммуникации, аргументировать своё мнение.</w:t>
            </w:r>
          </w:p>
          <w:p w:rsidR="005D3040" w:rsidRPr="009604B4" w:rsidRDefault="005D3040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Регулятивные УУД: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самостоятельно планировать свою деятельность.</w:t>
            </w:r>
          </w:p>
          <w:p w:rsidR="005D3040" w:rsidRPr="009604B4" w:rsidRDefault="005D3040" w:rsidP="009604B4">
            <w:pPr>
              <w:shd w:val="clear" w:color="auto" w:fill="FFFFFF"/>
              <w:suppressAutoHyphens/>
              <w:spacing w:after="0" w:line="240" w:lineRule="auto"/>
              <w:contextualSpacing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Познавательные УУД: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излагать полученную информацию, интерпретируя ее в контексте решаемой задачи; </w:t>
            </w:r>
          </w:p>
          <w:p w:rsidR="005D3040" w:rsidRPr="009604B4" w:rsidRDefault="005D3040" w:rsidP="009604B4">
            <w:pPr>
              <w:shd w:val="clear" w:color="auto" w:fill="FFFFFF"/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развивать исследовательские учебные действия, включая навыки работы с информацией: поиск и выделение нужной информации, обобщение и фиксация информации</w:t>
            </w:r>
            <w:r w:rsidRPr="009604B4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.</w:t>
            </w:r>
          </w:p>
          <w:p w:rsidR="005D3040" w:rsidRPr="009604B4" w:rsidRDefault="005D3040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5D3040" w:rsidRPr="009604B4" w:rsidRDefault="005D3040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5D3040" w:rsidRPr="009604B4" w:rsidRDefault="005D3040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УУД: 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выбирать адекватные языковые и речевые средства для решения коммуникативных задач;</w:t>
            </w:r>
          </w:p>
          <w:p w:rsidR="005D3040" w:rsidRPr="009604B4" w:rsidRDefault="005D3040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достаточной полнотой и точностью выражать свои мысли в соответствии с задачами коммуникации, аргументировать своё мнение.</w:t>
            </w:r>
          </w:p>
          <w:p w:rsidR="005D3040" w:rsidRPr="009604B4" w:rsidRDefault="005D3040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5D3040" w:rsidRPr="009604B4" w:rsidRDefault="005D3040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Регулятивные УУД: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осуществлять познавательную рефлексию в отношении действий по решению учебных и познавательных задач.</w:t>
            </w:r>
          </w:p>
          <w:p w:rsidR="005D3040" w:rsidRPr="009604B4" w:rsidRDefault="005D3040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Познавательные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прогнозировать тематику текста по заголовку и иллюстрации; </w:t>
            </w:r>
          </w:p>
          <w:p w:rsidR="005D3040" w:rsidRPr="009604B4" w:rsidRDefault="005D3040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осуществлять осознанное построение речевого высказывания в устной форме; </w:t>
            </w:r>
          </w:p>
          <w:p w:rsidR="005D3040" w:rsidRPr="009604B4" w:rsidRDefault="005D3040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выражать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эмоциональное впечатление, оказанное на него источником.</w:t>
            </w:r>
          </w:p>
          <w:p w:rsidR="005D3040" w:rsidRPr="009604B4" w:rsidRDefault="005D3040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gridSpan w:val="3"/>
          </w:tcPr>
          <w:p w:rsidR="005D3040" w:rsidRPr="009604B4" w:rsidRDefault="005D3040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Личностные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осознание своей этнической принадлежности,знание истории, языка, культуры своего народа;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освоить социальные нормы, правила поведения, роли и формы социальной жизни в группах и сообществах.</w:t>
            </w:r>
          </w:p>
          <w:p w:rsidR="005D3040" w:rsidRPr="009604B4" w:rsidRDefault="005D3040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4"/>
          </w:tcPr>
          <w:p w:rsidR="005D3040" w:rsidRPr="009604B4" w:rsidRDefault="005D3040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19.09</w:t>
            </w:r>
          </w:p>
        </w:tc>
        <w:tc>
          <w:tcPr>
            <w:tcW w:w="868" w:type="dxa"/>
          </w:tcPr>
          <w:p w:rsidR="005D3040" w:rsidRPr="009604B4" w:rsidRDefault="005D3040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B3264" w:rsidRPr="009604B4" w:rsidTr="00BC431D">
        <w:trPr>
          <w:cantSplit/>
          <w:trHeight w:val="1134"/>
        </w:trPr>
        <w:tc>
          <w:tcPr>
            <w:tcW w:w="557" w:type="dxa"/>
            <w:gridSpan w:val="2"/>
            <w:vMerge/>
          </w:tcPr>
          <w:p w:rsidR="005D3040" w:rsidRPr="009604B4" w:rsidRDefault="005D3040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  <w:gridSpan w:val="5"/>
            <w:vMerge/>
          </w:tcPr>
          <w:p w:rsidR="005D3040" w:rsidRPr="00592347" w:rsidRDefault="005D3040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3"/>
          </w:tcPr>
          <w:p w:rsidR="005D3040" w:rsidRPr="009604B4" w:rsidRDefault="005D3040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4" w:type="dxa"/>
            <w:gridSpan w:val="4"/>
            <w:vMerge/>
          </w:tcPr>
          <w:p w:rsidR="005D3040" w:rsidRPr="009604B4" w:rsidRDefault="005D3040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7" w:type="dxa"/>
            <w:gridSpan w:val="6"/>
            <w:vMerge/>
          </w:tcPr>
          <w:p w:rsidR="005D3040" w:rsidRPr="009604B4" w:rsidRDefault="005D3040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21" w:type="dxa"/>
            <w:gridSpan w:val="3"/>
            <w:vMerge/>
          </w:tcPr>
          <w:p w:rsidR="005D3040" w:rsidRPr="009604B4" w:rsidRDefault="005D3040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gridSpan w:val="3"/>
          </w:tcPr>
          <w:p w:rsidR="005D3040" w:rsidRPr="009604B4" w:rsidRDefault="005D3040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Личностные УУД:</w:t>
            </w:r>
            <w:r w:rsidRPr="009604B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формировать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готовность и способность вести диалог с другими людьми и достигать в нём взаимопонимания;</w:t>
            </w:r>
          </w:p>
          <w:p w:rsidR="005D3040" w:rsidRPr="009604B4" w:rsidRDefault="005D3040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формировать осознанное, уважительное и доброжелательное отношение к другому человеку его мнению, мировоззрению, культуре, языку, вере, гражданской позиции; </w:t>
            </w:r>
          </w:p>
          <w:p w:rsidR="005D3040" w:rsidRPr="009604B4" w:rsidRDefault="005D3040" w:rsidP="009604B4">
            <w:pPr>
              <w:tabs>
                <w:tab w:val="left" w:pos="3148"/>
              </w:tabs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осознание возможностей самореализации средствами иностранного языка.</w:t>
            </w:r>
          </w:p>
          <w:p w:rsidR="005D3040" w:rsidRPr="009604B4" w:rsidRDefault="005D3040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  <w:p w:rsidR="005D3040" w:rsidRPr="009604B4" w:rsidRDefault="005D3040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D3040" w:rsidRPr="009604B4" w:rsidRDefault="005D3040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4"/>
          </w:tcPr>
          <w:p w:rsidR="005D3040" w:rsidRPr="009604B4" w:rsidRDefault="005D3040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24.09</w:t>
            </w:r>
          </w:p>
        </w:tc>
        <w:tc>
          <w:tcPr>
            <w:tcW w:w="868" w:type="dxa"/>
          </w:tcPr>
          <w:p w:rsidR="005D3040" w:rsidRPr="009604B4" w:rsidRDefault="005D3040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7B3264" w:rsidRPr="009604B4" w:rsidTr="00BC431D">
        <w:trPr>
          <w:cantSplit/>
          <w:trHeight w:val="1134"/>
        </w:trPr>
        <w:tc>
          <w:tcPr>
            <w:tcW w:w="557" w:type="dxa"/>
            <w:gridSpan w:val="2"/>
          </w:tcPr>
          <w:p w:rsidR="00C42FB6" w:rsidRPr="009604B4" w:rsidRDefault="005D3040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40" w:type="dxa"/>
            <w:gridSpan w:val="5"/>
          </w:tcPr>
          <w:p w:rsidR="00C42FB6" w:rsidRPr="009604B4" w:rsidRDefault="00592347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Подготовка к тесту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3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4" w:type="dxa"/>
            <w:gridSpan w:val="4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Обобщение пройденного материала, закрепление грамматических навыков и лексических единиц</w:t>
            </w:r>
          </w:p>
        </w:tc>
        <w:tc>
          <w:tcPr>
            <w:tcW w:w="4667" w:type="dxa"/>
            <w:gridSpan w:val="6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формирование мотивации изучения иностранных языков и стремление к самосовершенствованию в образовательной области «Иностранный язык»</w:t>
            </w:r>
          </w:p>
        </w:tc>
        <w:tc>
          <w:tcPr>
            <w:tcW w:w="2421" w:type="dxa"/>
            <w:gridSpan w:val="3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9604B4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регулятивные: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9604B4">
              <w:rPr>
                <w:rFonts w:ascii="Times New Roman" w:hAnsi="Times New Roman" w:cs="Times New Roman"/>
                <w:iCs/>
                <w:sz w:val="20"/>
                <w:szCs w:val="20"/>
              </w:rPr>
              <w:t>адекватно самостоятельно оценивать правильность выполнения действия и вносить необходимые коррективы в исполнение как в конце действия, так и по ходу его реализации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9604B4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познавательные: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устанавливать причинно-следственные связи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коммуникативные: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осуществлять контроль, коррекцию, оценку действий</w:t>
            </w:r>
          </w:p>
        </w:tc>
        <w:tc>
          <w:tcPr>
            <w:tcW w:w="1984" w:type="dxa"/>
            <w:gridSpan w:val="3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контроль лексико-грамматических навыков, навыков говорения, чтения, аудирования и  письма</w:t>
            </w:r>
          </w:p>
        </w:tc>
        <w:tc>
          <w:tcPr>
            <w:tcW w:w="850" w:type="dxa"/>
            <w:gridSpan w:val="4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25.09</w:t>
            </w:r>
          </w:p>
        </w:tc>
        <w:tc>
          <w:tcPr>
            <w:tcW w:w="8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7B3264" w:rsidRPr="009604B4" w:rsidTr="00BC431D">
        <w:tc>
          <w:tcPr>
            <w:tcW w:w="557" w:type="dxa"/>
            <w:gridSpan w:val="2"/>
          </w:tcPr>
          <w:p w:rsidR="00C42FB6" w:rsidRPr="009604B4" w:rsidRDefault="005D3040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840" w:type="dxa"/>
            <w:gridSpan w:val="5"/>
          </w:tcPr>
          <w:p w:rsidR="00C42FB6" w:rsidRDefault="00C42FB6" w:rsidP="009604B4">
            <w:pPr>
              <w:spacing w:after="0" w:line="240" w:lineRule="auto"/>
              <w:ind w:right="54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Тест 1 </w:t>
            </w:r>
          </w:p>
          <w:p w:rsidR="008319D5" w:rsidRPr="009604B4" w:rsidRDefault="008319D5" w:rsidP="009604B4">
            <w:pPr>
              <w:spacing w:after="0" w:line="240" w:lineRule="auto"/>
              <w:ind w:right="54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3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4" w:type="dxa"/>
            <w:gridSpan w:val="4"/>
          </w:tcPr>
          <w:p w:rsidR="00C42FB6" w:rsidRPr="009604B4" w:rsidRDefault="00C42FB6" w:rsidP="009604B4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Выполнение теста</w:t>
            </w:r>
          </w:p>
        </w:tc>
        <w:tc>
          <w:tcPr>
            <w:tcW w:w="4667" w:type="dxa"/>
            <w:gridSpan w:val="6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Самоконтроль, самокоррекция, рефлексия по материалу и освоению речевых умений – подготовка к тесту 1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21" w:type="dxa"/>
            <w:gridSpan w:val="3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осуществлять самоконтроль, коррекцию, оценивать свой результат.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Регулятивные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осуществлять контроль своей деятельности в процессе достижения результата, определять способы  действий в рамках предложенных условий и требований,  уметь корректировать свои действия в дальнейшем;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планировать, контролировать и оценивать учебные действия в соответствии с поставленной задачей и условиями ее реализации, формировать навыки самоанализа и самоконтроля.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Познавательные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осуществлять выбор наиболее эффективных способов решения задач в зависимости от конкретных условий.</w:t>
            </w:r>
          </w:p>
        </w:tc>
        <w:tc>
          <w:tcPr>
            <w:tcW w:w="1984" w:type="dxa"/>
            <w:gridSpan w:val="3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Личностные УУД:</w:t>
            </w:r>
          </w:p>
          <w:p w:rsidR="00C42FB6" w:rsidRPr="009604B4" w:rsidRDefault="00C42FB6" w:rsidP="009604B4">
            <w:pPr>
              <w:tabs>
                <w:tab w:val="left" w:pos="3148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формирование мотивации изучения иностранных языков и стремления к самосовершенствованию в образовательной области «Иностранный язык»;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формировать способность к оценке своей учебной деятельности,  развивать учебно-познавательный интерес к новому учебному материалу.</w:t>
            </w:r>
          </w:p>
        </w:tc>
        <w:tc>
          <w:tcPr>
            <w:tcW w:w="850" w:type="dxa"/>
            <w:gridSpan w:val="4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26.09</w:t>
            </w:r>
          </w:p>
        </w:tc>
        <w:tc>
          <w:tcPr>
            <w:tcW w:w="8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B3264" w:rsidRPr="009604B4" w:rsidTr="00BC431D">
        <w:trPr>
          <w:trHeight w:val="368"/>
        </w:trPr>
        <w:tc>
          <w:tcPr>
            <w:tcW w:w="557" w:type="dxa"/>
            <w:gridSpan w:val="2"/>
          </w:tcPr>
          <w:p w:rsidR="0096468E" w:rsidRDefault="0096468E" w:rsidP="00960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96468E" w:rsidRPr="0096468E" w:rsidRDefault="0096468E" w:rsidP="00964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840" w:type="dxa"/>
            <w:gridSpan w:val="5"/>
          </w:tcPr>
          <w:p w:rsidR="0096468E" w:rsidRPr="009604B4" w:rsidRDefault="0096468E" w:rsidP="00D963CC">
            <w:pPr>
              <w:spacing w:after="0" w:line="240" w:lineRule="auto"/>
              <w:ind w:right="54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Работа над ошибками</w:t>
            </w:r>
          </w:p>
        </w:tc>
        <w:tc>
          <w:tcPr>
            <w:tcW w:w="567" w:type="dxa"/>
            <w:gridSpan w:val="3"/>
          </w:tcPr>
          <w:p w:rsidR="0096468E" w:rsidRPr="009604B4" w:rsidRDefault="0096468E" w:rsidP="00D963CC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1</w:t>
            </w:r>
          </w:p>
        </w:tc>
        <w:tc>
          <w:tcPr>
            <w:tcW w:w="2242" w:type="dxa"/>
            <w:gridSpan w:val="3"/>
          </w:tcPr>
          <w:p w:rsidR="0096468E" w:rsidRPr="009604B4" w:rsidRDefault="0096468E" w:rsidP="00D963CC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Лексический зачет</w:t>
            </w:r>
          </w:p>
          <w:p w:rsidR="0096468E" w:rsidRPr="009604B4" w:rsidRDefault="0096468E" w:rsidP="00D963CC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Проектные работы</w:t>
            </w:r>
          </w:p>
        </w:tc>
        <w:tc>
          <w:tcPr>
            <w:tcW w:w="4675" w:type="dxa"/>
            <w:gridSpan w:val="6"/>
          </w:tcPr>
          <w:p w:rsidR="0096468E" w:rsidRPr="009604B4" w:rsidRDefault="0096468E" w:rsidP="00D963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Применение приобретенных знаний</w:t>
            </w:r>
          </w:p>
        </w:tc>
        <w:tc>
          <w:tcPr>
            <w:tcW w:w="2435" w:type="dxa"/>
            <w:gridSpan w:val="4"/>
          </w:tcPr>
          <w:p w:rsidR="0096468E" w:rsidRPr="009604B4" w:rsidRDefault="0096468E" w:rsidP="00D963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gridSpan w:val="3"/>
          </w:tcPr>
          <w:p w:rsidR="0096468E" w:rsidRPr="009604B4" w:rsidRDefault="0096468E" w:rsidP="00D963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42" w:type="dxa"/>
            <w:gridSpan w:val="3"/>
          </w:tcPr>
          <w:p w:rsidR="0096468E" w:rsidRPr="009604B4" w:rsidRDefault="003F051C" w:rsidP="00D9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96468E"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76" w:type="dxa"/>
            <w:gridSpan w:val="2"/>
          </w:tcPr>
          <w:p w:rsidR="0096468E" w:rsidRPr="009604B4" w:rsidRDefault="0096468E" w:rsidP="00D9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468E" w:rsidRPr="009604B4" w:rsidTr="00D963CC">
        <w:trPr>
          <w:trHeight w:val="773"/>
        </w:trPr>
        <w:tc>
          <w:tcPr>
            <w:tcW w:w="16018" w:type="dxa"/>
            <w:gridSpan w:val="31"/>
          </w:tcPr>
          <w:p w:rsidR="0096468E" w:rsidRDefault="0096468E" w:rsidP="00960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  <w:p w:rsidR="0096468E" w:rsidRDefault="0096468E" w:rsidP="00960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96468E" w:rsidRDefault="0096468E" w:rsidP="00960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MODULE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2. Life and Living</w:t>
            </w:r>
          </w:p>
          <w:p w:rsidR="0096468E" w:rsidRDefault="0096468E" w:rsidP="00960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96468E" w:rsidRDefault="0096468E" w:rsidP="00960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7B3264" w:rsidRPr="009604B4" w:rsidTr="00BC431D">
        <w:tc>
          <w:tcPr>
            <w:tcW w:w="557" w:type="dxa"/>
            <w:gridSpan w:val="2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1840" w:type="dxa"/>
            <w:gridSpan w:val="5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Reading &amp; Vocabulary</w:t>
            </w:r>
          </w:p>
          <w:p w:rsidR="0096468E" w:rsidRPr="008312FB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6468E" w:rsidRPr="00D73447" w:rsidRDefault="0096468E" w:rsidP="00D7344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Life in space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3"/>
          </w:tcPr>
          <w:p w:rsidR="0096468E" w:rsidRPr="009604B4" w:rsidRDefault="0096468E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4" w:type="dxa"/>
            <w:gridSpan w:val="4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Прогнозирование содержания текста по невербальным опорам: упр. 2; поисковое и изучающее чтен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ие – статья о жизни в космосе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: упр.3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Аудиосопровождение текста: упр. 2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Высказывания на основе прочитанного: упр.4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упр.9  </w:t>
            </w:r>
          </w:p>
        </w:tc>
        <w:tc>
          <w:tcPr>
            <w:tcW w:w="4667" w:type="dxa"/>
            <w:gridSpan w:val="6"/>
          </w:tcPr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(говорение, диалогическая речь):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ученик научится вести диалог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 -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обмен  мнениями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 в рамках освоенной тематики и лексики.</w:t>
            </w: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(говорение, монологическая речь):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получит возможность научиться </w:t>
            </w:r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  <w:lang w:eastAsia="ru-RU"/>
              </w:rPr>
              <w:t xml:space="preserve">выражать и аргументировать свое отношение к прочитанному;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получит возможность научиться </w:t>
            </w:r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  <w:lang w:eastAsia="ru-RU"/>
              </w:rPr>
              <w:t>кратко высказываться без предварительной подготовки на заданную тему в соответствии с предложенной ситуацией общения.</w:t>
            </w: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(аудирование):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воспринимать на слух и понимать нужную/запрашиваемую информацию в аутентичных текстах, содержащих некоторое количество неизученных языковых явлений.</w:t>
            </w: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(чтение):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читать и находить в несложных аутентичных текстах, содержащих отдельные неизученные языковые явления, нужную /запрашиваемую информацию, представленную в явном и в неявном виде.</w:t>
            </w: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(письменная речь):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ученик получит возмо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ж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ность научиться </w:t>
            </w:r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  <w:lang w:eastAsia="ru-RU"/>
              </w:rPr>
              <w:t>писать электронное письмо (e-mail) зарубежному другу с опорой на вопросы в рамках изученной тематики (50-80 слов).</w:t>
            </w: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Языковые навыки и средства оперирования ими (орфография и пунктуация):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правильно писать изученные слова; правильно расставлять в </w:t>
            </w: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  <w:lang w:eastAsia="ru-RU"/>
              </w:rPr>
              <w:t>(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личном письме</w:t>
            </w: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  <w:lang w:eastAsia="ru-RU"/>
              </w:rPr>
              <w:t>)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 знаки препинания, диктуемые его форматом, в соответствии с нормами, принятыми в стране изучаемого языка.</w:t>
            </w: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  <w:lang w:eastAsia="ru-RU"/>
              </w:rPr>
              <w:t>Языковые навыки и средства оперирования ими (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лексическая сторона речи):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узнавать в письменном и звучащем тексте и употреблять в устной и письменной речи изученные лексические единицы; </w:t>
            </w: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получит возможность осознать 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сходство значительного ряда тематической лексики в английском и русском языках.</w:t>
            </w: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  <w:lang w:eastAsia="ru-RU"/>
              </w:rPr>
              <w:t>Компенсаторные умения: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  в освоении ЛЕ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получит возможность 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  <w:t>пользоваться языковой и контекстуальной догадкой.</w:t>
            </w: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iCs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Социокультурные знания и умения: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 научится </w:t>
            </w:r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  <w:lang w:eastAsia="ru-RU"/>
              </w:rPr>
              <w:t>представлять е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жедневную рутину, </w:t>
            </w:r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  <w:lang w:eastAsia="ru-RU"/>
              </w:rPr>
              <w:t xml:space="preserve">культуру, особенности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жизни русских людей</w:t>
            </w:r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  <w:lang w:eastAsia="ru-RU"/>
              </w:rPr>
              <w:t xml:space="preserve"> на английском языке.</w:t>
            </w:r>
          </w:p>
        </w:tc>
        <w:tc>
          <w:tcPr>
            <w:tcW w:w="2421" w:type="dxa"/>
            <w:gridSpan w:val="3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Коммуникативные УУД: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адекватно и осознанно использовать речевые средства в соответствии с задачей коммуникации: для отображения своих чувств, мыслей и потребностей, планирования и регуляции своей деятельности.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Регулятивные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учитывать выделенные учителем ориентиры действия в новом учебном материале;</w:t>
            </w:r>
            <w:r w:rsidRPr="009604B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развить прогнозирование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— предвосхищение результата и уровня усвоения знаний.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Познавательные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прогнозировать тематику текста по невербальным опорам; </w:t>
            </w: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излагать полученную информацию, интерпретируя ее в контексте</w:t>
            </w:r>
          </w:p>
          <w:p w:rsidR="0096468E" w:rsidRPr="009604B4" w:rsidRDefault="0096468E" w:rsidP="009604B4">
            <w:pPr>
              <w:shd w:val="clear" w:color="auto" w:fill="FFFFFF"/>
              <w:suppressAutoHyphens/>
              <w:spacing w:after="0" w:line="240" w:lineRule="auto"/>
              <w:contextualSpacing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решаемой задачи; </w:t>
            </w:r>
          </w:p>
          <w:p w:rsidR="0096468E" w:rsidRPr="009604B4" w:rsidRDefault="0096468E" w:rsidP="009604B4">
            <w:pPr>
              <w:shd w:val="clear" w:color="auto" w:fill="FFFFFF"/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уметь сравнивать языковые явления родного и иностранного языков на уровне отдельных грамматических явлений, слов, словосочетаний, предложений.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gridSpan w:val="3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Личностные УУД: 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развивать учебно-познавательный интерес к новому учебному материалу на основе повторения изученного и хорошо знакомого; воспитывать уважение к традициям других стран, проявляющихся в национальной кухне.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4"/>
          </w:tcPr>
          <w:p w:rsidR="0096468E" w:rsidRPr="009604B4" w:rsidRDefault="003F051C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  <w:r w:rsidR="0096468E"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.10</w:t>
            </w:r>
          </w:p>
        </w:tc>
        <w:tc>
          <w:tcPr>
            <w:tcW w:w="868" w:type="dxa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B3264" w:rsidRPr="009604B4" w:rsidTr="00BC431D">
        <w:tc>
          <w:tcPr>
            <w:tcW w:w="557" w:type="dxa"/>
            <w:gridSpan w:val="2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1840" w:type="dxa"/>
            <w:gridSpan w:val="5"/>
          </w:tcPr>
          <w:p w:rsidR="0096468E" w:rsidRPr="008312FB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US"/>
              </w:rPr>
              <w:t>Listening</w:t>
            </w:r>
            <w:r w:rsidRPr="008319D5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US"/>
              </w:rPr>
              <w:t>&amp;</w:t>
            </w:r>
            <w:r w:rsidRPr="009604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US"/>
              </w:rPr>
              <w:t>Speaking</w:t>
            </w:r>
          </w:p>
          <w:p w:rsidR="0096468E" w:rsidRPr="008319D5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Family matters</w:t>
            </w:r>
          </w:p>
        </w:tc>
        <w:tc>
          <w:tcPr>
            <w:tcW w:w="567" w:type="dxa"/>
            <w:gridSpan w:val="3"/>
          </w:tcPr>
          <w:p w:rsidR="0096468E" w:rsidRPr="009604B4" w:rsidRDefault="0096468E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4" w:type="dxa"/>
            <w:gridSpan w:val="4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Изучающее чтение – диалог-расспрос: 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упр. 5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Аудиосопровождение текста и заданий: упр. 5, 7, 8; аудирование с выборочным извлечением заданной информации: упр. 6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Монолог-описание картинки: упр. 2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Диалог – обмен мнениями: упр.9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StudySkills</w:t>
            </w:r>
            <w:r w:rsidRPr="009604B4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Описание картинок</w:t>
            </w:r>
          </w:p>
        </w:tc>
        <w:tc>
          <w:tcPr>
            <w:tcW w:w="4667" w:type="dxa"/>
            <w:gridSpan w:val="6"/>
          </w:tcPr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(говорение, диалогическая речь):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вести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диалог-расспрос этикетного характера («Как пройти…?») в рамках освоенной тематики.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(говорение, монологическая речь):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описывать картинку/ фото с опорой или без опоры на ключевые слова/ план/ вопросы или с опорой на зрительную наглядность.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(аудирование):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научится воспринимать на слух и выборочно понимать с опорой на языковую догадку аудиоматериал; 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научится понимать основное содержание несложных аутентичных прагматических текстов и выделять значимую информацию 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(рубрика 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de-DE" w:eastAsia="ru-RU"/>
              </w:rPr>
              <w:t>RNE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).</w:t>
            </w: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(чтение):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получит возможность научиться 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  <w:t>восстанавливать текст путем добавления выпущенных фрагментов.</w:t>
            </w: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  <w:lang w:eastAsia="ru-RU"/>
              </w:rPr>
              <w:t>Языковые навыки и средства оперирования ими (фонетическая сторона речи):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различать на слух и адекватно произносить интонационные модели.</w:t>
            </w: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  <w:lang w:eastAsia="ru-RU"/>
              </w:rPr>
              <w:t>Языковые навыки и средства оперирования ими (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лексическая сторона речи):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узнавать в письменном и звучащем тексте и употреблять в устной и письменной речи изученные лексические единицы.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iCs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Компенсаторные умения: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 получит возможность 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  <w:t>пользоваться языковой и контекстуальной догадкой при знакомстве с новыми ЛЕ.</w:t>
            </w:r>
          </w:p>
        </w:tc>
        <w:tc>
          <w:tcPr>
            <w:tcW w:w="2421" w:type="dxa"/>
            <w:gridSpan w:val="3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УУД: 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планировать и организовать учебное сотрудничество и совместную деятельность со сверстниками, работать в паре и группе; 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 диалогической формой речи в соответствии с грамматическими и синтаксическими нормами английского языка.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Регулятивные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планировать свои действия в соответствии с поставленной задачей.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Познавательные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самостоятельно достраивать нелинейный текст с восполнением недостающих компонентов;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осуществлять поиск и выделение необходимой информации;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развивать навыки диалогической речи, аудирования.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gridSpan w:val="3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Личностные УУД: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развивать готовность и способность вести диалог с другими людьми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; 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развивать воображение при моделировании ситуаций общения.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4"/>
          </w:tcPr>
          <w:p w:rsidR="0096468E" w:rsidRPr="009604B4" w:rsidRDefault="003F051C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  <w:r w:rsidR="0096468E"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.10</w:t>
            </w:r>
          </w:p>
        </w:tc>
        <w:tc>
          <w:tcPr>
            <w:tcW w:w="868" w:type="dxa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B3264" w:rsidRPr="009604B4" w:rsidTr="00BC431D">
        <w:tc>
          <w:tcPr>
            <w:tcW w:w="557" w:type="dxa"/>
            <w:gridSpan w:val="2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15-16</w:t>
            </w:r>
          </w:p>
        </w:tc>
        <w:tc>
          <w:tcPr>
            <w:tcW w:w="1840" w:type="dxa"/>
            <w:gridSpan w:val="5"/>
          </w:tcPr>
          <w:p w:rsidR="0096468E" w:rsidRPr="00AA5CB5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GrammarinUse</w:t>
            </w:r>
          </w:p>
          <w:p w:rsidR="0096468E" w:rsidRPr="008312FB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6468E" w:rsidRPr="00AA5CB5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A5CB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Infinitive/ing form</w:t>
            </w:r>
          </w:p>
        </w:tc>
        <w:tc>
          <w:tcPr>
            <w:tcW w:w="567" w:type="dxa"/>
            <w:gridSpan w:val="3"/>
          </w:tcPr>
          <w:p w:rsidR="0096468E" w:rsidRPr="009604B4" w:rsidRDefault="0096468E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264" w:type="dxa"/>
            <w:gridSpan w:val="4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Поисковое чтение – текст о «Дне без покупок» с использованием активного гра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мматического материала</w:t>
            </w:r>
          </w:p>
          <w:p w:rsidR="0096468E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Предложения по заданной теме с использованием слов и выражений – маркеров раз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ных грамматических времен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Выполнение заданий по грамматической теме</w:t>
            </w:r>
          </w:p>
        </w:tc>
        <w:tc>
          <w:tcPr>
            <w:tcW w:w="4667" w:type="dxa"/>
            <w:gridSpan w:val="6"/>
          </w:tcPr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(говорение, диалогическая речь):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вести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диалог-расспрос  в стандартных ситуациях неофициального общения в рамках освоенной тематики, с опорой на зрительную наглядность и вербальные опоры (устойчивые выражения и словосочетания).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(чтение):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читать и находить в несложных аутентичных текстах, содержащих отдельные неизученные языковые явления, нужную /запрашиваемую информацию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; 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читать и понимать основное содержание несложных аутентичных текстов, содержащие отдельные неизученные языковые явления.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  <w:lang w:eastAsia="ru-RU"/>
              </w:rPr>
              <w:t>Языковые навыки и средства оперирования ими (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лексическая сторона речи):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узнавать в письменном и звучащем тексте и употреблять в устной и письменной речи изученные лексические единицы («маркеры» изученных грамматических времен, способы выражения количества).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Языковые навыки и средства оперирования ими (грамматическая сторона речи):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ученик научится распознавать и употреблять в речи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Infinitive/ing form</w:t>
            </w:r>
          </w:p>
        </w:tc>
        <w:tc>
          <w:tcPr>
            <w:tcW w:w="2421" w:type="dxa"/>
            <w:gridSpan w:val="3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 диалогической формой речи в соответствии с грамматическими и синтаксическими нормами английского языка; организовать и планировать учебное сотрудничество со сверстниками, определять цели и функции участников, способы взаимодействия.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Регулятивные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самостоятельно ставить цели, планировать пути их достижения, осознанно  выбирать наиболее эффективные способы решения учебных и познавательных задач.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Познавательные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 сравнивать языковые явления родного и иностранного языков на уровне отдельных грамматических явлений, слов, слово сочетаний, предложений;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осуществлять структурирование знаний, осознанное построение речевого высказывания в устной форме.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gridSpan w:val="3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Личностные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воспитывать нравственные ценности (при обсуждении такого явления, как благотворительность;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формировать основы экологической культуры на основе признания ценности жизни во всех её проявлениях и необходимости ответственного, бережного отношения к окружающей среде.</w:t>
            </w:r>
          </w:p>
        </w:tc>
        <w:tc>
          <w:tcPr>
            <w:tcW w:w="850" w:type="dxa"/>
            <w:gridSpan w:val="4"/>
          </w:tcPr>
          <w:p w:rsidR="0096468E" w:rsidRPr="009604B4" w:rsidRDefault="003F051C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  <w:r w:rsidR="0096468E"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.10</w:t>
            </w:r>
          </w:p>
          <w:p w:rsidR="0096468E" w:rsidRPr="009604B4" w:rsidRDefault="003F051C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  <w:r w:rsidR="0096468E"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.10</w:t>
            </w:r>
          </w:p>
        </w:tc>
        <w:tc>
          <w:tcPr>
            <w:tcW w:w="868" w:type="dxa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B3264" w:rsidRPr="009604B4" w:rsidTr="00BC431D">
        <w:tc>
          <w:tcPr>
            <w:tcW w:w="557" w:type="dxa"/>
            <w:gridSpan w:val="2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1840" w:type="dxa"/>
            <w:gridSpan w:val="5"/>
          </w:tcPr>
          <w:p w:rsidR="0096468E" w:rsidRPr="008312FB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Vocabulary &amp; Speaking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605D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Towns/Vil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l</w:t>
            </w:r>
            <w:r w:rsidRPr="008605D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ages</w:t>
            </w:r>
          </w:p>
        </w:tc>
        <w:tc>
          <w:tcPr>
            <w:tcW w:w="567" w:type="dxa"/>
            <w:gridSpan w:val="3"/>
          </w:tcPr>
          <w:p w:rsidR="0096468E" w:rsidRPr="009604B4" w:rsidRDefault="0096468E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4" w:type="dxa"/>
            <w:gridSpan w:val="4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Аудирование с пониманием основного содержания,   с извлечением  заданной информации: упр. 7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Тематические микродиалоги этикетного 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арактера (жизнь в городе и в деревни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): упр.4</w:t>
            </w:r>
          </w:p>
          <w:p w:rsidR="0096468E" w:rsidRDefault="0096468E" w:rsidP="008319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Монолог-повествование на заданную тему</w:t>
            </w:r>
          </w:p>
          <w:p w:rsidR="0096468E" w:rsidRPr="009604B4" w:rsidRDefault="0096468E" w:rsidP="008319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Написание личного письма на заданную тему</w:t>
            </w:r>
          </w:p>
        </w:tc>
        <w:tc>
          <w:tcPr>
            <w:tcW w:w="4667" w:type="dxa"/>
            <w:gridSpan w:val="6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(говорение, диалогическая речь):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 получит возможность научиться вести диалог-расспрос на основе нелинейного текста;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вести диалог этикетного характера в стандартных ситуациях в рамках освоенной тематики, соблюдая нормы речевого этикета, принятые в стране изучаемого языка.</w:t>
            </w: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(говорение, монологическая речь):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строить связное монологическое высказывание с вербальной опорой в рамках освоенной тематики.</w:t>
            </w: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(аудирование):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воспринимать на слух и понимать нужную/запрашиваемую информацию в аутентичных текстах, содержащих некоторое количество неизученных языковых явлений.</w:t>
            </w: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(чтение):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читать и понимать основное содержание несложных аутентичных текстов, восстанавливая пропущенные слова (формат «заполнение пропусков»).</w:t>
            </w: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(письменная речь):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 получит возмо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ж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ность научиться </w:t>
            </w:r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  <w:lang w:eastAsia="ru-RU"/>
              </w:rPr>
              <w:t>писать электронное письмо (e-mail) зарубежному другу с опорой на рассказ  в рамках изученной тематики (60-80 слов).</w:t>
            </w: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Языковые навыки и средства оперирования ими (орфография и пунктуация):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правильно писать изученные слова; правильно расставлять в </w:t>
            </w: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  <w:lang w:eastAsia="ru-RU"/>
              </w:rPr>
              <w:t>(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личном письме</w:t>
            </w: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  <w:lang w:eastAsia="ru-RU"/>
              </w:rPr>
              <w:t>)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 знаки препинания, диктуемые его форматом, в соответствии с нормами, принятыми в стране изучаемого языка.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  <w:lang w:eastAsia="ru-RU"/>
              </w:rPr>
              <w:t>Языковые навыки и средства оперирования ими (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лексическая сторона речи):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ученик научится распознавать и употреблять в речи изученные ЛЕ, а также идиомы, связанные своими компонентами с темой модуля.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Языковые навыки и средства оперирования ими (грамматическая сторона речи):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ученик научится распознавать и употреблять в речи существительные, употребляемые только во множественном числе, и существительные, используемые только  в  единственном  числе.</w:t>
            </w: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iCs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Социокультурные знания и умения: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ученик познакомится с употребительной фоновой лексикой  и реалиями  страны/стран изучаемого языка, некоторыми  распространёнными  образцами речи (устойчивыми фразами и идиомами).</w:t>
            </w:r>
          </w:p>
        </w:tc>
        <w:tc>
          <w:tcPr>
            <w:tcW w:w="2421" w:type="dxa"/>
            <w:gridSpan w:val="3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владеть монологической и диалогической формами речи в соответствии с нормами иностранного языка; 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уметь  адекватно и осознанно использовать речевые средства в соответствии с задачей коммуникации: для отображения своих чувств, мыслей и потребностей, планирования и регуляции своей деятельности.  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Регулятивные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принимать и сохранять учебную задачу, развивать навыки целеполагания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Познавательные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  сравнивать языковые явления родного и иностранного языков на уровне отдельных грамматических явлений, слов, словосочетаний;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осуществлять выбор наиболее эффективных способов решения задач в зависимости от конкретных условий.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gridSpan w:val="3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Личностные УУД: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принятие ценности семейнойжизни, культуры, традиций, праздников своей семьи;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развивать готовность и способность вести диалог с другими людьми;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формировать мотивационную основу учебной деятельности.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4"/>
          </w:tcPr>
          <w:p w:rsidR="0096468E" w:rsidRPr="009604B4" w:rsidRDefault="003F051C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  <w:r w:rsidR="0096468E"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.10</w:t>
            </w:r>
          </w:p>
        </w:tc>
        <w:tc>
          <w:tcPr>
            <w:tcW w:w="868" w:type="dxa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B3264" w:rsidRPr="009604B4" w:rsidTr="00BC431D">
        <w:tc>
          <w:tcPr>
            <w:tcW w:w="557" w:type="dxa"/>
            <w:gridSpan w:val="2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1840" w:type="dxa"/>
            <w:gridSpan w:val="5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Writingskills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6468E" w:rsidRPr="008605D6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Неформальные письма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emails</w:t>
            </w:r>
          </w:p>
        </w:tc>
        <w:tc>
          <w:tcPr>
            <w:tcW w:w="567" w:type="dxa"/>
            <w:gridSpan w:val="3"/>
          </w:tcPr>
          <w:p w:rsidR="0096468E" w:rsidRPr="009604B4" w:rsidRDefault="0096468E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4" w:type="dxa"/>
            <w:gridSpan w:val="4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Изучающее чтение – правила написания личного письма: упр.2; ознакомительное чтение: упр.3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Монолог-описание картинки: упр. 1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Обсуждение порядка написания письма: упр.6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StudySkills</w:t>
            </w:r>
            <w:r w:rsidRPr="009604B4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Работа с абзацем при написании письма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Письмо личного характера: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упр. 7</w:t>
            </w:r>
          </w:p>
        </w:tc>
        <w:tc>
          <w:tcPr>
            <w:tcW w:w="4667" w:type="dxa"/>
            <w:gridSpan w:val="6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(говорение, монологическая речь):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описывать картинку/ фото с опорой или без опоры на ключевые слова/ план/ вопросы или с опорой на зрительную наглядность.</w:t>
            </w: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(чтение):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читать и находить в несложных аутентичных текстах, содержащих отдельные неизученные языковые явления, нужную /запрашиваемую информацию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; 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читать несложные аутентичные адаптированные тексты разных жанров с полным и точным пониманием содержания 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(рубрика 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de-DE" w:eastAsia="ru-RU"/>
              </w:rPr>
              <w:t>RNE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).</w:t>
            </w: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(письменная речь):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 научится писать письмо личного характера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с употреблением формул речевого этикета, сообщать краткие сведения о себе и запрашивать аналогичную информацию о друге по переписке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 (рубрика 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de-DE" w:eastAsia="ru-RU"/>
              </w:rPr>
              <w:t>RNE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).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Языковые навыки и средства оперирования ими (орфография и пунктуация):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правильно писать изученные слова; правильно ставить знаки препинания.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  <w:lang w:eastAsia="ru-RU"/>
              </w:rPr>
              <w:t>Языковые навыки и средства оперирования ими (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лексическая сторона речи):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распознавать и употреблять  в письменном тексте ЛЕ, связанные с форматом личного письма.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Языковые навыки и средства оперирования ими (грамматическая сторона речи):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ученик научится распознавать и употреблять в речи правильный порядок прилагательных в предложении при описании.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21" w:type="dxa"/>
            <w:gridSpan w:val="3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УУД: 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адекватно и осознанно использовать речевые средства в соответствии с задачей коммуникации: для отображения своих чувств, мыслей и потребностей, планирования и регуляции своей деятельности;  формировать владение устной и письменной речью, монологической контекстной речью.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Регулятивные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оценивать правильность выполнения действия и вносить необходимые коррективы.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Познавательные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создавать, применять и преобразовывать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знаки и символы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модели и схемы для решения учебных и познавательных задач;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объединять предметы и явления в группы по определенным признакам, сравнивать, классифицировать и обобщать факты и явления;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использовать моделирование в учебной деятельности.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gridSpan w:val="3"/>
          </w:tcPr>
          <w:p w:rsidR="0096468E" w:rsidRPr="009604B4" w:rsidRDefault="0096468E" w:rsidP="009604B4">
            <w:pPr>
              <w:tabs>
                <w:tab w:val="left" w:pos="3148"/>
              </w:tabs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Личностные УУД:</w:t>
            </w: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развивать потребность в участии в общественной жизни ближайшего социального окружения; </w:t>
            </w:r>
          </w:p>
          <w:p w:rsidR="0096468E" w:rsidRPr="009604B4" w:rsidRDefault="0096468E" w:rsidP="009604B4">
            <w:pPr>
              <w:tabs>
                <w:tab w:val="left" w:pos="3148"/>
              </w:tabs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осознание возможностей самореализации средствами иностранного языка;</w:t>
            </w:r>
          </w:p>
          <w:p w:rsidR="0096468E" w:rsidRPr="009604B4" w:rsidRDefault="0096468E" w:rsidP="009604B4">
            <w:pPr>
              <w:tabs>
                <w:tab w:val="left" w:pos="3148"/>
              </w:tabs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стремление к совершенствованию речевой культуры в целом.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tabs>
                <w:tab w:val="left" w:pos="3148"/>
              </w:tabs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4"/>
          </w:tcPr>
          <w:p w:rsidR="0096468E" w:rsidRPr="009604B4" w:rsidRDefault="003F051C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  <w:r w:rsidR="0096468E"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.10</w:t>
            </w:r>
          </w:p>
        </w:tc>
        <w:tc>
          <w:tcPr>
            <w:tcW w:w="868" w:type="dxa"/>
          </w:tcPr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7B3264" w:rsidRPr="009604B4" w:rsidTr="00BC431D">
        <w:tc>
          <w:tcPr>
            <w:tcW w:w="557" w:type="dxa"/>
            <w:gridSpan w:val="2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</w:p>
        </w:tc>
        <w:tc>
          <w:tcPr>
            <w:tcW w:w="1840" w:type="dxa"/>
            <w:gridSpan w:val="5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EnglishinUse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Словообразование. Фразовые глаголы</w:t>
            </w:r>
          </w:p>
        </w:tc>
        <w:tc>
          <w:tcPr>
            <w:tcW w:w="567" w:type="dxa"/>
            <w:gridSpan w:val="3"/>
          </w:tcPr>
          <w:p w:rsidR="0096468E" w:rsidRPr="009604B4" w:rsidRDefault="0096468E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4" w:type="dxa"/>
            <w:gridSpan w:val="4"/>
          </w:tcPr>
          <w:p w:rsidR="0096468E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сущ  .от прилагательных</w:t>
            </w:r>
          </w:p>
          <w:p w:rsidR="0096468E" w:rsidRPr="00A41C5D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Фразовый глагол: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make</w:t>
            </w:r>
          </w:p>
          <w:p w:rsidR="0096468E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Использование предлогов </w:t>
            </w:r>
          </w:p>
          <w:p w:rsidR="0096468E" w:rsidRPr="00A41C5D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Словообразование </w:t>
            </w:r>
          </w:p>
          <w:p w:rsidR="0096468E" w:rsidRPr="00A41C5D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7" w:type="dxa"/>
            <w:gridSpan w:val="6"/>
          </w:tcPr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(говорение, диалогическая речь):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вести диалог этикетного характера в стандартных ситуациях неофициального общения в рамках освоенной тематики, соблюдая нормы речевого этикета, принятые в стране изучаемого языка;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получит возможность научиться брать и давать интервью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в рамках освоенной тематики.</w:t>
            </w: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(говорение, монологическая речь):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 получит возможность научиться </w:t>
            </w:r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  <w:lang w:eastAsia="ru-RU"/>
              </w:rPr>
              <w:t>кратко высказываться без предварительной подготовки на заданную тему в соответствии с предложенной ситуацией общения.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(чтение):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читать и полностью понимать несложные аутентичные тексты,  построенные в соответствии с нормами речевого этикета страны изучаемого языка; 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получит возможность научиться 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  <w:t xml:space="preserve">восстанавливать текст путем добавления нужной видовременной формы глагола. </w:t>
            </w: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  <w:lang w:eastAsia="ru-RU"/>
              </w:rPr>
              <w:t>Языковые навыки и средства оперирования ими (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лексическая сторона речи):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знать и употреблять в речи  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  <w:t xml:space="preserve">фразовый  глагол 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val="en-US" w:eastAsia="ru-RU"/>
              </w:rPr>
              <w:t>make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; основные способы  словообразования (на примере аффиксации:  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  <w:t>образования существительных  от прилагательных</w:t>
            </w:r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  <w:t xml:space="preserve">). </w:t>
            </w: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</w:pPr>
          </w:p>
          <w:p w:rsidR="0096468E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Языковые навыки и средства оперирования ими (грамматическая сторона речи):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 закрепит употребление  в речи</w:t>
            </w:r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  <w:t xml:space="preserve"> предлогов  в устойчивых сочетаниях (</w:t>
            </w:r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val="en-US" w:eastAsia="ru-RU"/>
              </w:rPr>
              <w:t>dependentprepositions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  <w:t xml:space="preserve">), </w:t>
            </w:r>
          </w:p>
          <w:p w:rsidR="0096468E" w:rsidRPr="00A41C5D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val="en-US" w:eastAsia="ru-RU"/>
              </w:rPr>
              <w:t>Words often confused.</w:t>
            </w:r>
          </w:p>
        </w:tc>
        <w:tc>
          <w:tcPr>
            <w:tcW w:w="2421" w:type="dxa"/>
            <w:gridSpan w:val="3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уметь организовать учебное сотрудничество и совместную деятельность со сверстниками, работать в паре (этикетный диалог, диалог-интервью); 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 диалогической формой речи в соответствии с грамматическими и синтаксическими нормами английского языка.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Регулятивные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осуществлять познавательную рефлексию в отношении действий по решению учебных и познавательных задач.</w:t>
            </w:r>
          </w:p>
          <w:p w:rsidR="0096468E" w:rsidRPr="009604B4" w:rsidRDefault="0096468E" w:rsidP="009604B4">
            <w:pPr>
              <w:shd w:val="clear" w:color="auto" w:fill="FFFFFF"/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Познавательные УУД: </w:t>
            </w: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осуществлять структурирование знаний, осознанное построение речевого высказывания в устной форме;</w:t>
            </w:r>
          </w:p>
          <w:p w:rsidR="0096468E" w:rsidRPr="009604B4" w:rsidRDefault="0096468E" w:rsidP="009604B4">
            <w:pPr>
              <w:shd w:val="clear" w:color="auto" w:fill="FFFFFF"/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уметь сравнивать языковые явления родного и иностранного языков на уровне отдельных грамматических явлений, слов, словосочетаний, предложений.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gridSpan w:val="3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Личностные УУД: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развивать воображение при моделировании ситуаций общения;  </w:t>
            </w:r>
            <w:r w:rsidRPr="009604B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формировать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готовность и способность вести диалог с другими людьми и достигать в нём взаимопонимания.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4"/>
          </w:tcPr>
          <w:p w:rsidR="0096468E" w:rsidRPr="009604B4" w:rsidRDefault="003F051C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  <w:r w:rsidR="0096468E"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.10</w:t>
            </w:r>
          </w:p>
        </w:tc>
        <w:tc>
          <w:tcPr>
            <w:tcW w:w="868" w:type="dxa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B3264" w:rsidRPr="009604B4" w:rsidTr="00BC431D">
        <w:tc>
          <w:tcPr>
            <w:tcW w:w="557" w:type="dxa"/>
            <w:gridSpan w:val="2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1840" w:type="dxa"/>
            <w:gridSpan w:val="5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10 Downing Street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3"/>
          </w:tcPr>
          <w:p w:rsidR="0096468E" w:rsidRPr="009604B4" w:rsidRDefault="0096468E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4" w:type="dxa"/>
            <w:gridSpan w:val="4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Прогнозирование содержания текста по заголовку и иллюстрациям; поисковое и изучающее чтение: упр. 1-2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Аудиосопровождение текста: упр. 2</w:t>
            </w:r>
          </w:p>
          <w:p w:rsidR="0096468E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Высказывания на основе прочитанного с переносом на личный опыт 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Проект по поставленной проблеме</w:t>
            </w:r>
          </w:p>
        </w:tc>
        <w:tc>
          <w:tcPr>
            <w:tcW w:w="4667" w:type="dxa"/>
            <w:gridSpan w:val="6"/>
          </w:tcPr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(говорение, диалогическая речь):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ученик научится вести диалог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 -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обмен  мнениями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 в рамках освоенной тематики и лексики с опорой на личный опыт.</w:t>
            </w: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(аудирование):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воспринимать на слух и понимать нужную/запрашиваемую информацию в аутентичных текстах, содержащих некоторое количество неизученных языковых явлений.</w:t>
            </w: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(чтение):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читать и понимать основное содержание несложных аутентичных текстов, восстанавливая пропущенные слова (формат «заполнение пропусков»).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 Коммуникативные умения (письменная речь): </w:t>
            </w: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ученик научится писать заметку в рамках изученной тематики с опорой на текст.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Языковые навыки и средства оперирования ими (орфография и пунктуация): </w:t>
            </w: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правильно писать изученные слова; правильно ставить знаки препинания.</w:t>
            </w: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Социокультурные знания и умения:</w:t>
            </w:r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  <w:lang w:eastAsia="ru-RU"/>
              </w:rPr>
              <w:t xml:space="preserve"> понимать социокультурные реалии других стран мира при чтении и аудировании в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рамках изученного материала; </w:t>
            </w: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iCs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  <w:lang w:eastAsia="ru-RU"/>
              </w:rPr>
              <w:t>представлять родную страну и культуру на английском языке.</w:t>
            </w:r>
          </w:p>
        </w:tc>
        <w:tc>
          <w:tcPr>
            <w:tcW w:w="2421" w:type="dxa"/>
            <w:gridSpan w:val="3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достаточной полнотой и точностью выражать свои мысли в соответствии с задачами коммуникации, аргументировать своё мнение; проводить инициативное сотрудничество в поиске и сборе информации.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Регулятивные УУД: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самостоятельно ставить цели, планировать пути их достижения, осознанно  выбирать наиболее эффективные способы решения учебных и познавательных задач.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Познавательные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осуществлять прогнозирование содержания текста по вербальным (заголовок) и невербальным опором (изображение); 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развивать навыки поиска и выделения информации, в том числе с использованием ИКТ.</w:t>
            </w:r>
          </w:p>
        </w:tc>
        <w:tc>
          <w:tcPr>
            <w:tcW w:w="1984" w:type="dxa"/>
            <w:gridSpan w:val="3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Личностные УУД: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воспитывать нравственные и гуманные ценности, обсуждая такие явления, как благотворительность; формировать мотивационную основу учебной деятельности; развивать потребность в участии в общественной жизни ближайшего социального окружения. 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4"/>
          </w:tcPr>
          <w:p w:rsidR="0096468E" w:rsidRPr="009604B4" w:rsidRDefault="003F051C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  <w:r w:rsidR="0096468E"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.10</w:t>
            </w:r>
          </w:p>
        </w:tc>
        <w:tc>
          <w:tcPr>
            <w:tcW w:w="868" w:type="dxa"/>
          </w:tcPr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468E" w:rsidRPr="009604B4" w:rsidTr="00BC431D">
        <w:tc>
          <w:tcPr>
            <w:tcW w:w="557" w:type="dxa"/>
            <w:gridSpan w:val="2"/>
            <w:vMerge w:val="restart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0" w:type="dxa"/>
            <w:gridSpan w:val="5"/>
            <w:vMerge w:val="restart"/>
          </w:tcPr>
          <w:p w:rsidR="0096468E" w:rsidRPr="00A41C5D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Old neighbours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SponR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стр. 4</w:t>
            </w:r>
          </w:p>
          <w:p w:rsidR="0096468E" w:rsidRPr="00005CB8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US"/>
              </w:rPr>
              <w:t>InDanger</w:t>
            </w:r>
          </w:p>
          <w:p w:rsidR="0096468E" w:rsidRPr="00005CB8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Проблема вымирающих и исчезающих выдов животных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vMerge w:val="restart"/>
          </w:tcPr>
          <w:p w:rsidR="0096468E" w:rsidRPr="009604B4" w:rsidRDefault="0096468E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  <w:p w:rsidR="0096468E" w:rsidRPr="009604B4" w:rsidRDefault="0096468E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4" w:type="dxa"/>
            <w:gridSpan w:val="4"/>
            <w:vMerge w:val="restart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Изучающее чтение –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статья-интервью жизни в русской северной глуши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Поисковое и изучающее чтение – статья экологического содержания: упр. 3, 4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StudySkills</w:t>
            </w:r>
            <w:r w:rsidRPr="009604B4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приемы работы для более глубокого понимания текста (по технологии критического мышления): упр.2, 3, 5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Аудиосопровождение текста: упр.3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Управляемый диалог-побуждение к действию: упр.7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Выражение личного  аргументированного отношения к прочитанному: упр.8</w:t>
            </w:r>
          </w:p>
        </w:tc>
        <w:tc>
          <w:tcPr>
            <w:tcW w:w="4667" w:type="dxa"/>
            <w:gridSpan w:val="6"/>
            <w:vMerge w:val="restart"/>
          </w:tcPr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(говорение, диалогическая речь):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вести комбинированный диалог в стандартных ситуациях неофициального общения в рамках освоенной тематики с опорой на собственный опыт.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(говорение, монологическая речь):</w:t>
            </w: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ученик получит возможность научиться 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  <w:t>делать сообщение на заданную тему на основе прочитанного (монолог описание и рецепт  блюда).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(чтение):</w:t>
            </w: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читать и понимать основное содержание несложных аутентичных текстов, содержащие отдельные неизученные языковые явления.</w:t>
            </w: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iCs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Социокультурные знания и умения: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 научится </w:t>
            </w:r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  <w:lang w:eastAsia="ru-RU"/>
              </w:rPr>
              <w:t>представлять родную страну и культуру на английском языке;</w:t>
            </w: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iCs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  <w:lang w:eastAsia="ru-RU"/>
              </w:rPr>
              <w:t>представлять е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жедневную рутину, </w:t>
            </w:r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  <w:lang w:eastAsia="ru-RU"/>
              </w:rPr>
              <w:t xml:space="preserve">культуру, особенности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жизни русских людей</w:t>
            </w:r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  <w:lang w:eastAsia="ru-RU"/>
              </w:rPr>
              <w:t xml:space="preserve"> на английском языке.</w:t>
            </w: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(говорение, диалогическая речь):</w:t>
            </w: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ученик научится вести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диалог- побуждение к действию в стандартных ситуациях неофициального общения в рамках освоенной тематики, соблюдая нормы речевого этикета, принятые в стране изучаемого языка.</w:t>
            </w: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(говорение, монологическая речь):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у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ченик получит возможность научиться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  <w:t xml:space="preserve"> кратко излагать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аргументированное  отношение  к  прочитанному.</w:t>
            </w: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(аудирование):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воспринимать на слух и понимать нужную/запрашиваемую информацию в аутентичных текстах, содержащих некоторое количество неизученных языковых явлений.</w:t>
            </w: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(чтение):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читать и полностью понимать несложные аутентичные тексты, построенные на изученном языковом материале, используя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технологию критического мышления.</w:t>
            </w: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  <w:lang w:eastAsia="ru-RU"/>
              </w:rPr>
              <w:t>Языковые навыки и средства оперирования ими (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лексическая сторона речи):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научится употреблять основные способы  словообразования (приставка re- с глаголами для обозначения  повторного  действия). </w:t>
            </w: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Компенсаторные умения: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 получит возможность научиться 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  <w:t>использовать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технологию критического мышления:  (Know-Want to know-Learn -How chart) для понимания проблемы текста. </w:t>
            </w:r>
          </w:p>
        </w:tc>
        <w:tc>
          <w:tcPr>
            <w:tcW w:w="2421" w:type="dxa"/>
            <w:gridSpan w:val="3"/>
            <w:vMerge w:val="restart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УУД: 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адекватно использовать речь для планирования и регуляции своей деятельности, осознанно строить речевые высказывания в соответствии с задачами коммуникации.  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Регулятивные УУД: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самостоятельно планировать свою деятельность.</w:t>
            </w:r>
          </w:p>
          <w:p w:rsidR="0096468E" w:rsidRPr="009604B4" w:rsidRDefault="0096468E" w:rsidP="009604B4">
            <w:pPr>
              <w:shd w:val="clear" w:color="auto" w:fill="FFFFFF"/>
              <w:suppressAutoHyphens/>
              <w:spacing w:after="0" w:line="240" w:lineRule="auto"/>
              <w:contextualSpacing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Познавательные УУД: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излагать полученную информацию, интерпретируя ее в контексте решаемой задачи; </w:t>
            </w:r>
          </w:p>
          <w:p w:rsidR="0096468E" w:rsidRPr="009604B4" w:rsidRDefault="0096468E" w:rsidP="009604B4">
            <w:pPr>
              <w:shd w:val="clear" w:color="auto" w:fill="FFFFFF"/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умение действовать по образцу/аналогии при выполнении упражнений и составлении собственных высказываний в пределах тематики основной школы.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достаточной полнотой и точностью выражать свои мысли в соответствии с задачами коммуникации, аргументировать своё мнение.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Регулятивные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планировать свои действия в соответствии с поставленной задачей.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Познавательные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осуществлять поиск и выделение необходимой информации;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определять основную и второстепенную информацию;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создавать, применять и преобразовывать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знаки и символы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, модели и схемы для решения учебных и познавательных задач.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gridSpan w:val="3"/>
            <w:vMerge w:val="restart"/>
          </w:tcPr>
          <w:p w:rsidR="0096468E" w:rsidRPr="009604B4" w:rsidRDefault="0096468E" w:rsidP="009604B4">
            <w:pPr>
              <w:tabs>
                <w:tab w:val="left" w:pos="3148"/>
              </w:tabs>
              <w:suppressAutoHyphens/>
              <w:spacing w:after="0" w:line="240" w:lineRule="auto"/>
              <w:contextualSpacing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Личностные УУД: </w:t>
            </w: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осознание своей этнической принадлежности,знание истории, языка, культуры своего народа;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принятие ценности семейнойжизни, культуры, традиций, праздников своей семьи; </w:t>
            </w:r>
          </w:p>
          <w:p w:rsidR="0096468E" w:rsidRPr="009604B4" w:rsidRDefault="0096468E" w:rsidP="009604B4">
            <w:pPr>
              <w:tabs>
                <w:tab w:val="left" w:pos="3148"/>
              </w:tabs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формирование коммуникативной компетенции в межкультурной и межэтнической коммуникации.</w:t>
            </w:r>
          </w:p>
          <w:p w:rsidR="0096468E" w:rsidRPr="009604B4" w:rsidRDefault="0096468E" w:rsidP="009604B4">
            <w:pPr>
              <w:spacing w:after="0" w:line="240" w:lineRule="auto"/>
              <w:jc w:val="center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Личностные УУД: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формировать основы экологической культуры на основе признания ценности жизни во всех её проявлениях и необходимости ответственного, бережного отношения к окружающей среде;</w:t>
            </w:r>
            <w:r w:rsidRPr="009604B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формировать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готовность и способность вести диалог с другими людьми и достигать в нём взаимопонимания.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4"/>
            <w:vMerge w:val="restart"/>
          </w:tcPr>
          <w:p w:rsidR="0096468E" w:rsidRPr="009604B4" w:rsidRDefault="003F051C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  <w:r w:rsidR="0096468E"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.10</w:t>
            </w:r>
          </w:p>
        </w:tc>
        <w:tc>
          <w:tcPr>
            <w:tcW w:w="868" w:type="dxa"/>
          </w:tcPr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468E" w:rsidRPr="009604B4" w:rsidTr="00BC431D">
        <w:tc>
          <w:tcPr>
            <w:tcW w:w="557" w:type="dxa"/>
            <w:gridSpan w:val="2"/>
            <w:vMerge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0" w:type="dxa"/>
            <w:gridSpan w:val="5"/>
            <w:vMerge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vMerge/>
          </w:tcPr>
          <w:p w:rsidR="0096468E" w:rsidRPr="009604B4" w:rsidRDefault="0096468E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4" w:type="dxa"/>
            <w:gridSpan w:val="4"/>
            <w:vMerge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7" w:type="dxa"/>
            <w:gridSpan w:val="6"/>
            <w:vMerge/>
          </w:tcPr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21" w:type="dxa"/>
            <w:gridSpan w:val="3"/>
            <w:vMerge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gridSpan w:val="3"/>
            <w:vMerge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4"/>
            <w:vMerge/>
          </w:tcPr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8" w:type="dxa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B3264" w:rsidRPr="009604B4" w:rsidTr="00BC431D">
        <w:tc>
          <w:tcPr>
            <w:tcW w:w="557" w:type="dxa"/>
            <w:gridSpan w:val="2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</w:p>
        </w:tc>
        <w:tc>
          <w:tcPr>
            <w:tcW w:w="1840" w:type="dxa"/>
            <w:gridSpan w:val="5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Подготовка к тесту 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3"/>
          </w:tcPr>
          <w:p w:rsidR="0096468E" w:rsidRPr="009604B4" w:rsidRDefault="0096468E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4" w:type="dxa"/>
            <w:gridSpan w:val="4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Обобщение пройденного материала, закрепление грамматических навыков и лексических единиц</w:t>
            </w:r>
          </w:p>
        </w:tc>
        <w:tc>
          <w:tcPr>
            <w:tcW w:w="4667" w:type="dxa"/>
            <w:gridSpan w:val="6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формирование мотивации изучения иностранных языков и стремление к самосовершенствованию в образовательной области «Иностранный язык»</w:t>
            </w:r>
          </w:p>
        </w:tc>
        <w:tc>
          <w:tcPr>
            <w:tcW w:w="2421" w:type="dxa"/>
            <w:gridSpan w:val="3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9604B4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регулятивные: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9604B4">
              <w:rPr>
                <w:rFonts w:ascii="Times New Roman" w:hAnsi="Times New Roman" w:cs="Times New Roman"/>
                <w:iCs/>
                <w:sz w:val="20"/>
                <w:szCs w:val="20"/>
              </w:rPr>
              <w:t>адекватно самостоятельно оценивать правильность выполнения действия и вносить необходимые коррективы в исполнение как в конце действия, так и по ходу его реализации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9604B4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познавательные: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устанавливать причинно-следственные связи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коммуникативные: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осуществлять контроль, коррекцию, оценку действий</w:t>
            </w:r>
          </w:p>
        </w:tc>
        <w:tc>
          <w:tcPr>
            <w:tcW w:w="1984" w:type="dxa"/>
            <w:gridSpan w:val="3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контроль лексико-грамматических навыков, навыков говорения, чтения, аудирования и  письма</w:t>
            </w:r>
          </w:p>
        </w:tc>
        <w:tc>
          <w:tcPr>
            <w:tcW w:w="850" w:type="dxa"/>
            <w:gridSpan w:val="4"/>
          </w:tcPr>
          <w:p w:rsidR="0096468E" w:rsidRPr="009604B4" w:rsidRDefault="003F051C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  <w:r w:rsidR="0096468E"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.10</w:t>
            </w:r>
          </w:p>
        </w:tc>
        <w:tc>
          <w:tcPr>
            <w:tcW w:w="868" w:type="dxa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B3264" w:rsidRPr="009604B4" w:rsidTr="00BC431D">
        <w:tc>
          <w:tcPr>
            <w:tcW w:w="557" w:type="dxa"/>
            <w:gridSpan w:val="2"/>
          </w:tcPr>
          <w:p w:rsidR="0096468E" w:rsidRPr="009604B4" w:rsidRDefault="0096468E" w:rsidP="009604B4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23</w:t>
            </w:r>
          </w:p>
        </w:tc>
        <w:tc>
          <w:tcPr>
            <w:tcW w:w="1840" w:type="dxa"/>
            <w:gridSpan w:val="5"/>
          </w:tcPr>
          <w:p w:rsidR="0096468E" w:rsidRPr="009604B4" w:rsidRDefault="0096468E" w:rsidP="009604B4">
            <w:pPr>
              <w:spacing w:after="0" w:line="240" w:lineRule="auto"/>
              <w:ind w:right="54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Тест 2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3"/>
          </w:tcPr>
          <w:p w:rsidR="0096468E" w:rsidRPr="009604B4" w:rsidRDefault="0096468E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4" w:type="dxa"/>
            <w:gridSpan w:val="4"/>
          </w:tcPr>
          <w:p w:rsidR="0096468E" w:rsidRPr="009604B4" w:rsidRDefault="0096468E" w:rsidP="009604B4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Выполнение теста</w:t>
            </w:r>
          </w:p>
        </w:tc>
        <w:tc>
          <w:tcPr>
            <w:tcW w:w="4667" w:type="dxa"/>
            <w:gridSpan w:val="6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Самоконтроль, самокоррекция, рефлексия по материалу и освоению речевых умений – подготовка к тесту 2.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21" w:type="dxa"/>
            <w:gridSpan w:val="3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осуществлять самоконтроль, коррекцию, оценивать свой результат.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Регулятивные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осуществлять контроль своей деятельности в процессе достижения результата, определять способы  действий в рамках предложенных условий и требований,  уметь корректировать свои действия в дальнейшем; 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планировать, контролировать и оценивать учебные действия в соответствии с поставленной задачей и условиями ее реализации, формировать навыки самоанализа и самоконтроля.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Познавательные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осуществлять выбор наиболее эффективных способов решения задач в зависимости от конкретных условий.</w:t>
            </w:r>
          </w:p>
        </w:tc>
        <w:tc>
          <w:tcPr>
            <w:tcW w:w="1984" w:type="dxa"/>
            <w:gridSpan w:val="3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Личностные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формирование мотивации изучения иностранных языков и стремления к самосовершенствованию в образовательной области «Иностранный язык»;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формировать способность к оценке своей учебной деятельности,  развивать учебно-познавательный интерес к новому учебному материалу.</w:t>
            </w:r>
          </w:p>
        </w:tc>
        <w:tc>
          <w:tcPr>
            <w:tcW w:w="850" w:type="dxa"/>
            <w:gridSpan w:val="4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.10</w:t>
            </w:r>
          </w:p>
        </w:tc>
        <w:tc>
          <w:tcPr>
            <w:tcW w:w="868" w:type="dxa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468E" w:rsidRPr="009604B4" w:rsidTr="00BC431D">
        <w:tc>
          <w:tcPr>
            <w:tcW w:w="557" w:type="dxa"/>
            <w:gridSpan w:val="2"/>
          </w:tcPr>
          <w:p w:rsidR="0096468E" w:rsidRDefault="0096468E" w:rsidP="009604B4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24</w:t>
            </w:r>
          </w:p>
        </w:tc>
        <w:tc>
          <w:tcPr>
            <w:tcW w:w="1840" w:type="dxa"/>
            <w:gridSpan w:val="5"/>
          </w:tcPr>
          <w:p w:rsidR="0096468E" w:rsidRPr="009604B4" w:rsidRDefault="0096468E" w:rsidP="00D963CC">
            <w:pPr>
              <w:spacing w:after="0" w:line="240" w:lineRule="auto"/>
              <w:ind w:right="54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Работа над ошибками</w:t>
            </w:r>
          </w:p>
        </w:tc>
        <w:tc>
          <w:tcPr>
            <w:tcW w:w="567" w:type="dxa"/>
            <w:gridSpan w:val="3"/>
          </w:tcPr>
          <w:p w:rsidR="0096468E" w:rsidRPr="009604B4" w:rsidRDefault="0096468E" w:rsidP="00D963CC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1</w:t>
            </w:r>
          </w:p>
        </w:tc>
        <w:tc>
          <w:tcPr>
            <w:tcW w:w="2264" w:type="dxa"/>
            <w:gridSpan w:val="4"/>
          </w:tcPr>
          <w:p w:rsidR="0096468E" w:rsidRPr="009604B4" w:rsidRDefault="0096468E" w:rsidP="00D963CC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Лексический зачет</w:t>
            </w:r>
          </w:p>
          <w:p w:rsidR="0096468E" w:rsidRPr="009604B4" w:rsidRDefault="0096468E" w:rsidP="00D963CC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Проектные работы</w:t>
            </w:r>
          </w:p>
        </w:tc>
        <w:tc>
          <w:tcPr>
            <w:tcW w:w="4667" w:type="dxa"/>
            <w:gridSpan w:val="6"/>
          </w:tcPr>
          <w:p w:rsidR="0096468E" w:rsidRPr="009604B4" w:rsidRDefault="0096468E" w:rsidP="00D963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Применение приобретенных знаний</w:t>
            </w:r>
          </w:p>
        </w:tc>
        <w:tc>
          <w:tcPr>
            <w:tcW w:w="2421" w:type="dxa"/>
            <w:gridSpan w:val="3"/>
          </w:tcPr>
          <w:p w:rsidR="0096468E" w:rsidRPr="009604B4" w:rsidRDefault="0096468E" w:rsidP="00D963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gridSpan w:val="3"/>
          </w:tcPr>
          <w:p w:rsidR="0096468E" w:rsidRPr="009604B4" w:rsidRDefault="0096468E" w:rsidP="00D963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4"/>
          </w:tcPr>
          <w:p w:rsidR="0096468E" w:rsidRPr="009604B4" w:rsidRDefault="0010392D" w:rsidP="00D9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  <w:r w:rsidR="0096468E"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68" w:type="dxa"/>
          </w:tcPr>
          <w:p w:rsidR="0096468E" w:rsidRPr="009604B4" w:rsidRDefault="0096468E" w:rsidP="00D9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468E" w:rsidRPr="00E74914" w:rsidTr="00C42FB6">
        <w:tc>
          <w:tcPr>
            <w:tcW w:w="16018" w:type="dxa"/>
            <w:gridSpan w:val="31"/>
          </w:tcPr>
          <w:p w:rsidR="0096468E" w:rsidRPr="00005CB8" w:rsidRDefault="0096468E" w:rsidP="00960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MODULE</w:t>
            </w:r>
            <w:r w:rsidRPr="00005C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 3.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See it Believe It</w:t>
            </w:r>
          </w:p>
        </w:tc>
      </w:tr>
      <w:tr w:rsidR="007B3264" w:rsidRPr="009604B4" w:rsidTr="00BC431D">
        <w:tc>
          <w:tcPr>
            <w:tcW w:w="557" w:type="dxa"/>
            <w:gridSpan w:val="2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1840" w:type="dxa"/>
            <w:gridSpan w:val="5"/>
          </w:tcPr>
          <w:p w:rsidR="0096468E" w:rsidRPr="00005CB8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Reading</w:t>
            </w:r>
            <w:r w:rsidRPr="00005CB8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&amp;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Vocabulary</w:t>
            </w:r>
          </w:p>
          <w:p w:rsidR="0096468E" w:rsidRPr="008312FB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6468E" w:rsidRPr="00005CB8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05CB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In search of Nessie and other Mysterious Monsters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3"/>
          </w:tcPr>
          <w:p w:rsidR="0096468E" w:rsidRPr="009604B4" w:rsidRDefault="0096468E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4" w:type="dxa"/>
            <w:gridSpan w:val="4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Прогнозирование содержания текста по заголовкам и вступлению: упр. 1; поисковое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изучающее чтение – статья об Лохнесском Чудовище и других таинственных монстрах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: упр.2, 3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StudySkills</w:t>
            </w:r>
            <w:r w:rsidRPr="009604B4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Чтение с выполнением задания на множественный выбор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Аудиосопровождение текста: упр. 1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Высказывания на основе прочитанного: упр.6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7" w:type="dxa"/>
            <w:gridSpan w:val="6"/>
          </w:tcPr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(говорение, монологическая речь):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получит возможность научиться </w:t>
            </w:r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  <w:lang w:eastAsia="ru-RU"/>
              </w:rPr>
              <w:t>выражать и аргументировать свое отношение к прочитанному.</w:t>
            </w: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(аудирование):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воспринимать на слух и понимать нужную/запрашиваемую информацию в аутентичных текстах, содержащих некоторое количество неизученных языковых явлений.</w:t>
            </w: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(чтение):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ученик научится читать текст с выборочным пониманием нужной/интересующей информации (просмотровое/поисковое чтение)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 (рубрика 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de-DE" w:eastAsia="ru-RU"/>
              </w:rPr>
              <w:t>RNE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)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; </w:t>
            </w: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читать и понимать основное содержание н</w:t>
            </w: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  <w:lang w:eastAsia="ru-RU"/>
              </w:rPr>
              <w:t>е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сложных аутентичных текстов, содержащие отдельные неизученные языковые явления.</w:t>
            </w: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(письменная речь):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ученик получит возмо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ж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ность научиться </w:t>
            </w:r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  <w:lang w:eastAsia="ru-RU"/>
              </w:rPr>
              <w:t>писать письмо-приглашение  личного характера с опорой на изученный материал.</w:t>
            </w: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Языковые навыки и средства оперирования ими (орфография и пунктуация):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правильно писать изученные слова; правильно расставлять в </w:t>
            </w: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  <w:lang w:eastAsia="ru-RU"/>
              </w:rPr>
              <w:t>(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личном письме</w:t>
            </w: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  <w:lang w:eastAsia="ru-RU"/>
              </w:rPr>
              <w:t>)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 знаки препинания, диктуемые его форматом, в соответствии с нормами, принятыми в стране изучаемого языка.</w:t>
            </w: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  <w:lang w:eastAsia="ru-RU"/>
              </w:rPr>
              <w:t>Языковые навыки и средства оперирования ими (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лексическая сторона речи):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узнавать в письменном и звучащем тексте и употреблять в устной и письменной речи изученные лексические единицы, обращая внимание на дифференциацию лексического значения слов. </w:t>
            </w: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  <w:lang w:eastAsia="ru-RU"/>
              </w:rPr>
              <w:t>Компенсаторные умения: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  в освоении ЛЕ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получит возможность 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  <w:t>пользоваться языковой и контекстуальной догадкой.</w:t>
            </w:r>
          </w:p>
        </w:tc>
        <w:tc>
          <w:tcPr>
            <w:tcW w:w="2421" w:type="dxa"/>
            <w:gridSpan w:val="3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Коммуникативные УУД: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адекватно и осознанно использовать речевые средства в соответствии с задачей коммуникации: для отображения своих чувств, мыслей и потребностей, планирования и регуляции своей деятельности.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Регулятивные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учитывать выделенные учителем ориентиры действия в новом учебном материале;</w:t>
            </w:r>
            <w:r w:rsidRPr="009604B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развить прогнозирование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— предвосхищение результата и уровня усвоения знаний.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Познавательные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прогнозировать тематику текста по невербальным опорам; </w:t>
            </w: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излагать полученную информацию, интерпретируя ее в контексте</w:t>
            </w:r>
          </w:p>
          <w:p w:rsidR="0096468E" w:rsidRPr="009604B4" w:rsidRDefault="0096468E" w:rsidP="009604B4">
            <w:pPr>
              <w:shd w:val="clear" w:color="auto" w:fill="FFFFFF"/>
              <w:suppressAutoHyphens/>
              <w:spacing w:after="0" w:line="240" w:lineRule="auto"/>
              <w:contextualSpacing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решаемой задачи; </w:t>
            </w:r>
          </w:p>
          <w:p w:rsidR="0096468E" w:rsidRPr="009604B4" w:rsidRDefault="0096468E" w:rsidP="009604B4">
            <w:pPr>
              <w:shd w:val="clear" w:color="auto" w:fill="FFFFFF"/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умение действовать по образцу/аналогии при выполнении упражнений и составлении собственных высказываний в пределах тематики основной школы</w:t>
            </w:r>
            <w:r w:rsidRPr="009604B4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gridSpan w:val="3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Личностные УУД: 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развивать учебно-познавательный интерес к новому учебному материалу на основе повторения изученного и хорошо знакомого; формировать мотивационную основу учебной деятельности.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4"/>
          </w:tcPr>
          <w:p w:rsidR="0096468E" w:rsidRPr="009604B4" w:rsidRDefault="0010392D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96468E"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68" w:type="dxa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B3264" w:rsidRPr="009604B4" w:rsidTr="00BC431D">
        <w:tc>
          <w:tcPr>
            <w:tcW w:w="557" w:type="dxa"/>
            <w:gridSpan w:val="2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26</w:t>
            </w:r>
          </w:p>
        </w:tc>
        <w:tc>
          <w:tcPr>
            <w:tcW w:w="1840" w:type="dxa"/>
            <w:gridSpan w:val="5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US"/>
              </w:rPr>
              <w:t>Listening &amp; Speaking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Сны и ночные кошмары</w:t>
            </w:r>
          </w:p>
        </w:tc>
        <w:tc>
          <w:tcPr>
            <w:tcW w:w="567" w:type="dxa"/>
            <w:gridSpan w:val="3"/>
          </w:tcPr>
          <w:p w:rsidR="0096468E" w:rsidRPr="009604B4" w:rsidRDefault="0096468E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4" w:type="dxa"/>
            <w:gridSpan w:val="4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Прогнозирование содержания текста, изучающее чтение –ди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алог-расспрос о снах и кошмарах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упр. 3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Аудиосопровождение текста и заданий: упр. 2, 3, 5; аудирование с выборочным извлечен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ием заданной информации: упр. 6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Микродиалоги – сообщение новостей, о работе: упр.4, 5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Ди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алог-расспрос ночных кошмарах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упр. 4</w:t>
            </w:r>
          </w:p>
        </w:tc>
        <w:tc>
          <w:tcPr>
            <w:tcW w:w="4667" w:type="dxa"/>
            <w:gridSpan w:val="6"/>
          </w:tcPr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(говорение, диалогическая речь):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вести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диалог-расспрос в стандартных ситуациях неофициального общения в рамках освоенной тематики;</w:t>
            </w: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ученик научится вести комбинированные диалоги,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используемые  при сообщении новости/реакции на известие с опорой на ключевые слова/план.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(говорение, монологическая речь):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 получит возможность научиться 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  <w:t>делать сообщение на заданную тему с опорой на личные опыт.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(аудирование):</w:t>
            </w: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научится воспринимать на слух и выборочно понимать с опорой на языковую догадку аудиоматериал; 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научится понимать основное содержание несложных аутентичных прагматических текстов и выделять значимую информацию 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(рубрика 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de-DE" w:eastAsia="ru-RU"/>
              </w:rPr>
              <w:t>RNE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);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ученик получит возможность научиться 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  <w:t>использовать контекстуальную или языковую догадку при восприятии на слух текстов, содержащих незнакомые слова.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(чтение):</w:t>
            </w: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ученик получит возможность научиться 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  <w:t>восстанавливать текст путем добавления выпущенных фрагментов.</w:t>
            </w: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  <w:lang w:eastAsia="ru-RU"/>
              </w:rPr>
              <w:t>Языковые навыки и средства оперирования ими (фонетическая сторона речи):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различать на слух и адекватно произносить интонационные модели.</w:t>
            </w: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  <w:lang w:eastAsia="ru-RU"/>
              </w:rPr>
              <w:t>Языковые навыки и средства оперирования ими (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лексическая сторона речи):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узнавать в письменном и звучащем тексте и употреблять в устной и письменной речи изученные лексические единицы.</w:t>
            </w: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Социокультурные знания и умения: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научатся выбирать  правильный ответ в соответствующей  ситуации  общения.</w:t>
            </w:r>
          </w:p>
        </w:tc>
        <w:tc>
          <w:tcPr>
            <w:tcW w:w="2421" w:type="dxa"/>
            <w:gridSpan w:val="3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УУД: 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планировать и организовать учебное сотрудничество и совместную деятельность со сверстниками, работать в паре и группе; 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 диалогической формой речи в соответствии с грамматическими и синтаксическими нормами английского языка.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Регулятивные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планировать свои действия в соответствии с поставленной задачей.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Познавательные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самостоятельно достраивать нелинейный текст с восполнением недостающих компонентов;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осуществлять поиск и выделение необходимой информации;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развивать навыки диалогической речи, аудирования.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gridSpan w:val="3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Личностные УУД: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развивать готовность и способность вести диалог с другими людьми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; 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развивать воображение при моделировании ситуаций общения.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4"/>
          </w:tcPr>
          <w:p w:rsidR="0096468E" w:rsidRPr="009604B4" w:rsidRDefault="0010392D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="0096468E"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.11</w:t>
            </w:r>
          </w:p>
        </w:tc>
        <w:tc>
          <w:tcPr>
            <w:tcW w:w="868" w:type="dxa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B3264" w:rsidRPr="009604B4" w:rsidTr="00BC431D">
        <w:tc>
          <w:tcPr>
            <w:tcW w:w="557" w:type="dxa"/>
            <w:gridSpan w:val="2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27-28</w:t>
            </w:r>
          </w:p>
        </w:tc>
        <w:tc>
          <w:tcPr>
            <w:tcW w:w="1840" w:type="dxa"/>
            <w:gridSpan w:val="5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GrammarinUse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Прошедшие времена</w:t>
            </w:r>
          </w:p>
        </w:tc>
        <w:tc>
          <w:tcPr>
            <w:tcW w:w="567" w:type="dxa"/>
            <w:gridSpan w:val="3"/>
          </w:tcPr>
          <w:p w:rsidR="0096468E" w:rsidRPr="009604B4" w:rsidRDefault="0096468E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264" w:type="dxa"/>
            <w:gridSpan w:val="4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Поисковое чтение – текст об открытии пенициллина: упр. 1;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Изучающее чтение  - текст-письмо личного характера: упр.9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Коллективное составление рассказа по картинкам и опорным словам: упр. 10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Электронное письмо за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рубежно-му другу об странном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событии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жизни друга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: упр.9</w:t>
            </w:r>
          </w:p>
        </w:tc>
        <w:tc>
          <w:tcPr>
            <w:tcW w:w="4667" w:type="dxa"/>
            <w:gridSpan w:val="6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(говорение, монологическая речь):</w:t>
            </w: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строить связное монологическое высказывание (рассказ)  с опорой на картинки и ключевые слова  в рамках освоенной тематики.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(чтение):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читать и находить в несложных аутентичных текстах, содержащих отдельные неизученные языковые явления, нужную /запрашиваемую информацию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; 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получит возможность научиться 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  <w:t>восстанавливать текст путем добавления нужной видовременной формы глагола.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(письменная речь):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ученик получит возмо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ж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ность научиться </w:t>
            </w:r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  <w:lang w:eastAsia="ru-RU"/>
              </w:rPr>
              <w:t xml:space="preserve">писать электронное письмо  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(e-mail) </w:t>
            </w:r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  <w:lang w:eastAsia="ru-RU"/>
              </w:rPr>
              <w:t>зарубежному другу с опорой на изученный материал.</w:t>
            </w: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Языковые навыки и средства оперирования ими (орфография и пунктуация):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правильно писать изученные слова; правильно расставлять в  </w:t>
            </w: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  <w:lang w:eastAsia="ru-RU"/>
              </w:rPr>
              <w:t>(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личном письме</w:t>
            </w: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  <w:lang w:eastAsia="ru-RU"/>
              </w:rPr>
              <w:t>)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 знаки препинания, диктуемые его форматом, в соответствии с нормами, принятыми в стране изучаемого языка.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NewRomanPS-ItalicMT" w:hAnsi="Times New Roman" w:cs="Times New Roman"/>
                <w:b/>
                <w:iCs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  <w:lang w:eastAsia="ru-RU"/>
              </w:rPr>
              <w:t>Языковые навыки и средства оперирования ими (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лексическая сторона речи):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узнавать в письменном и звучащем тексте и употреблять в устной и письменной речи изученные лексические единицы.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Языковые навыки и средства оперирования ими (грамматическая сторона речи):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ученик научится распознавать и употреблять в речи</w:t>
            </w:r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  <w:t xml:space="preserve"> грамматические времена Past Perfect  и Past Perfect Continuous , Past Simple и Past Continuous.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21" w:type="dxa"/>
            <w:gridSpan w:val="3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организовать и планировать учебное сотрудничество со сверстниками, определять цели и функции участников, способы взаимодействия.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Регулятивные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оценивать правильность выполнения действия и вносить необходимые коррективы.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Познавательные УУД: </w:t>
            </w: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осуществлять структурирование знаний, осознанное построение речевого высказывания в устной и письменной  форме;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 объединять предметы и явления в группы по определенным признакам, сравнивать, классифицировать и обобщать факты и явления. 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gridSpan w:val="3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Личностные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развиватьучебно-познавательный интерес к новому учебному материалу на основе повторения изученного и хорошо знакомого; формировать способность к оценке своей учебной деятельности.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4"/>
          </w:tcPr>
          <w:p w:rsidR="0096468E" w:rsidRPr="009604B4" w:rsidRDefault="0010392D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="0096468E"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.11</w:t>
            </w:r>
          </w:p>
          <w:p w:rsidR="0096468E" w:rsidRPr="009604B4" w:rsidRDefault="0010392D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  <w:r w:rsidR="0096468E"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.11</w:t>
            </w:r>
          </w:p>
        </w:tc>
        <w:tc>
          <w:tcPr>
            <w:tcW w:w="868" w:type="dxa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B3264" w:rsidRPr="009604B4" w:rsidTr="00BC431D">
        <w:tc>
          <w:tcPr>
            <w:tcW w:w="557" w:type="dxa"/>
            <w:gridSpan w:val="2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29</w:t>
            </w:r>
          </w:p>
        </w:tc>
        <w:tc>
          <w:tcPr>
            <w:tcW w:w="1840" w:type="dxa"/>
            <w:gridSpan w:val="5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Vocabulary &amp; Speaking</w:t>
            </w:r>
          </w:p>
          <w:p w:rsidR="0096468E" w:rsidRPr="008312FB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Иллюзии </w:t>
            </w:r>
          </w:p>
        </w:tc>
        <w:tc>
          <w:tcPr>
            <w:tcW w:w="567" w:type="dxa"/>
            <w:gridSpan w:val="3"/>
          </w:tcPr>
          <w:p w:rsidR="0096468E" w:rsidRPr="009604B4" w:rsidRDefault="0096468E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4" w:type="dxa"/>
            <w:gridSpan w:val="4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Прогнозирование содержания текста, поисковое и из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учающее чтение – статья о иллюзиях в худпроизведениях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: упр.1, 2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StudySkills</w:t>
            </w:r>
            <w:r w:rsidRPr="009604B4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Чтение с выполнением задания на заполнение пропусков в тексте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Аудирование с пониманием основного содержания: упр. 6</w:t>
            </w:r>
            <w:r w:rsidRPr="009604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Монологические высказывания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основе прочитанного (описание картинки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): упр.3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Диалог о художественном мероприятии в классе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(по плану): упр.8</w:t>
            </w:r>
          </w:p>
        </w:tc>
        <w:tc>
          <w:tcPr>
            <w:tcW w:w="4667" w:type="dxa"/>
            <w:gridSpan w:val="6"/>
          </w:tcPr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(говорение, монологическая речь):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строить связное монологическое высказывание (биография) с вербальной опорой в рамках освоенной тематики;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получит возможность научиться  </w:t>
            </w:r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  <w:lang w:eastAsia="ru-RU"/>
              </w:rPr>
              <w:t>кратко высказываться без предварительной подготовки на заданную тему в соответствии с предложенной ситуацией общения.</w:t>
            </w: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(аудирование):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воспринимать на слух и извлекать нужную/запрашиваемую информацию в аутентичных текстах, содержащих некоторое количество неизученных языковых явлений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рубрика 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de-DE" w:eastAsia="ru-RU"/>
              </w:rPr>
              <w:t>RNE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)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; </w:t>
            </w: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воспринимать на слух и понимать основное содержание несложных аутентичных текстов, содержащих некоторое количество неизученных языковых явлений</w:t>
            </w: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(чтение):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читать и понимать основное содержание несложных аутентичных текстов, восстанавливая пропущенные слова (формат «заполнение пропусков»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рубрики 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de-DE" w:eastAsia="ru-RU"/>
              </w:rPr>
              <w:t>RNE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)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(письменная речь):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 получит возмо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ж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ность научиться </w:t>
            </w:r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  <w:lang w:eastAsia="ru-RU"/>
              </w:rPr>
              <w:t xml:space="preserve">писать биографию, а также писание событий/фактов/явлений, в том числе с выражением собственного мнения/суждения  с опорой на план в рамках изученной тематики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рубрика 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de-DE" w:eastAsia="ru-RU"/>
              </w:rPr>
              <w:t>RNE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)</w:t>
            </w:r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Языковые навыки и средства оперирования ими (орфография и пунктуация):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правильно писать изученные слова, правильно расставлять в знаки препинания.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  <w:lang w:eastAsia="ru-RU"/>
              </w:rPr>
              <w:t>Языковые навыки и средства оперирования ими (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лексическая сторона речи):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ученик научится распознавать и употреблять в речи изученные ЛЕ, а также идиомы, связанные своими компонентами с темой модуля.</w:t>
            </w: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iCs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Социокультурные знания и умения: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  <w:lang w:eastAsia="ru-RU"/>
              </w:rPr>
              <w:t>представлять родную страну и культуру на английском языке.</w:t>
            </w:r>
          </w:p>
        </w:tc>
        <w:tc>
          <w:tcPr>
            <w:tcW w:w="2421" w:type="dxa"/>
            <w:gridSpan w:val="3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строить монологическое контекстное высказывание;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целенаправленно искать и использовать информационные ресурсы, необходимые для решения учебных и практических задач с помощью средств ИКТ.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Регулятивные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принимать и сохранять учебную задачу, развивать навыки целеполагания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Познавательные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прогнозировать тематику текста по невербальным опорам; </w:t>
            </w: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излагать полученную информацию, интерпретируя ее в контексте</w:t>
            </w:r>
          </w:p>
          <w:p w:rsidR="0096468E" w:rsidRPr="009604B4" w:rsidRDefault="0096468E" w:rsidP="009604B4">
            <w:pPr>
              <w:shd w:val="clear" w:color="auto" w:fill="FFFFFF"/>
              <w:suppressAutoHyphens/>
              <w:spacing w:after="0" w:line="240" w:lineRule="auto"/>
              <w:contextualSpacing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решаемой задачи; </w:t>
            </w: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осуществлять расширенный поиск информации с использованием справочной литературы и Интернета.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gridSpan w:val="3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Личностные УУД: 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формирование готовности и способности обучающихся к саморазвитию и самообразованию на основе мотивации к обучению и познанию; воспитание российской гражданской идентичности: патриотизма, любви и уважения к Отечеству, чувства гордости за свою Родину, ее прошлое и настоящее.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4"/>
          </w:tcPr>
          <w:p w:rsidR="0096468E" w:rsidRPr="009604B4" w:rsidRDefault="0010392D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  <w:r w:rsidR="0096468E"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.11</w:t>
            </w:r>
          </w:p>
        </w:tc>
        <w:tc>
          <w:tcPr>
            <w:tcW w:w="868" w:type="dxa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B3264" w:rsidRPr="009604B4" w:rsidTr="00BC431D">
        <w:tc>
          <w:tcPr>
            <w:tcW w:w="557" w:type="dxa"/>
            <w:gridSpan w:val="2"/>
          </w:tcPr>
          <w:p w:rsidR="0096468E" w:rsidRPr="0096468E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1840" w:type="dxa"/>
            <w:gridSpan w:val="5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Writingskills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Написание историй в прошлом</w:t>
            </w:r>
          </w:p>
        </w:tc>
        <w:tc>
          <w:tcPr>
            <w:tcW w:w="567" w:type="dxa"/>
            <w:gridSpan w:val="3"/>
          </w:tcPr>
          <w:p w:rsidR="0096468E" w:rsidRPr="009604B4" w:rsidRDefault="0096468E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4" w:type="dxa"/>
            <w:gridSpan w:val="4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Прогнозирование содержания текста, поисковое чтение – рассказ: упр.1, 3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изучающее чтение: упр.2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Обсуждение порядка написания рассказа: упр.2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Рассказ: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упр. 7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Редактирование рассказа: упр.8</w:t>
            </w:r>
          </w:p>
        </w:tc>
        <w:tc>
          <w:tcPr>
            <w:tcW w:w="4667" w:type="dxa"/>
            <w:gridSpan w:val="6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NewRomanPS-Italic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(говорение, монологическая речь):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 получит возможность научиться  </w:t>
            </w:r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  <w:lang w:eastAsia="ru-RU"/>
              </w:rPr>
              <w:t>кратко высказываться без предварительной подготовки на заданную тему в соответствии с предложенной ситуацией общения.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(аудирование):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воспринимать на слух и понимать нужную/запрашиваемую информацию в аутентичных текстах, содержащих некоторое количество неизученных языковых явлений.</w:t>
            </w: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(чтение):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читать и находить в несложных аутентичных текстах, содержащих отдельные неизученные языковые явления, нужную /запрашиваемую информацию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; </w:t>
            </w: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читать и понимать основное содержание несложных аутентичных текстов, содержащие отдельные неизученные языковые явления.</w:t>
            </w: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(письменная речь):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 научится писать рассказ о событиях</w:t>
            </w:r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  <w:lang w:eastAsia="ru-RU"/>
              </w:rPr>
              <w:t xml:space="preserve"> /фактах/явлениях,  в том числе с выражением собственного мнения/суждения  с опорой на план в рамках изученной тематики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прошлом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, правильно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выражая  последовательность событий в сложноподчиненных предложениях (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рубрика 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de-DE" w:eastAsia="ru-RU"/>
              </w:rPr>
              <w:t>RNE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)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Языковые навыки и средства оперирования ими (орфография и пунктуация):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правильно писать изученные слова; правильно ставить знаки препинания.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  <w:lang w:eastAsia="ru-RU"/>
              </w:rPr>
              <w:t>Языковые навыки и средства оперирования ими (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лексическая сторона речи):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распознавать и употреблять  в письменном тексте ЛЕ, обращая внимание на употребление прилагательных и наречий в описаниях.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Языковые навыки и средства оперирования ими (грамматическая сторона речи):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употреблять в речи сложноподчиненные предложения с союзами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when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while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assoonas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before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 выражении последовательности событий. </w:t>
            </w:r>
          </w:p>
        </w:tc>
        <w:tc>
          <w:tcPr>
            <w:tcW w:w="2421" w:type="dxa"/>
            <w:gridSpan w:val="3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выбирать адекватные языковые и речевые средства для решения коммуникативных задач.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Регулятивные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оценивать правильность выполнения действия и вносить необходимые коррективы.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Познавательные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осуществлять прогнозирование содержания текста по вербальным (заголовок) и невербальным опорам (изображение); владеть основами смыслового чтения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,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устанавливать логическую последовательность главных фактов;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осуществлять структурирование знаний, осознанное построение речевого высказывания в письменной форме.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gridSpan w:val="3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Личностные УУД: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образования; развитие таких качеств, как воля, целеустремленность и  креативность, инициативность, эмпатия, трудолюбие, дисциплинирован -ность.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tabs>
                <w:tab w:val="left" w:pos="3148"/>
              </w:tabs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4"/>
          </w:tcPr>
          <w:p w:rsidR="0096468E" w:rsidRPr="009604B4" w:rsidRDefault="0010392D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</w:t>
            </w:r>
            <w:r w:rsidR="0096468E"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.11</w:t>
            </w:r>
          </w:p>
        </w:tc>
        <w:tc>
          <w:tcPr>
            <w:tcW w:w="868" w:type="dxa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7B3264" w:rsidRPr="009604B4" w:rsidTr="00BC431D">
        <w:tc>
          <w:tcPr>
            <w:tcW w:w="557" w:type="dxa"/>
            <w:gridSpan w:val="2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31</w:t>
            </w:r>
          </w:p>
        </w:tc>
        <w:tc>
          <w:tcPr>
            <w:tcW w:w="1840" w:type="dxa"/>
            <w:gridSpan w:val="5"/>
          </w:tcPr>
          <w:p w:rsidR="0096468E" w:rsidRPr="008312FB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EnglishinUse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Словообразование. Фраз.глаголы</w:t>
            </w:r>
          </w:p>
        </w:tc>
        <w:tc>
          <w:tcPr>
            <w:tcW w:w="567" w:type="dxa"/>
            <w:gridSpan w:val="3"/>
          </w:tcPr>
          <w:p w:rsidR="0096468E" w:rsidRPr="009604B4" w:rsidRDefault="0096468E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4" w:type="dxa"/>
            <w:gridSpan w:val="4"/>
          </w:tcPr>
          <w:p w:rsidR="0096468E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Составные прилагательные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текст с использованием разных временных форм: упр.5</w:t>
            </w:r>
          </w:p>
          <w:p w:rsidR="0096468E" w:rsidRPr="009604B4" w:rsidRDefault="0096468E" w:rsidP="009604B4">
            <w:pPr>
              <w:tabs>
                <w:tab w:val="left" w:pos="684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Вопросы к викторине о великих людях прошлого: упр.4</w:t>
            </w:r>
            <w:r w:rsidRPr="009604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4667" w:type="dxa"/>
            <w:gridSpan w:val="6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(чтение):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читать и полностью понимать несложные аутентичные тексты (викторина),  построенные в соответствии с нормами речевого этикета страны изучаемого языка; 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получит возможность научиться 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  <w:t xml:space="preserve">восстанавливать текст путем добавления нужной видовременной формы глагола. </w:t>
            </w: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(письменная речь):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 научится писать вопросы викторины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96468E" w:rsidRPr="00AD5621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  <w:lang w:eastAsia="ru-RU"/>
              </w:rPr>
              <w:t>Языковые навыки и средства оперирования ими (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лексическая сторона речи):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знать и употреблять в речи  </w:t>
            </w:r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  <w:t>фразовый  глагол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w w:val="0"/>
                <w:sz w:val="20"/>
                <w:szCs w:val="20"/>
                <w:lang w:val="en-US" w:eastAsia="ru-RU"/>
              </w:rPr>
              <w:t>come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 основные способы  словообраз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ования составных прилагательных</w:t>
            </w:r>
          </w:p>
          <w:p w:rsidR="0096468E" w:rsidRPr="00AD5621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Языковые навыки и средства оперирования ими (грамматическая сторона речи):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 закрепит употребление  в речи</w:t>
            </w:r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  <w:t xml:space="preserve"> предлогов  в устойчивых сочетаниях (</w:t>
            </w:r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val="en-US" w:eastAsia="ru-RU"/>
              </w:rPr>
              <w:t>dependentprepositions</w:t>
            </w:r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  <w:t xml:space="preserve">), времена глаголов. </w:t>
            </w: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21" w:type="dxa"/>
            <w:gridSpan w:val="3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выбирать адекватные языковые и речевые средства для решения коммуникативных задач.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Регулятивные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осуществлять познавательную рефлексию в отношении действий по решению учебных и познавательных задач.</w:t>
            </w:r>
          </w:p>
          <w:p w:rsidR="0096468E" w:rsidRPr="009604B4" w:rsidRDefault="0096468E" w:rsidP="009604B4">
            <w:pPr>
              <w:shd w:val="clear" w:color="auto" w:fill="FFFFFF"/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Познавательные УУД: </w:t>
            </w: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осуществлять структурирование знаний, осознанное построение речевого высказывания в устной форме;</w:t>
            </w:r>
          </w:p>
          <w:p w:rsidR="0096468E" w:rsidRPr="009604B4" w:rsidRDefault="0096468E" w:rsidP="009604B4">
            <w:pPr>
              <w:shd w:val="clear" w:color="auto" w:fill="FFFFFF"/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уметь сравнивать языковые явления родного и иностранного языков на уровне отдельных грамматических явлений, слов, словосочетаний, предложений.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gridSpan w:val="3"/>
          </w:tcPr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Личностные УУД: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сформировать целостное мировоззрение, соответствующеесовременному уровню развития науки и общественной практики, </w:t>
            </w: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  <w:lang w:eastAsia="ru-RU"/>
              </w:rPr>
              <w:t>у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читывающее многообразиесовременного мира; формировать гражданскую идентичность через освоение мирового и российского общекультурного наследия (достижения науки), через формирование потребности в самореализации и социальном признании (выбор профессии). 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4"/>
          </w:tcPr>
          <w:p w:rsidR="0096468E" w:rsidRPr="009604B4" w:rsidRDefault="0010392D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  <w:r w:rsidR="0096468E"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.11</w:t>
            </w:r>
          </w:p>
        </w:tc>
        <w:tc>
          <w:tcPr>
            <w:tcW w:w="868" w:type="dxa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B3264" w:rsidRPr="009604B4" w:rsidTr="00BC431D">
        <w:tc>
          <w:tcPr>
            <w:tcW w:w="557" w:type="dxa"/>
            <w:gridSpan w:val="2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32</w:t>
            </w:r>
          </w:p>
        </w:tc>
        <w:tc>
          <w:tcPr>
            <w:tcW w:w="1840" w:type="dxa"/>
            <w:gridSpan w:val="5"/>
          </w:tcPr>
          <w:p w:rsidR="0096468E" w:rsidRPr="00AD5621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The Most Haunted Castle in Britain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3"/>
          </w:tcPr>
          <w:p w:rsidR="0096468E" w:rsidRPr="009604B4" w:rsidRDefault="0096468E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4" w:type="dxa"/>
            <w:gridSpan w:val="4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Прогнозирование содержания текста по иллюстрациям; поисковое и изучающее чтение: упр. 1, 2</w:t>
            </w:r>
            <w:r w:rsidRPr="009604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, 3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Аудиосопровождение текста: упр. 2</w:t>
            </w:r>
            <w:r w:rsidRPr="009604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Высказывания на основе прочитанного: упр. 2</w:t>
            </w:r>
            <w:r w:rsidRPr="009604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екст-описание замка с приведениями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:  упр. 5</w:t>
            </w:r>
          </w:p>
        </w:tc>
        <w:tc>
          <w:tcPr>
            <w:tcW w:w="4667" w:type="dxa"/>
            <w:gridSpan w:val="6"/>
          </w:tcPr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(говорение, монологическая речь):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 получит возможность научиться  </w:t>
            </w:r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  <w:lang w:eastAsia="ru-RU"/>
              </w:rPr>
              <w:t>кратко высказываться без предварительной подготовки на заданную тему в соответствии с предложенной ситуацией общения.</w:t>
            </w: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(аудирование):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воспринимать на слух и понимать нужную/запрашиваемую информацию в аутентичных текстах, содержащих некоторое количество неизученных языковых явлений.</w:t>
            </w: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(чтение):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читать и понимать основное содержание несложных аутентичных текстов, восстанавливая пропущенные слова (формат «заполнение пропусков»).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 Коммуникативные умения (письменная речь): </w:t>
            </w: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ученик научится писать сообщение в рамках изученной тематики с опорой на текст.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Языковые навыки и средства оперирования ими (орфография и пунктуация): </w:t>
            </w: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правильно писать изученные слова; правильно ставить знаки препинания.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  <w:lang w:eastAsia="ru-RU"/>
              </w:rPr>
              <w:t>Языковые навыки и средства оперирования ими (</w:t>
            </w:r>
            <w:r w:rsidRPr="009604B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лексическая сторона речи):</w:t>
            </w:r>
            <w:r w:rsidRPr="009604B4">
              <w:rPr>
                <w:rFonts w:ascii="Times New Roman" w:eastAsia="Calibri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  <w:t xml:space="preserve"> уметь дифференцировать лексические значения  некоторых слов и правильно распознавать и употреблять в речи; 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Calibri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  <w:t xml:space="preserve">развить </w:t>
            </w: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навык распознавания частей речи в контексте и использования различных средств словообразования (</w:t>
            </w:r>
            <w:r w:rsidRPr="009604B4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рубрика </w:t>
            </w:r>
            <w:r w:rsidRPr="009604B4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val="de-DE" w:eastAsia="ru-RU"/>
              </w:rPr>
              <w:t>RNE</w:t>
            </w:r>
            <w:r w:rsidRPr="009604B4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ru-RU"/>
              </w:rPr>
              <w:t>)</w:t>
            </w: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  <w:lang w:eastAsia="ru-RU"/>
              </w:rPr>
              <w:t>Компенсаторные умения: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  в освоении ЛЕ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получит возможность 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  <w:t>пользоваться языковой и контекстуальной догадкой.</w:t>
            </w: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Социокультурные знания и умения:</w:t>
            </w:r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  <w:lang w:eastAsia="ru-RU"/>
              </w:rPr>
              <w:t xml:space="preserve"> понимать социокультурные реалии других стран мира при чтении и аудировании в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рамках изученного материала; </w:t>
            </w: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iCs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  <w:lang w:eastAsia="ru-RU"/>
              </w:rPr>
              <w:t>представлять родную страну и культуру на английском языке.</w:t>
            </w: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21" w:type="dxa"/>
            <w:gridSpan w:val="3"/>
          </w:tcPr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УУД: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целенаправленно искать и использовать информационные ресурсы, необходимые для решения учебных и практических задач с помощью средств ИКТ;</w:t>
            </w: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достаточной полнотой и точностью выражать свои мысли в соответствии с задачами коммуникации, аргументировать своё мнение.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Регулятивные УУД: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самостоятельно ставить цели, планировать пути их достижения, осознанно  выбирать наиболее эффективные способы решения учебных и познавательных задач.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Познавательные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осуществлять прогнозирование содержания текста по  невербальным опором (изображение);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развивать мотивацию к овладению культурой активного использования словарей и других поисковых систем; 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развивать навыки поиска и выделения информации, в том числе с использованием ИКТ.</w:t>
            </w:r>
          </w:p>
        </w:tc>
        <w:tc>
          <w:tcPr>
            <w:tcW w:w="1984" w:type="dxa"/>
            <w:gridSpan w:val="3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Личностные УУД: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формировать доброжелательное отношение, уважение к культурным и историческим ценностям других стран и народов, осознание своей этнической принадлежности,знание истории, языка, культуры своего народа, своего края, основ культурного наследия народов России и человечества.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4"/>
          </w:tcPr>
          <w:p w:rsidR="0096468E" w:rsidRPr="009604B4" w:rsidRDefault="0010392D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="0096468E"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.11</w:t>
            </w:r>
          </w:p>
        </w:tc>
        <w:tc>
          <w:tcPr>
            <w:tcW w:w="868" w:type="dxa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468E" w:rsidRPr="009604B4" w:rsidTr="00BC431D">
        <w:tc>
          <w:tcPr>
            <w:tcW w:w="557" w:type="dxa"/>
            <w:gridSpan w:val="2"/>
            <w:vMerge w:val="restart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33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0" w:type="dxa"/>
            <w:gridSpan w:val="5"/>
            <w:vMerge w:val="restart"/>
          </w:tcPr>
          <w:p w:rsidR="0096468E" w:rsidRPr="008605D6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605D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Истории о приведениях.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SponR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стр. 5</w:t>
            </w:r>
          </w:p>
          <w:p w:rsidR="0096468E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US"/>
              </w:rPr>
              <w:t>Art and Design</w:t>
            </w:r>
          </w:p>
          <w:p w:rsidR="0096468E" w:rsidRPr="00136B6B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US"/>
              </w:rPr>
              <w:t>Painting Styles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vMerge w:val="restart"/>
          </w:tcPr>
          <w:p w:rsidR="0096468E" w:rsidRPr="009604B4" w:rsidRDefault="0096468E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  <w:p w:rsidR="0096468E" w:rsidRPr="009604B4" w:rsidRDefault="0096468E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4" w:type="dxa"/>
            <w:gridSpan w:val="4"/>
            <w:vMerge w:val="restart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Изучающее чтение – статья о великих русских исследователях космоса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Обсуждение текста с переносом на личный опыт; монолог-биография (на основе прочитанного с включением дополнительной информации)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Прогнозирование содержания текста, ознакомительное, поисковое и изучающее чт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ение – стили живописи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упр. 1, 2, 3, 4, 5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Аудиосопровождение текста: упр.2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Идиомы с глаголом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paint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: упр.6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Выражение личного  аргументированного отношения к прочитанному: упр.7</w:t>
            </w:r>
          </w:p>
        </w:tc>
        <w:tc>
          <w:tcPr>
            <w:tcW w:w="4667" w:type="dxa"/>
            <w:gridSpan w:val="6"/>
            <w:vMerge w:val="restart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(говорение, диалогическая речь): </w:t>
            </w: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ученик получит возможность научиться 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  <w:t>вести диалог-обмен мнениями на основе прочитанного текста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(говорение, монологическая речь):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строить связное монологическое высказывание (биографию) с вербальной опорой в рамках освоенной тематики.</w:t>
            </w: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(чтение):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читать и полностью понимать несложные аутентичные тексты, построенные на изученном языковом материале.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Социокультурные знания и умения: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представлять родную страну и культуру на английском языке.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(говорение, монологическая речь):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передавать основное содержание прочитанного текста с опорой на невербальный материал (географическая карта);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NewRomanPS-Italic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ученик получит возможность научиться </w:t>
            </w:r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  <w:lang w:eastAsia="ru-RU"/>
              </w:rPr>
              <w:t>выражать и аргументировать свое отношение к прочитанному/ прослушанному.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(аудирование):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воспринимать на слух и понимать нужную/запрашиваемую /интересующую/ информацию в аутентичных текстах, содержащих некоторое количество неизученных слов. </w:t>
            </w: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(чтение):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читать и понимать основное содержание несложных аутентичных текстов, содержащие отдельные неизученные языковые явления.</w:t>
            </w: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  <w:lang w:eastAsia="ru-RU"/>
              </w:rPr>
              <w:t>Компенсаторные умения: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  в освоении ЛЕ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получит возможность 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  <w:t>пользоваться языковой и контекстуальной догадкой.</w:t>
            </w: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Социокультурные знания и умения:</w:t>
            </w: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ученик научится</w:t>
            </w:r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  <w:lang w:eastAsia="ru-RU"/>
              </w:rPr>
              <w:t xml:space="preserve">понимать социокультурные (исторические) реалии других стран мира при чтении и аудировании в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рамках изученного материала.</w:t>
            </w:r>
          </w:p>
        </w:tc>
        <w:tc>
          <w:tcPr>
            <w:tcW w:w="2421" w:type="dxa"/>
            <w:gridSpan w:val="3"/>
            <w:vMerge w:val="restart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адекватно использовать речь для планирования и регуляции своей деятельности, осознанно строить речевые высказывания в соответствии с задачами коммуникации.  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Регулятивные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планировать свои действия в соответствии с поставленной задачей.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Познавательные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осуществлять выбор наиболее эффективных способов решения задач в зависимости от конкретных условий; применять методы информационного поиска.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формировать владение монологической формой речи; 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 достаточной полнотой и точностью выражать свои мысли в соответствии с задачами коммуникации, аргументировать своё мнение.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Регулятивные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самостоятельно ставить цели, планировать пути их достижения, осознанно  выбирать наиболее эффективные способы решения учебных и познавательных задач.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Познавательные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прогнозировать тематику текста по заголовку и иллюстрации; 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осуществлять осознанное построение речевого высказывания в устной форме с опорой на карты.</w:t>
            </w:r>
          </w:p>
        </w:tc>
        <w:tc>
          <w:tcPr>
            <w:tcW w:w="1984" w:type="dxa"/>
            <w:gridSpan w:val="3"/>
            <w:vMerge w:val="restart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Личностные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воспитание российской гражданской идентичности: патриотизма, любви и уважения к Отечеству, чувства гордости за свою Родину, прошлое и настоящее; 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осознание своей этнической принадлежности,знание истории, языка, культуры своего народа, своего края, основ культурного наследия народов России и человечества.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Личностные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воспитать уважение к истории, культуре страны изучаемого языка; формирование коммуникативной компетентности в общении и  сотрудничестве со сверстниками в процессе образовательной, общественно полезной, учебно-исследовательской, творческой и других видах деятельности.</w:t>
            </w: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4"/>
          </w:tcPr>
          <w:p w:rsidR="0096468E" w:rsidRPr="009604B4" w:rsidRDefault="0010392D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  <w:r w:rsidR="0096468E"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.11</w:t>
            </w:r>
          </w:p>
        </w:tc>
        <w:tc>
          <w:tcPr>
            <w:tcW w:w="868" w:type="dxa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468E" w:rsidRPr="009604B4" w:rsidTr="00BC431D">
        <w:tc>
          <w:tcPr>
            <w:tcW w:w="557" w:type="dxa"/>
            <w:gridSpan w:val="2"/>
            <w:vMerge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0" w:type="dxa"/>
            <w:gridSpan w:val="5"/>
            <w:vMerge/>
          </w:tcPr>
          <w:p w:rsidR="0096468E" w:rsidRPr="00EB0DE7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vMerge/>
          </w:tcPr>
          <w:p w:rsidR="0096468E" w:rsidRPr="009604B4" w:rsidRDefault="0096468E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4" w:type="dxa"/>
            <w:gridSpan w:val="4"/>
            <w:vMerge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7" w:type="dxa"/>
            <w:gridSpan w:val="6"/>
            <w:vMerge/>
          </w:tcPr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21" w:type="dxa"/>
            <w:gridSpan w:val="3"/>
            <w:vMerge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gridSpan w:val="3"/>
            <w:vMerge/>
          </w:tcPr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4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8" w:type="dxa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B3264" w:rsidRPr="009604B4" w:rsidTr="00BC431D">
        <w:tc>
          <w:tcPr>
            <w:tcW w:w="557" w:type="dxa"/>
            <w:gridSpan w:val="2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34</w:t>
            </w:r>
          </w:p>
        </w:tc>
        <w:tc>
          <w:tcPr>
            <w:tcW w:w="1840" w:type="dxa"/>
            <w:gridSpan w:val="5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Подготовка к 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тесту 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3"/>
          </w:tcPr>
          <w:p w:rsidR="0096468E" w:rsidRPr="009604B4" w:rsidRDefault="0096468E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4" w:type="dxa"/>
            <w:gridSpan w:val="4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Обобщение пройденного материала, закрепление грамматических навыков и лексических единиц</w:t>
            </w:r>
          </w:p>
        </w:tc>
        <w:tc>
          <w:tcPr>
            <w:tcW w:w="4667" w:type="dxa"/>
            <w:gridSpan w:val="6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формирование мотивации изучения иностранных языков и стремление к самосовершенствованию в образовательной области «Иностранный язык»</w:t>
            </w:r>
          </w:p>
        </w:tc>
        <w:tc>
          <w:tcPr>
            <w:tcW w:w="2421" w:type="dxa"/>
            <w:gridSpan w:val="3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9604B4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регулятивные: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9604B4">
              <w:rPr>
                <w:rFonts w:ascii="Times New Roman" w:hAnsi="Times New Roman" w:cs="Times New Roman"/>
                <w:iCs/>
                <w:sz w:val="20"/>
                <w:szCs w:val="20"/>
              </w:rPr>
              <w:t>адекватно самостоятельно оценивать правильность выполнения действия и вносить необходимые коррективы в исполнение как в конце действия, так и по ходу его реализации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9604B4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познавательные: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устанавливать причинно-следственные связи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коммуникативные: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осуществлять контроль, коррекцию, оценку действий</w:t>
            </w:r>
          </w:p>
        </w:tc>
        <w:tc>
          <w:tcPr>
            <w:tcW w:w="1984" w:type="dxa"/>
            <w:gridSpan w:val="3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контроль лексико-грамматических навыков, навыков говорения, чтения, аудирования и  письма</w:t>
            </w:r>
          </w:p>
        </w:tc>
        <w:tc>
          <w:tcPr>
            <w:tcW w:w="850" w:type="dxa"/>
            <w:gridSpan w:val="4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68" w:type="dxa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B3264" w:rsidRPr="009604B4" w:rsidTr="00BC431D">
        <w:tc>
          <w:tcPr>
            <w:tcW w:w="557" w:type="dxa"/>
            <w:gridSpan w:val="2"/>
          </w:tcPr>
          <w:p w:rsidR="0096468E" w:rsidRPr="00F46D81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35</w:t>
            </w:r>
          </w:p>
        </w:tc>
        <w:tc>
          <w:tcPr>
            <w:tcW w:w="1840" w:type="dxa"/>
            <w:gridSpan w:val="5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Тест 3</w:t>
            </w:r>
          </w:p>
        </w:tc>
        <w:tc>
          <w:tcPr>
            <w:tcW w:w="567" w:type="dxa"/>
            <w:gridSpan w:val="3"/>
          </w:tcPr>
          <w:p w:rsidR="0096468E" w:rsidRPr="009604B4" w:rsidRDefault="0096468E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4" w:type="dxa"/>
            <w:gridSpan w:val="4"/>
          </w:tcPr>
          <w:p w:rsidR="0096468E" w:rsidRPr="009604B4" w:rsidRDefault="0096468E" w:rsidP="009604B4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Выполнение теста</w:t>
            </w:r>
          </w:p>
        </w:tc>
        <w:tc>
          <w:tcPr>
            <w:tcW w:w="4667" w:type="dxa"/>
            <w:gridSpan w:val="6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Самоконтроль, самокоррекция, рефлексия по материалу и освоению речевых умений – подготовка к тесту 3.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21" w:type="dxa"/>
            <w:gridSpan w:val="3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осуществлять самоконтроль, коррекцию, оценивать свой результат.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Регулятивные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осуществлять контроль своей деятельности в процессе достижения результата, определять способы  действий в рамках предложенных условий и требований,  уметь корректировать свои действия в дальнейшем; 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планировать, контролировать и оценивать учебные действия в соответствии с поставленной задачей и условиями ее реализации, формировать навыки самоанализа и самоконтроля.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Познавательные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осуществлять выбор наиболее эффективных способов решения задач в зависимости от конкретных условий.</w:t>
            </w:r>
          </w:p>
        </w:tc>
        <w:tc>
          <w:tcPr>
            <w:tcW w:w="1984" w:type="dxa"/>
            <w:gridSpan w:val="3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Личностные УУД:</w:t>
            </w:r>
          </w:p>
          <w:p w:rsidR="0096468E" w:rsidRPr="009604B4" w:rsidRDefault="0096468E" w:rsidP="009604B4">
            <w:pPr>
              <w:tabs>
                <w:tab w:val="left" w:pos="3148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формирование мотивации изучения иностранных языков и стремления к самосовершенствованию в образовательной области «Иностранный язык»;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формировать способность к оценке своей учебной деятельности,  развивать учебно-познавательный интерес к новому учебному материалу.</w:t>
            </w:r>
          </w:p>
        </w:tc>
        <w:tc>
          <w:tcPr>
            <w:tcW w:w="850" w:type="dxa"/>
            <w:gridSpan w:val="4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68" w:type="dxa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468E" w:rsidRPr="009604B4" w:rsidTr="0010392D">
        <w:trPr>
          <w:trHeight w:val="386"/>
        </w:trPr>
        <w:tc>
          <w:tcPr>
            <w:tcW w:w="557" w:type="dxa"/>
            <w:gridSpan w:val="2"/>
          </w:tcPr>
          <w:p w:rsidR="0096468E" w:rsidRDefault="0096468E" w:rsidP="00960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96468E" w:rsidRPr="0096468E" w:rsidRDefault="0096468E" w:rsidP="00964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823" w:type="dxa"/>
            <w:gridSpan w:val="4"/>
          </w:tcPr>
          <w:p w:rsidR="0096468E" w:rsidRPr="009604B4" w:rsidRDefault="0096468E" w:rsidP="00D963CC">
            <w:pPr>
              <w:spacing w:after="0" w:line="240" w:lineRule="auto"/>
              <w:ind w:right="54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Работа над ошибками</w:t>
            </w:r>
          </w:p>
        </w:tc>
        <w:tc>
          <w:tcPr>
            <w:tcW w:w="563" w:type="dxa"/>
            <w:gridSpan w:val="3"/>
          </w:tcPr>
          <w:p w:rsidR="0096468E" w:rsidRPr="009604B4" w:rsidRDefault="0096468E" w:rsidP="00D963CC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1</w:t>
            </w:r>
          </w:p>
        </w:tc>
        <w:tc>
          <w:tcPr>
            <w:tcW w:w="2285" w:type="dxa"/>
            <w:gridSpan w:val="5"/>
          </w:tcPr>
          <w:p w:rsidR="0096468E" w:rsidRPr="009604B4" w:rsidRDefault="0096468E" w:rsidP="00D963CC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Лексический зачет</w:t>
            </w:r>
          </w:p>
          <w:p w:rsidR="0096468E" w:rsidRPr="009604B4" w:rsidRDefault="0096468E" w:rsidP="00D963CC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Проектные работы</w:t>
            </w:r>
          </w:p>
        </w:tc>
        <w:tc>
          <w:tcPr>
            <w:tcW w:w="4646" w:type="dxa"/>
            <w:gridSpan w:val="4"/>
          </w:tcPr>
          <w:p w:rsidR="0096468E" w:rsidRPr="009604B4" w:rsidRDefault="0096468E" w:rsidP="00D963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Применение приобретенных знаний</w:t>
            </w:r>
          </w:p>
        </w:tc>
        <w:tc>
          <w:tcPr>
            <w:tcW w:w="2419" w:type="dxa"/>
            <w:gridSpan w:val="4"/>
          </w:tcPr>
          <w:p w:rsidR="0096468E" w:rsidRPr="009604B4" w:rsidRDefault="0096468E" w:rsidP="00D963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024" w:type="dxa"/>
            <w:gridSpan w:val="5"/>
          </w:tcPr>
          <w:p w:rsidR="0096468E" w:rsidRPr="009604B4" w:rsidRDefault="0096468E" w:rsidP="00D963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</w:tcPr>
          <w:p w:rsidR="0096468E" w:rsidRPr="009604B4" w:rsidRDefault="0010392D" w:rsidP="00D9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  <w:r w:rsidR="0096468E"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</w:t>
            </w:r>
            <w:r w:rsidR="009646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03" w:type="dxa"/>
            <w:gridSpan w:val="3"/>
          </w:tcPr>
          <w:p w:rsidR="0096468E" w:rsidRPr="009604B4" w:rsidRDefault="0096468E" w:rsidP="00D9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468E" w:rsidRPr="009604B4" w:rsidTr="00D963CC">
        <w:trPr>
          <w:trHeight w:val="755"/>
        </w:trPr>
        <w:tc>
          <w:tcPr>
            <w:tcW w:w="16018" w:type="dxa"/>
            <w:gridSpan w:val="31"/>
          </w:tcPr>
          <w:p w:rsidR="0096468E" w:rsidRPr="0096468E" w:rsidRDefault="0096468E" w:rsidP="009646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96468E" w:rsidRDefault="0096468E" w:rsidP="00960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MODULE</w:t>
            </w:r>
            <w:r w:rsidRPr="001F16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4.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Technology</w:t>
            </w:r>
          </w:p>
          <w:p w:rsidR="0096468E" w:rsidRDefault="0096468E" w:rsidP="00960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96468E" w:rsidRDefault="0096468E" w:rsidP="00960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7B3264" w:rsidRPr="009604B4" w:rsidTr="00BC431D">
        <w:tc>
          <w:tcPr>
            <w:tcW w:w="557" w:type="dxa"/>
            <w:gridSpan w:val="2"/>
          </w:tcPr>
          <w:p w:rsidR="0096468E" w:rsidRPr="009604B4" w:rsidRDefault="00D73447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37</w:t>
            </w:r>
          </w:p>
        </w:tc>
        <w:tc>
          <w:tcPr>
            <w:tcW w:w="1840" w:type="dxa"/>
            <w:gridSpan w:val="5"/>
          </w:tcPr>
          <w:p w:rsidR="0096468E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Reading</w:t>
            </w:r>
            <w:r w:rsidRPr="008605D6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&amp;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Vocabulary</w:t>
            </w:r>
          </w:p>
          <w:p w:rsidR="0096468E" w:rsidRPr="00EB0DE7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Where are the robots?’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3"/>
          </w:tcPr>
          <w:p w:rsidR="0096468E" w:rsidRPr="009604B4" w:rsidRDefault="0096468E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4" w:type="dxa"/>
            <w:gridSpan w:val="4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Прогнозирование содержания текста по заголовку и подзаголовкам: упр. 1; ознакомительное и изучающее чтение – статья психологического характера: упр.2, 3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StudySkills</w:t>
            </w:r>
            <w:r w:rsidRPr="009604B4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Выбор заголовков для частей текста (выделение главной мысли)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Аудиосопровождение текста: упр. 7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Высказывания на основе прочитанного (по вопросам): упр.6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7" w:type="dxa"/>
            <w:gridSpan w:val="6"/>
          </w:tcPr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(говорение, монологическая речь):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получит возможность научиться </w:t>
            </w:r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  <w:lang w:eastAsia="ru-RU"/>
              </w:rPr>
              <w:t xml:space="preserve">выражать и аргументировать свое отношение к прочитанному;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описывать герояс опорой на ключевые слова/ план/ вопросы.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(аудирование): </w:t>
            </w: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воспринимать на слух и понимать нужную/запрашиваемую информацию в аутентичных текстах, содержащих некоторое количество неизученных языковых явлений; </w:t>
            </w: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ученик получит возможность научиться 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  <w:t>использовать контекстуальную или языковую догадку при восприятии на слух текстов, содержащих незнакомые слова.</w:t>
            </w: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(чтение): </w:t>
            </w: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читать и понимать основное содержание н</w:t>
            </w: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  <w:lang w:eastAsia="ru-RU"/>
              </w:rPr>
              <w:t>е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сложных аутентичных текстов, содержащие отдельные неизученные языковые явления, определять тему (в том числе по заголовку),  выделять основную мысль 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(рубрика 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de-DE" w:eastAsia="ru-RU"/>
              </w:rPr>
              <w:t>RNE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)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(письменная речь):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ученик получит возмо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ж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ность научиться </w:t>
            </w:r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  <w:lang w:eastAsia="ru-RU"/>
              </w:rPr>
              <w:t>писать сообщение (совет другу)  личного характера с опорой на изученный материал.</w:t>
            </w: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Языковые навыки и средства оперирования ими (орфография и пунктуация):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правильно писать изученные слова; правильно расставлять в знаки препинания.</w:t>
            </w: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  <w:lang w:eastAsia="ru-RU"/>
              </w:rPr>
              <w:t>Языковые навыки и средства оперирования ими (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лексическая сторона речи):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узнавать в письменном и звучащем тексте и употреблять в устной и письменной речи изученные лексические единицы. </w:t>
            </w: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  <w:lang w:eastAsia="ru-RU"/>
              </w:rPr>
              <w:t>Компенсаторные умения: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  в освоении ЛЕ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получит возможность 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  <w:t>пользоваться языковой и контекстуальной догадкой.</w:t>
            </w: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21" w:type="dxa"/>
            <w:gridSpan w:val="3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Коммуникативные УУД: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адекватно и осознанно использовать речевые средства в соответствии с задачей коммуникации: для отображения своих чувств, мыслей и потребностей, планирования и регуляции своей деятельности.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Регулятивные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учитывать выделенные учителем ориентиры действия в новом учебном материале;</w:t>
            </w:r>
            <w:r w:rsidRPr="009604B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развить прогнозирование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— предвосхищение результата и уровня усвоения знаний.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Познавательные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прогнозировать тематику текста по вербальным опорам; 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осуществлять поиск и выделение необходимой информации; 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определять основную и второстепенную информацию;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развивать умение структурировать письмо при изложении совета.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gridSpan w:val="3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Личностные УУД: </w:t>
            </w: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развивать учебно-познавательный интерес к новому учебному материалу на основе повторения изученного и хорошо знакомого;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формировать осознанное, уважительное и доброжелательное отношение к другому человеку, его мнению, мировоззрению, культуре, языку, вере, гражданскойпозиции. 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4"/>
          </w:tcPr>
          <w:p w:rsidR="0096468E" w:rsidRPr="009604B4" w:rsidRDefault="0010392D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  <w:r w:rsidR="0096468E"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68" w:type="dxa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B3264" w:rsidRPr="009604B4" w:rsidTr="00BC431D">
        <w:tc>
          <w:tcPr>
            <w:tcW w:w="557" w:type="dxa"/>
            <w:gridSpan w:val="2"/>
          </w:tcPr>
          <w:p w:rsidR="0096468E" w:rsidRPr="009604B4" w:rsidRDefault="00D73447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38</w:t>
            </w:r>
          </w:p>
        </w:tc>
        <w:tc>
          <w:tcPr>
            <w:tcW w:w="1840" w:type="dxa"/>
            <w:gridSpan w:val="5"/>
          </w:tcPr>
          <w:p w:rsidR="0096468E" w:rsidRPr="007B326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US"/>
              </w:rPr>
              <w:t>Listening &amp; Speaking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605D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Computer problems</w:t>
            </w:r>
          </w:p>
        </w:tc>
        <w:tc>
          <w:tcPr>
            <w:tcW w:w="567" w:type="dxa"/>
            <w:gridSpan w:val="3"/>
          </w:tcPr>
          <w:p w:rsidR="0096468E" w:rsidRPr="009604B4" w:rsidRDefault="0096468E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4" w:type="dxa"/>
            <w:gridSpan w:val="4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Ознакомительное и поисковое чтение – диалог о выборе наряда на вечеринку: упр. 5, 6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Аудиосопровождение текста и заданий: упр.3, 5; аудирование с выборочным извлечением заданной информации: упр. 8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Описание картинок (компьютер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): упр. 1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Обсуждение темы с переносом на личный опыт: упр.2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Микродиалоги – выражение (не)одобрения: упр.4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Высказывание на основе прочитанного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упр. 5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Диалог о выборе наряда на вечеринку: упр. 9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Письменный ответ на вопрос: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Проблемы с компьютером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упр.18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7" w:type="dxa"/>
            <w:gridSpan w:val="6"/>
          </w:tcPr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(говорение, диалогическая речь):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вести диалог-расспрос 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в стандартных ситуациях неофициального общения в рамках освоенной тематики;</w:t>
            </w: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получит возможность научиться 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  <w:t xml:space="preserve">вести диалог-обмен мнениями 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(выражение  одобрения/неодобрения)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с опорой на зрительную наглядность и вербальные опоры (устойчивые выражения и словосочетания);</w:t>
            </w: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вести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диалог- побуждение к действию в стандартных ситуациях неофициального общения в рамках освоенной тематики, соблюдая нормы речевого этикета, принятые в стране изучаемого языка.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(говорение, монологическая речь):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 у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ченик получит возможность научиться 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  <w:t xml:space="preserve">кратко высказываться с опорой на нелинейный текст; </w:t>
            </w: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описывать картинку/ фото с опорой на ключевые слова/ план/ вопросы.</w:t>
            </w: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(аудирование):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воспринимать на слух и понимать нужную/запрашиваемую информацию в аутентичных текстах, содержащих некоторое количество неизученных языковых явлений; </w:t>
            </w: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полное понимание текстов монологического и диалогического характера в наиболее типичных ситуациях повседневного и элементарного профессионального общения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(рубрика 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de-DE" w:eastAsia="ru-RU"/>
              </w:rPr>
              <w:t>RNE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).</w:t>
            </w: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(чтение):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читать и прогнозировать в несложных аутентичных текстах, содержащих отдельные неизученные языковые явления, нужную /запрашиваемую информацию, представленную в явном и в неявном виде.</w:t>
            </w: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(письменная речь):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 получит возможность подготовиться  к написанию  эссе (выражение собственного  мнения  по  проблеме).</w:t>
            </w: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Языковые навыки и средства оперирования ими (орфография и пунктуация):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правильно писать изученные слова; правильно ставить знаки препинания.</w:t>
            </w: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  <w:lang w:eastAsia="ru-RU"/>
              </w:rPr>
              <w:t>Языковые навыки и средства оперирования ими (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лексическая сторона речи):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узнавать в письменном и звучащем тексте и употреблять в устной и письменной речи изученные лексические единицы;</w:t>
            </w:r>
          </w:p>
          <w:p w:rsidR="0096468E" w:rsidRPr="00233BA3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 научится распознавать знач</w:t>
            </w:r>
            <w:r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ения некоторых тематических ЛЕ </w:t>
            </w:r>
          </w:p>
        </w:tc>
        <w:tc>
          <w:tcPr>
            <w:tcW w:w="2421" w:type="dxa"/>
            <w:gridSpan w:val="3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осознанно строить речевые высказывания в соответствии с задачами коммуникации; уметь организовать и планировать учебное сотрудничество и совместную деятельность со сверстниками, работать в паре.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Регулятивные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планировать свои действия в соответствии с поставленной задачей.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Познавательные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осуществлять структурирование знаний, осознанное построение речевого высказывания в устной форме; 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использовать моделирование в учебной деятельности; умение действовать по образцу/аналогии при выполнении упражнений и составлении собственных высказываний в пределах тематики основной школы.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gridSpan w:val="3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Личностные УУД: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освоить социальные нормы, правила поведения, роли и формы социальной жизни в группах и сообществах; развивать готовность и способность вести диалог с другими людьми; воспитывать культуру поведения через освоение норм этикета; 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развивать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ценностно-смысловые установки, отражающие личностные позиции, социальные компетенции.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4"/>
          </w:tcPr>
          <w:p w:rsidR="0096468E" w:rsidRPr="009604B4" w:rsidRDefault="0010392D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="0096468E"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.12</w:t>
            </w:r>
          </w:p>
        </w:tc>
        <w:tc>
          <w:tcPr>
            <w:tcW w:w="868" w:type="dxa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B3264" w:rsidRPr="009604B4" w:rsidTr="00BC431D">
        <w:tc>
          <w:tcPr>
            <w:tcW w:w="557" w:type="dxa"/>
            <w:gridSpan w:val="2"/>
          </w:tcPr>
          <w:p w:rsidR="0096468E" w:rsidRPr="009604B4" w:rsidRDefault="00D73447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39</w:t>
            </w:r>
            <w:r w:rsidR="007B3264">
              <w:rPr>
                <w:rFonts w:ascii="Times New Roman" w:hAnsi="Times New Roman" w:cs="Times New Roman"/>
                <w:b/>
                <w:sz w:val="20"/>
                <w:szCs w:val="20"/>
              </w:rPr>
              <w:t>-40</w:t>
            </w:r>
          </w:p>
        </w:tc>
        <w:tc>
          <w:tcPr>
            <w:tcW w:w="1840" w:type="dxa"/>
            <w:gridSpan w:val="5"/>
          </w:tcPr>
          <w:p w:rsidR="0096468E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GrammarinUse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Future Tenses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3"/>
          </w:tcPr>
          <w:p w:rsidR="0096468E" w:rsidRPr="009604B4" w:rsidRDefault="0096468E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264" w:type="dxa"/>
            <w:gridSpan w:val="4"/>
          </w:tcPr>
          <w:p w:rsidR="0096468E" w:rsidRPr="008C5E8A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Грамматическая таблица по временам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Future</w:t>
            </w:r>
          </w:p>
        </w:tc>
        <w:tc>
          <w:tcPr>
            <w:tcW w:w="4667" w:type="dxa"/>
            <w:gridSpan w:val="6"/>
          </w:tcPr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(аудирование):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воспринимать на слух и понимать нужную/запрашиваемую информацию в аутентичных текстах, содержащих некоторое количество неизученных языковых явлений; 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(чтение):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читать и находить в несложных аутентичных текстах, содержащих отдельные неизученные языковые явления, нужную /запрашиваемую информацию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(письменная речь):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 научится составлять и писать викторины.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  <w:lang w:eastAsia="ru-RU"/>
              </w:rPr>
              <w:t>Языковые навыки и средства оперирования ими (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лексическая сторона речи):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узнавать в письменном и звучащем тексте и употреблять в устной и письменной речи изученные лексические единицы.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Языковые навыки и средства оперирования ими (грамматическая сторона речи):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ученик научится распознавать и употреблять в речи</w:t>
            </w:r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val="en-US" w:eastAsia="ru-RU"/>
              </w:rPr>
              <w:t>PassiveVoice</w:t>
            </w:r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  <w:t xml:space="preserve"> (страдательный залог) в утвердительных, вопросительных и отрицательных формах.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Социокультурные знания и умения: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ученик научится</w:t>
            </w:r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  <w:lang w:eastAsia="ru-RU"/>
              </w:rPr>
              <w:t xml:space="preserve">понимать социокультурные реалии других стран мира при чтении и аудировании в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рамках изученного материала.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21" w:type="dxa"/>
            <w:gridSpan w:val="3"/>
          </w:tcPr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владеть монологической и диалогической формами  речи в соответствии с грамматическими и синтаксическими нормами английского языка;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целенаправленно искать и использовать информационные ресурсы, необходимые для решения учебных и практических задач с помощью средств ИКТ.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Регулятивные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самостоятельно ставить цели, планировать пути их достижения, осознанно  выбирать наиболее эффективные способы решения учебных и познавательных задач.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Познавательные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 сравнивать языковые явления родного и иностранного языков на уровне отдельных грамматических явлений, слов, слово сочетаний, предложений;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осуществлять структурирование знаний, осознанное построение речевого высказывания в устной форме.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gridSpan w:val="3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Личностные УУД: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формировать доброжелательное отношение, уважение к культурным и историческим ценностям других стран и народов, развивать эстетическое сознание через освоение художественного наследия народов России и мира,  творческой деятельности эстетического характера.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50" w:type="dxa"/>
            <w:gridSpan w:val="4"/>
          </w:tcPr>
          <w:p w:rsidR="0096468E" w:rsidRPr="009604B4" w:rsidRDefault="0010392D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96468E"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.12</w:t>
            </w:r>
          </w:p>
          <w:p w:rsidR="0096468E" w:rsidRPr="009604B4" w:rsidRDefault="0010392D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  <w:r w:rsidR="0096468E"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.12</w:t>
            </w:r>
          </w:p>
        </w:tc>
        <w:tc>
          <w:tcPr>
            <w:tcW w:w="868" w:type="dxa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B3264" w:rsidRPr="009604B4" w:rsidTr="00BC431D">
        <w:tc>
          <w:tcPr>
            <w:tcW w:w="557" w:type="dxa"/>
            <w:gridSpan w:val="2"/>
          </w:tcPr>
          <w:p w:rsidR="0096468E" w:rsidRPr="009604B4" w:rsidRDefault="00D73447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="007B326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840" w:type="dxa"/>
            <w:gridSpan w:val="5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Vocabulary &amp; Speaking</w:t>
            </w:r>
          </w:p>
          <w:p w:rsidR="0096468E" w:rsidRPr="007B326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Интернет</w:t>
            </w:r>
          </w:p>
        </w:tc>
        <w:tc>
          <w:tcPr>
            <w:tcW w:w="567" w:type="dxa"/>
            <w:gridSpan w:val="3"/>
          </w:tcPr>
          <w:p w:rsidR="0096468E" w:rsidRPr="009604B4" w:rsidRDefault="0096468E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4" w:type="dxa"/>
            <w:gridSpan w:val="4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Прогнозирование содержания текста, поисковое и 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зучающее чтение – статья о Интернете, словообразование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: упр. 2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Аудиосопровождение текста: упр.2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Микродиалоги с переносом на личный опыт: упр.4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Обсуждение на основе прочитанного: упр. 8</w:t>
            </w:r>
          </w:p>
        </w:tc>
        <w:tc>
          <w:tcPr>
            <w:tcW w:w="4667" w:type="dxa"/>
            <w:gridSpan w:val="6"/>
          </w:tcPr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(говорение, диалогическая речь):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 научится вести мини-диалог-расспрос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в стандартных ситуациях неофициального общения в рамках освоенной тематики.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(говорение, монологическая речь): </w:t>
            </w: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ученик получит возможность научиться 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  <w:t>делать сообщение на заданную тему на основе прочитанного.</w:t>
            </w: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(аудирование):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воспринимать на слух и понимать нужную/запрашиваемую информацию в аутентичных текстах, содержащих некоторое количество неизученных языковых явлений.</w:t>
            </w: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(чтение):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читать и полностью понимать основное содержание несложных аутентичных текстов  (формат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«множественный выбор»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  рубрики 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de-DE" w:eastAsia="ru-RU"/>
              </w:rPr>
              <w:t>RNE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). </w:t>
            </w: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(письменная речь):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 получит возмо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ж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ность подготовиться к продуктивному письму, </w:t>
            </w:r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  <w:lang w:eastAsia="ru-RU"/>
              </w:rPr>
              <w:t>письменно отвечая на вопросы.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  <w:lang w:eastAsia="ru-RU"/>
              </w:rPr>
              <w:t>Языковые навыки и средства оперирования ими (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лексическая сторона речи):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ученик научится распознавать и употреблять в речи изученные ЛЕ, а также идиомы, связанные своими компонентами с темой модуля.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Языковые навыки и средства оперирования ими (грамматическая сторона речи):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распознавать и употреблять в речи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CausativeForm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(каузативные конструкции).</w:t>
            </w: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Компенсаторные умения: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 получит возможность научиться 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  <w:t xml:space="preserve">использовать перифраз, синонимические и средства </w:t>
            </w:r>
            <w:r w:rsidRPr="009604B4">
              <w:rPr>
                <w:rFonts w:ascii="Times New Roman" w:eastAsia="TimesNewRomanPS-ItalicMT" w:hAnsi="Times New Roman" w:cs="Times New Roman"/>
                <w:b/>
                <w:iCs/>
                <w:sz w:val="20"/>
                <w:szCs w:val="20"/>
                <w:lang w:eastAsia="ru-RU"/>
              </w:rPr>
              <w:t>п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  <w:t>ри переводе каузативных конструкций</w:t>
            </w:r>
            <w:r w:rsidRPr="009604B4">
              <w:rPr>
                <w:rFonts w:ascii="Times New Roman" w:eastAsia="TimesNewRomanPS-ItalicMT" w:hAnsi="Times New Roman" w:cs="Times New Roman"/>
                <w:b/>
                <w:iCs/>
                <w:sz w:val="20"/>
                <w:szCs w:val="20"/>
                <w:lang w:eastAsia="ru-RU"/>
              </w:rPr>
              <w:t xml:space="preserve">. </w:t>
            </w: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Социокультурные знания и умения: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ученик познакомится с употребительной фоновой лексикой  и реалиями  страны/стран изучаемого языка, некоторыми  распространёнными  образцами речи (устойчивыми фразами и идиомами).</w:t>
            </w:r>
          </w:p>
        </w:tc>
        <w:tc>
          <w:tcPr>
            <w:tcW w:w="2421" w:type="dxa"/>
            <w:gridSpan w:val="3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УУД: 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уметь  адекватно и осознанно использовать речевые средства в соответствии с задачей коммуникации: для отображения своих чувств, мыслей и потребностей, планирования и регуляции своей деятельности.  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Регулятивные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принимать и сохранять учебную задачу, развивать навыки целеполагания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Познавательные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  сравнивать языковые явления родного и иностранного языков на уровне отдельных грамматических явлений, слов, словосочетаний;</w:t>
            </w:r>
          </w:p>
          <w:p w:rsidR="0096468E" w:rsidRPr="009604B4" w:rsidRDefault="0096468E" w:rsidP="009604B4">
            <w:pPr>
              <w:shd w:val="clear" w:color="auto" w:fill="FFFFFF"/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уметь  действовать по образцу/аналогии при выполнении упражнений и составлении собственных высказываний в пределах тематики основной школы;</w:t>
            </w:r>
          </w:p>
          <w:p w:rsidR="0096468E" w:rsidRPr="009604B4" w:rsidRDefault="0096468E" w:rsidP="009604B4">
            <w:pPr>
              <w:shd w:val="clear" w:color="auto" w:fill="FFFFFF"/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прогнозировать тематику текста по невербальным опорам.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gridSpan w:val="3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Личностные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формировать личностное и жизненное самоопределение;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формировать мотивационную основу учебной деятельности.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4"/>
          </w:tcPr>
          <w:p w:rsidR="0096468E" w:rsidRPr="009604B4" w:rsidRDefault="0010392D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  <w:r w:rsidR="0096468E"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.12</w:t>
            </w:r>
          </w:p>
        </w:tc>
        <w:tc>
          <w:tcPr>
            <w:tcW w:w="868" w:type="dxa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B3264" w:rsidRPr="009604B4" w:rsidTr="00BC431D">
        <w:tc>
          <w:tcPr>
            <w:tcW w:w="557" w:type="dxa"/>
            <w:gridSpan w:val="2"/>
          </w:tcPr>
          <w:p w:rsidR="0096468E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42</w:t>
            </w:r>
          </w:p>
        </w:tc>
        <w:tc>
          <w:tcPr>
            <w:tcW w:w="1840" w:type="dxa"/>
            <w:gridSpan w:val="5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Writingskills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Эссе с выражением личного мнения на поставленную проблему. </w:t>
            </w:r>
          </w:p>
        </w:tc>
        <w:tc>
          <w:tcPr>
            <w:tcW w:w="567" w:type="dxa"/>
            <w:gridSpan w:val="3"/>
          </w:tcPr>
          <w:p w:rsidR="0096468E" w:rsidRPr="009604B4" w:rsidRDefault="0096468E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4" w:type="dxa"/>
            <w:gridSpan w:val="4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Ознакомитель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ное и поисковое чтение – эссе о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дростках и современных гаджетах,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: упр.1, 2, 3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Обсуждение порядка написания письма-совета: упр.5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Письмо с выражением личного мнения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упр. 3, 6, 7</w:t>
            </w:r>
          </w:p>
        </w:tc>
        <w:tc>
          <w:tcPr>
            <w:tcW w:w="4667" w:type="dxa"/>
            <w:gridSpan w:val="6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NewRomanPS-Italic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(говорение, монологическая речь):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 получит возможность научиться  </w:t>
            </w:r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  <w:lang w:eastAsia="ru-RU"/>
              </w:rPr>
              <w:t>кратко высказываться без предварительной подготовки на заданную тему в соответствии с предложенной ситуацией общения.</w:t>
            </w: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(чтение):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читать и находить в несложных аутентичных текстах, содержащих отдельные неизученные языковые явления, нужную /запрашиваемую информацию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; </w:t>
            </w: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читать и понимать основное содержание несложных аутентичных текстов, содержащие отдельные неизученные языковые явления.</w:t>
            </w: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(письменная речь):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в личном письме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(письмо-совет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 другу)  употреблять формулы речевого этикета, принятые в странах изучаемого языка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рубрика 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de-DE" w:eastAsia="ru-RU"/>
              </w:rPr>
              <w:t>RNE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).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Языковые навыки и средства оперирования ими (орфография и пунктуация):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правильно писать изученные слова; правильно ставить знаки препинания.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  <w:lang w:eastAsia="ru-RU"/>
              </w:rPr>
              <w:t>Языковые навыки и средства оперирования ими (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лексическая сторона речи):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распознавать и употреблять  в письменном тексте ЛЕ, обращая внимание на использование их для аргументации и убеждения.</w:t>
            </w:r>
          </w:p>
        </w:tc>
        <w:tc>
          <w:tcPr>
            <w:tcW w:w="2421" w:type="dxa"/>
            <w:gridSpan w:val="3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формировать владение устной и письменной речью, монологической контекстной речью;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достаточной полнотой и точностью выражать свои мысли в соответствии с задачами коммуникации, аргументировать своё мнение.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Регулятивные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планировать, контролировать и оценивать учебные действия в соответствии с поставленной задачей и условиями ее реализации; принимать решения в проблемной ситуации на основе переговоров.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Познавательные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создавать, применять и преобразовывать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знаки и символы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модели и схемы для решения учебных и познавательных задач; осуществлять структурирование знаний, осознанное построение речевого высказывания в письменной форме;</w:t>
            </w:r>
          </w:p>
          <w:p w:rsidR="0096468E" w:rsidRPr="009604B4" w:rsidRDefault="0096468E" w:rsidP="009604B4">
            <w:pPr>
              <w:shd w:val="clear" w:color="auto" w:fill="FFFFFF"/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умение действовать по образцу/аналогии при выполнении упражнений и составлении собственных высказываний в пределах тематики основной школы.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gridSpan w:val="3"/>
          </w:tcPr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Личностные УУД: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развитие таких качеств, как эмпатия и сопереживание;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 формировать осознанное, уважительное и доброжелательное отношение к другому человеку его мнению, мировоззрению, культуре, языку, вере, гражданскойпозиции.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tabs>
                <w:tab w:val="left" w:pos="3148"/>
              </w:tabs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4"/>
          </w:tcPr>
          <w:p w:rsidR="0096468E" w:rsidRPr="009604B4" w:rsidRDefault="0010392D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</w:t>
            </w:r>
            <w:r w:rsidR="0096468E"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.12</w:t>
            </w:r>
          </w:p>
        </w:tc>
        <w:tc>
          <w:tcPr>
            <w:tcW w:w="868" w:type="dxa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7B3264" w:rsidRPr="009604B4" w:rsidTr="00BC431D">
        <w:tc>
          <w:tcPr>
            <w:tcW w:w="557" w:type="dxa"/>
            <w:gridSpan w:val="2"/>
          </w:tcPr>
          <w:p w:rsidR="0096468E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43</w:t>
            </w:r>
          </w:p>
        </w:tc>
        <w:tc>
          <w:tcPr>
            <w:tcW w:w="1840" w:type="dxa"/>
            <w:gridSpan w:val="5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EnglishinUse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6468E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Сл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овооборазование. Зависимые предлоги</w:t>
            </w:r>
          </w:p>
          <w:p w:rsidR="0096468E" w:rsidRPr="008605D6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Фразовый глагол </w:t>
            </w:r>
            <w:r w:rsidRPr="008605D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break</w:t>
            </w:r>
          </w:p>
        </w:tc>
        <w:tc>
          <w:tcPr>
            <w:tcW w:w="567" w:type="dxa"/>
            <w:gridSpan w:val="3"/>
          </w:tcPr>
          <w:p w:rsidR="0096468E" w:rsidRPr="009604B4" w:rsidRDefault="0096468E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4" w:type="dxa"/>
            <w:gridSpan w:val="4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Изучающее чтение  – диалог о покупках: упр.2 ; 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екст о компьютерной программе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: упр.5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Аудиосопровождение текста: упр.2</w:t>
            </w:r>
          </w:p>
        </w:tc>
        <w:tc>
          <w:tcPr>
            <w:tcW w:w="4667" w:type="dxa"/>
            <w:gridSpan w:val="6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(аудирование):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воспринимать на слух и понимать основное содержание несложных аутентичных текстов, содержащих некоторое количество неизученных языковых явлений.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(чтение):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читать и полностью понимать несложные аутентичные тексты (викторина),  построенные в соответствии с нормами речевого этикета страны изучаемого языка. </w:t>
            </w: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  <w:lang w:eastAsia="ru-RU"/>
              </w:rPr>
              <w:t>Языковые навыки и средства оперирования ими (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лексическая сторона речи):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знать и употреблять в речи  </w:t>
            </w:r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  <w:t>фразовый  глагол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val="en-US" w:eastAsia="ru-RU"/>
              </w:rPr>
              <w:t>break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; основные способы  словообразования (на примере аффиксации:  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  <w:t>образования существительных от глаголов</w:t>
            </w:r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  <w:t xml:space="preserve">; </w:t>
            </w:r>
          </w:p>
          <w:p w:rsidR="0096468E" w:rsidRPr="008605D6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  <w:t xml:space="preserve">Зависимые предлоги, </w:t>
            </w:r>
          </w:p>
          <w:p w:rsidR="0096468E" w:rsidRPr="008605D6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Языковые навыки и средства оперирования ими (грамматическая сторона речи):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 закрепит употребление  в речи</w:t>
            </w:r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  <w:t xml:space="preserve"> пассивного залога  и предлогов в устойчивых сочетаниях (</w:t>
            </w:r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val="en-US" w:eastAsia="ru-RU"/>
              </w:rPr>
              <w:t>dependentprepositions</w:t>
            </w:r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  <w:t xml:space="preserve">). </w:t>
            </w: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21" w:type="dxa"/>
            <w:gridSpan w:val="3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выбирать адекватные языковые и речевые средства для решения коммуникативных задач.</w:t>
            </w: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Регулятивные УУД: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определять необходимые действия в соответствии с учебной и познавательной задачей и составлять алгоритм их выполнения.</w:t>
            </w:r>
          </w:p>
          <w:p w:rsidR="0096468E" w:rsidRPr="009604B4" w:rsidRDefault="0096468E" w:rsidP="009604B4">
            <w:pPr>
              <w:shd w:val="clear" w:color="auto" w:fill="FFFFFF"/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Познавательные УУД: </w:t>
            </w: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осуществлять выбор оснований и критериев для сравнения, сериации, классификации объектов; осуществлять структурирование знаний, осознанное построение речевого высказывания в устной форме;</w:t>
            </w:r>
          </w:p>
          <w:p w:rsidR="0096468E" w:rsidRPr="009604B4" w:rsidRDefault="0096468E" w:rsidP="009604B4">
            <w:pPr>
              <w:shd w:val="clear" w:color="auto" w:fill="FFFFFF"/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уметь сравнивать языковые явления родного и иностранного языков на уровне отдельных грамматических явлений, слов, словосочетаний, предложений.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gridSpan w:val="3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Личностные УУД: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формировать способность к оценке своей учебной деятельности;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развивать готовность и способность вести диалог с другими людьми; ф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ормировать готовность и способность обучающихся к саморазвитию и самообразованию на основе мотивации к обучению и познанию.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4"/>
          </w:tcPr>
          <w:p w:rsidR="0096468E" w:rsidRPr="009604B4" w:rsidRDefault="0010392D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  <w:r w:rsidR="0096468E"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.12</w:t>
            </w:r>
          </w:p>
        </w:tc>
        <w:tc>
          <w:tcPr>
            <w:tcW w:w="868" w:type="dxa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B3264" w:rsidRPr="009604B4" w:rsidTr="00BC431D">
        <w:tc>
          <w:tcPr>
            <w:tcW w:w="557" w:type="dxa"/>
            <w:gridSpan w:val="2"/>
          </w:tcPr>
          <w:p w:rsidR="0096468E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44</w:t>
            </w:r>
          </w:p>
        </w:tc>
        <w:tc>
          <w:tcPr>
            <w:tcW w:w="1840" w:type="dxa"/>
            <w:gridSpan w:val="5"/>
          </w:tcPr>
          <w:p w:rsidR="0096468E" w:rsidRPr="008605D6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The gadget show on five</w:t>
            </w:r>
          </w:p>
          <w:p w:rsidR="0096468E" w:rsidRPr="007B326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3"/>
          </w:tcPr>
          <w:p w:rsidR="0096468E" w:rsidRPr="009604B4" w:rsidRDefault="0096468E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4" w:type="dxa"/>
            <w:gridSpan w:val="4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Прогнозирование содержания текста по иллюстрациям; поисковое и изучающее чтение: упр. 2, 3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Аудиосопровождение текста: упр. 2</w:t>
            </w:r>
          </w:p>
          <w:p w:rsidR="0096468E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Описание последних моделей гаджетов на основе прочитанного: упр. 1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Дать ответы на вопросы опроса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7" w:type="dxa"/>
            <w:gridSpan w:val="6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(говорение, монологическая речь):</w:t>
            </w: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ученик получит возможность научиться  </w:t>
            </w:r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  <w:lang w:eastAsia="ru-RU"/>
              </w:rPr>
              <w:t xml:space="preserve">кратко высказываться без предварительной подготовки на заданную тему в соответствии с предложенной ситуацией общения; </w:t>
            </w: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ученик получит возможность научиться 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  <w:t>излагать результаты выполненной проектной работы.</w:t>
            </w: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(аудирование):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воспринимать на слух и понимать нужную/запрашиваемую информацию в аутентичных текстах, содержащих некоторое количество неизученных языковых явлений.</w:t>
            </w: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(чтение):</w:t>
            </w: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выборочно понимать необходимой/интересующей информации из текста статьи, проспекта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  (рубрика 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de-DE" w:eastAsia="ru-RU"/>
              </w:rPr>
              <w:t>RNE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).</w:t>
            </w: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 Коммуникативные умения (письменная речь): </w:t>
            </w: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ученик научится писать сообщение (текст-описание)  в рамках изученной тематики с опорой на план/вопросы.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Языковые навыки и средства оперирования ими (орфография и пунктуация): </w:t>
            </w: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правильно писать изученные слова; правильно ставить знаки препинания.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  <w:lang w:eastAsia="ru-RU"/>
              </w:rPr>
              <w:t>Языковые навыки и средства оперирования ими (</w:t>
            </w:r>
            <w:r w:rsidRPr="009604B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лексическая сторона речи):</w:t>
            </w:r>
            <w:r w:rsidRPr="009604B4">
              <w:rPr>
                <w:rFonts w:ascii="Times New Roman" w:eastAsia="Calibri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  <w:t xml:space="preserve"> уметь дифференцировать лексические значения  некоторых слов и правильно распознавать и употреблять в речи.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  <w:lang w:eastAsia="ru-RU"/>
              </w:rPr>
              <w:t>Компенсаторные умения: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  в освоении ЛЕ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получит возможность 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  <w:t>пользоваться языковой и контекстуальной догадкой.</w:t>
            </w: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Социокультурные знания и умения:</w:t>
            </w:r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  <w:lang w:eastAsia="ru-RU"/>
              </w:rPr>
              <w:t xml:space="preserve"> понимать социокультурные реалии других стран мира при чтении и аудировании в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рамках изученного материала; </w:t>
            </w: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iCs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  <w:lang w:eastAsia="ru-RU"/>
              </w:rPr>
              <w:t>представлять родную страну и культуру на английском языке.</w:t>
            </w: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21" w:type="dxa"/>
            <w:gridSpan w:val="3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организовать и планировать учебное сотрудничество со сверстниками, определять цели и функции участников, способы взаимодействия;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целенаправленно искать и использовать информационные ресурсы, необходимые для решения учебных и практических задач с помощью средств ИКТ.</w:t>
            </w:r>
          </w:p>
          <w:p w:rsidR="0096468E" w:rsidRPr="009604B4" w:rsidRDefault="0096468E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Регулятивные УУД: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самостоятельно ставить цели, планировать пути их достижения, осознанно  выбирать наиболее эффективные способы решения учебных и познавательных задач.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Познавательные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осуществлять прогнозирование содержания текста по  невербальным опорам (изображение);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развивать мотивацию к овладению культурой активного использования словарей и других поисковых систем; 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развивать навыки поиска и выделения информации, в том числе с использованием ИКТ.</w:t>
            </w:r>
          </w:p>
        </w:tc>
        <w:tc>
          <w:tcPr>
            <w:tcW w:w="1984" w:type="dxa"/>
            <w:gridSpan w:val="3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Личностные УУД: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формировать доброжелательное отношение, уважение к культурным и историческим ценностям других стран и народов; осознание своей этнической принадлежности,знание истории, языка, культуры своего народа, своего края, основ культурного наследия народов России и человечества; развивать навыки коллективной учебной деятельности, умения работать в паре. 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4"/>
          </w:tcPr>
          <w:p w:rsidR="0096468E" w:rsidRPr="009604B4" w:rsidRDefault="0010392D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  <w:r w:rsidR="0096468E"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.12</w:t>
            </w:r>
          </w:p>
        </w:tc>
        <w:tc>
          <w:tcPr>
            <w:tcW w:w="868" w:type="dxa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B3264" w:rsidRPr="009604B4" w:rsidTr="00BC431D">
        <w:tc>
          <w:tcPr>
            <w:tcW w:w="557" w:type="dxa"/>
            <w:gridSpan w:val="2"/>
            <w:vMerge w:val="restart"/>
          </w:tcPr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45</w:t>
            </w:r>
          </w:p>
        </w:tc>
        <w:tc>
          <w:tcPr>
            <w:tcW w:w="1840" w:type="dxa"/>
            <w:gridSpan w:val="5"/>
            <w:vMerge w:val="restart"/>
          </w:tcPr>
          <w:p w:rsidR="007B326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SponR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стр</w:t>
            </w:r>
            <w:r w:rsidRPr="00F6675C">
              <w:rPr>
                <w:rFonts w:ascii="Times New Roman" w:hAnsi="Times New Roman" w:cs="Times New Roman"/>
                <w:b/>
                <w:sz w:val="20"/>
                <w:szCs w:val="20"/>
              </w:rPr>
              <w:t>. 6</w:t>
            </w:r>
          </w:p>
          <w:p w:rsidR="007B3264" w:rsidRPr="00F6675C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Robot technology</w:t>
            </w:r>
          </w:p>
          <w:p w:rsidR="007B326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US"/>
              </w:rPr>
              <w:t>Going Green</w:t>
            </w:r>
          </w:p>
          <w:p w:rsidR="007B3264" w:rsidRPr="00037DB7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US"/>
              </w:rPr>
              <w:t>E-waste</w:t>
            </w:r>
          </w:p>
          <w:p w:rsidR="007B3264" w:rsidRPr="007B326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vMerge w:val="restart"/>
          </w:tcPr>
          <w:p w:rsidR="007B3264" w:rsidRPr="009604B4" w:rsidRDefault="007B3264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  <w:p w:rsidR="007B3264" w:rsidRPr="009604B4" w:rsidRDefault="007B3264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4" w:type="dxa"/>
            <w:gridSpan w:val="4"/>
            <w:vMerge w:val="restart"/>
          </w:tcPr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Из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учающее чтение – статья о разработках в робототехнике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Обсуждение текста с переносом на личный опыт; монолог-биография (на основе прочитанного с включением дополнительной информации)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Прогнозирование содержания текста, поисковое и изучающее чтен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ие – статья о интернет отходах и вреде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:  упр. 3, 4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Аудиосопровождение текста: упр.4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Сообщени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 на основе прочитанного: упр.5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Выражение личного  аргументированного отношения к прочитанному: упр.7</w:t>
            </w:r>
          </w:p>
        </w:tc>
        <w:tc>
          <w:tcPr>
            <w:tcW w:w="4667" w:type="dxa"/>
            <w:gridSpan w:val="6"/>
            <w:vMerge w:val="restart"/>
          </w:tcPr>
          <w:p w:rsidR="007B3264" w:rsidRPr="009604B4" w:rsidRDefault="007B3264" w:rsidP="009604B4">
            <w:pPr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(говорение, диалогическая речь): </w:t>
            </w: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ученик получит возможность научиться 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  <w:t>вести диалог-обмен мнениями на основе прочитанного текста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eastAsia="TimesNewRomanPS-Italic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(говорение, монологическая речь): </w:t>
            </w: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ученик получит возможность научиться </w:t>
            </w:r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  <w:lang w:eastAsia="ru-RU"/>
              </w:rPr>
              <w:t>выражать и аргументировать свое отношение к прочитанному/ прослушанному.</w:t>
            </w: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(чтение):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читать и полностью понимать несложные аутентичные тексты, построенные на изученном языковом материале.</w:t>
            </w: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(письменная речь):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ученик получит возможность развить навык описания на письме.</w:t>
            </w: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Социокультурные знания и умения: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представлять родную страну и культуру на английском языке.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(говорение, диалогическая речь):</w:t>
            </w: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ученик научится вести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диалог- побуждение к действию в стандартных ситуациях неофициального общения в рамках освоенной тематики, соблюдая нормы речевого этикета, принятые в стране изучаемого языка.</w:t>
            </w: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(говорение, монологическая речь):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у</w:t>
            </w: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ченик получит возможность научиться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  <w:t xml:space="preserve"> кратко излагать </w:t>
            </w: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аргументированное  отношение  к  прочитанному; ученик получит возможность научиться 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  <w:t>делать сообщение на заданную тему на основе прочитанного.</w:t>
            </w: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(аудирование):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воспринимать на слух и понимать нужную/запрашиваемую информацию в аутентичных текстах, содержащих некоторое количество неизученных языковых явлений.</w:t>
            </w: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(чтение):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читать и полностью понимать несложные аутентичные тексты, построенные на изученном языковом материале;</w:t>
            </w: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получит возможность научиться 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  <w:t>восстанавливать текст путем добавления пропущенной формы слова.</w:t>
            </w: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  <w:lang w:eastAsia="ru-RU"/>
              </w:rPr>
              <w:t>Языковые навыки и средства оперирования ими (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лексическая сторона речи):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узнавать в письменном и звучащем тексте и употреблять в устной и письменной речи изученные лексические единицы.</w:t>
            </w: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Компенсаторные умения: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 получит возможность 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  <w:t>пользоваться языковой и контекстуальной догадкой при аудировании и чтении.</w:t>
            </w:r>
          </w:p>
        </w:tc>
        <w:tc>
          <w:tcPr>
            <w:tcW w:w="2421" w:type="dxa"/>
            <w:gridSpan w:val="3"/>
          </w:tcPr>
          <w:p w:rsidR="007B3264" w:rsidRPr="009604B4" w:rsidRDefault="007B326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адекватно использовать речь для планирования и регуляции своей деятельности, осознанно строить речевые высказывания в соответствии с задачами коммуникации; развивать навыки поиска и выделения информации, в том числе с использованием ИКТ. 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Регулятивные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планировать свои действия в соответствии с поставленной задачей.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Познавательные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осуществлять выбор наиболее эффективных способов решения задач в зависимости от конкретных условий; применять методы информационного поиска; развить исследовательские учебные действия, включая навыки работы с информацией: поиск и выделение нужной информации, обобщение и фиксация информации.</w:t>
            </w:r>
          </w:p>
        </w:tc>
        <w:tc>
          <w:tcPr>
            <w:tcW w:w="1984" w:type="dxa"/>
            <w:gridSpan w:val="3"/>
            <w:vMerge w:val="restart"/>
          </w:tcPr>
          <w:p w:rsidR="007B3264" w:rsidRPr="009604B4" w:rsidRDefault="007B326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Личностные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воспитание российской гражданской идентичности: патриотизма, любви и уважения к Отечеству, чувства гордости за свою Родину, прошлое и настоящее; 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осознание своей этнической принадлежности,знание истории, языка, культуры своего народа, своего края, основ культурного наследия народов России и человечества.</w:t>
            </w: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Личностные УУД: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формировать основы экологической культуры на основе признания ценности жизни во всех её проявлениях и необходимости ответственного, бережного отношения к окружающей среде;</w:t>
            </w:r>
            <w:r w:rsidRPr="009604B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формировать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готовность и способность вести диалог с другими людьми и достигать в нём взаимопонимания;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сформировать целостное мировоззрение, соответствующеесовременному уровню развития науки и общественной практики,учитывающее многообразиесовременного мира.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4"/>
            <w:vMerge w:val="restart"/>
          </w:tcPr>
          <w:p w:rsidR="007B3264" w:rsidRPr="009604B4" w:rsidRDefault="0010392D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  <w:r w:rsidR="007B3264"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7B32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8" w:type="dxa"/>
          </w:tcPr>
          <w:p w:rsidR="007B3264" w:rsidRPr="009604B4" w:rsidRDefault="007B326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B3264" w:rsidRPr="009604B4" w:rsidTr="00BC431D">
        <w:tc>
          <w:tcPr>
            <w:tcW w:w="557" w:type="dxa"/>
            <w:gridSpan w:val="2"/>
            <w:vMerge/>
          </w:tcPr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0" w:type="dxa"/>
            <w:gridSpan w:val="5"/>
            <w:vMerge/>
          </w:tcPr>
          <w:p w:rsidR="007B3264" w:rsidRPr="007B326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vMerge/>
          </w:tcPr>
          <w:p w:rsidR="007B3264" w:rsidRPr="009604B4" w:rsidRDefault="007B3264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4" w:type="dxa"/>
            <w:gridSpan w:val="4"/>
            <w:vMerge/>
          </w:tcPr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7" w:type="dxa"/>
            <w:gridSpan w:val="6"/>
            <w:vMerge/>
          </w:tcPr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421" w:type="dxa"/>
            <w:gridSpan w:val="3"/>
          </w:tcPr>
          <w:p w:rsidR="007B3264" w:rsidRPr="009604B4" w:rsidRDefault="007B326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достаточной полнотой и точностью выражать свои мысли в соответствии с задачами коммуникации, аргументировать своё мнение; адекватно использовать речь для планирования и регуляции своей деятельности, осознанно строить речевые высказывания в соответствии с задачами коммуникации .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Регулятивные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самостоятельно ставить цели, планировать пути их достижения, осознанно  выбирать наиболее эффективные способы решения учебных и познавательных задач.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Познавательные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развивать навыки диалогической речи, аудирования; 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прогнозировать тематику текста по заголовку и иллюстрации; 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осуществлять осознанное построение речевого высказывания в устной форме.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gridSpan w:val="3"/>
            <w:vMerge/>
          </w:tcPr>
          <w:p w:rsidR="007B3264" w:rsidRPr="009604B4" w:rsidRDefault="007B326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4"/>
            <w:vMerge/>
          </w:tcPr>
          <w:p w:rsidR="007B3264" w:rsidRPr="009604B4" w:rsidRDefault="007B326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8" w:type="dxa"/>
          </w:tcPr>
          <w:p w:rsidR="007B3264" w:rsidRPr="009604B4" w:rsidRDefault="007B326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B3264" w:rsidRPr="009604B4" w:rsidTr="00BC431D">
        <w:tc>
          <w:tcPr>
            <w:tcW w:w="557" w:type="dxa"/>
            <w:gridSpan w:val="2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="007B3264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840" w:type="dxa"/>
            <w:gridSpan w:val="5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Подготовка к </w:t>
            </w:r>
          </w:p>
          <w:p w:rsidR="0096468E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тесту 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3"/>
          </w:tcPr>
          <w:p w:rsidR="0096468E" w:rsidRPr="009604B4" w:rsidRDefault="0096468E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4" w:type="dxa"/>
            <w:gridSpan w:val="4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Обобщение пройденного материала, закрепление грамматических навыков и лексических единиц</w:t>
            </w:r>
          </w:p>
        </w:tc>
        <w:tc>
          <w:tcPr>
            <w:tcW w:w="4667" w:type="dxa"/>
            <w:gridSpan w:val="6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формирование мотивации изучения иностранных языков и стремление к самосовершенствованию в образовательной области «Иностранный язык»</w:t>
            </w:r>
          </w:p>
        </w:tc>
        <w:tc>
          <w:tcPr>
            <w:tcW w:w="2421" w:type="dxa"/>
            <w:gridSpan w:val="3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9604B4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регулятивные: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9604B4">
              <w:rPr>
                <w:rFonts w:ascii="Times New Roman" w:hAnsi="Times New Roman" w:cs="Times New Roman"/>
                <w:iCs/>
                <w:sz w:val="20"/>
                <w:szCs w:val="20"/>
              </w:rPr>
              <w:t>адекватно самостоятельно оценивать правильность выполнения действия и вносить необходимые коррективы в исполнение как в конце действия, так и по ходу его реализации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9604B4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познавательные: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устанавливать причинно-следственные связи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коммуникативные: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осуществлять контроль, коррекцию, оценку действий</w:t>
            </w:r>
          </w:p>
        </w:tc>
        <w:tc>
          <w:tcPr>
            <w:tcW w:w="1984" w:type="dxa"/>
            <w:gridSpan w:val="3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контроль лексико-грамматических навыков, навыков говорения, чтения, аудирования и  письма</w:t>
            </w:r>
          </w:p>
        </w:tc>
        <w:tc>
          <w:tcPr>
            <w:tcW w:w="850" w:type="dxa"/>
            <w:gridSpan w:val="4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24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68" w:type="dxa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7B3264" w:rsidRPr="009604B4" w:rsidTr="00BC431D">
        <w:tc>
          <w:tcPr>
            <w:tcW w:w="557" w:type="dxa"/>
            <w:gridSpan w:val="2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="007B3264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840" w:type="dxa"/>
            <w:gridSpan w:val="5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Тест 4</w:t>
            </w:r>
          </w:p>
        </w:tc>
        <w:tc>
          <w:tcPr>
            <w:tcW w:w="567" w:type="dxa"/>
            <w:gridSpan w:val="3"/>
          </w:tcPr>
          <w:p w:rsidR="0096468E" w:rsidRPr="009604B4" w:rsidRDefault="0096468E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4" w:type="dxa"/>
            <w:gridSpan w:val="4"/>
          </w:tcPr>
          <w:p w:rsidR="0096468E" w:rsidRPr="009604B4" w:rsidRDefault="0096468E" w:rsidP="009604B4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Выполнение теста</w:t>
            </w:r>
          </w:p>
        </w:tc>
        <w:tc>
          <w:tcPr>
            <w:tcW w:w="4667" w:type="dxa"/>
            <w:gridSpan w:val="6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Самоконтроль, самокоррекция, рефлексия по материалу и освоению речевых умений – подготовка к тесту 4.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21" w:type="dxa"/>
            <w:gridSpan w:val="3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осуществлять самоконтроль, коррекцию, оценивать свой результат.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Регулятивные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осуществлять контроль своей деятельности в процессе достижения результата, определять способы  действий в рамках предложенных условий и требований,  уметь корректировать свои действия в дальнейшем; 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планировать, контролировать и оценивать учебные действия в соответствии с поставленной задачей и условиями ее реализации, формировать навыки самоанализа и самоконтроля.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Познавательные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осуществлять выбор наиболее эффективных способов решения задач в зависимости от конкретных условий.</w:t>
            </w:r>
          </w:p>
        </w:tc>
        <w:tc>
          <w:tcPr>
            <w:tcW w:w="1984" w:type="dxa"/>
            <w:gridSpan w:val="3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Личностные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формирование мотивации изучения иностранных языков и стремления к самосовершенствованию в образовательной области «Иностранный язык»;</w:t>
            </w:r>
          </w:p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формировать способность к оценке своей учебной деятельности,  развивать учебно-познавательный интерес к новому учебному материалу.</w:t>
            </w:r>
          </w:p>
        </w:tc>
        <w:tc>
          <w:tcPr>
            <w:tcW w:w="850" w:type="dxa"/>
            <w:gridSpan w:val="4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68" w:type="dxa"/>
          </w:tcPr>
          <w:p w:rsidR="0096468E" w:rsidRPr="009604B4" w:rsidRDefault="0096468E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B3264" w:rsidRPr="009604B4" w:rsidTr="00BC431D">
        <w:trPr>
          <w:trHeight w:val="40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264" w:rsidRDefault="007B3264" w:rsidP="007B32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7B3264" w:rsidRPr="007B3264" w:rsidRDefault="007B3264" w:rsidP="007B32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8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264" w:rsidRPr="009604B4" w:rsidRDefault="007B3264" w:rsidP="00D963CC">
            <w:pPr>
              <w:spacing w:after="0" w:line="240" w:lineRule="auto"/>
              <w:ind w:right="54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Работа над ошибками</w:t>
            </w:r>
          </w:p>
        </w:tc>
        <w:tc>
          <w:tcPr>
            <w:tcW w:w="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264" w:rsidRPr="009604B4" w:rsidRDefault="007B3264" w:rsidP="00D963CC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1</w:t>
            </w:r>
          </w:p>
        </w:tc>
        <w:tc>
          <w:tcPr>
            <w:tcW w:w="22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264" w:rsidRPr="009604B4" w:rsidRDefault="007B3264" w:rsidP="00D963CC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Лексический зачет</w:t>
            </w:r>
          </w:p>
          <w:p w:rsidR="007B3264" w:rsidRPr="009604B4" w:rsidRDefault="007B3264" w:rsidP="00D963CC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Проектные работы</w:t>
            </w:r>
          </w:p>
        </w:tc>
        <w:tc>
          <w:tcPr>
            <w:tcW w:w="4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264" w:rsidRPr="009604B4" w:rsidRDefault="007B3264" w:rsidP="00D963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Применение приобретенных знаний</w:t>
            </w:r>
          </w:p>
        </w:tc>
        <w:tc>
          <w:tcPr>
            <w:tcW w:w="24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264" w:rsidRPr="009604B4" w:rsidRDefault="007B3264" w:rsidP="00D963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264" w:rsidRPr="009604B4" w:rsidRDefault="007B3264" w:rsidP="00D963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264" w:rsidRPr="009604B4" w:rsidRDefault="0010392D" w:rsidP="00D9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  <w:r w:rsidR="007B3264"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264" w:rsidRPr="009604B4" w:rsidRDefault="007B3264" w:rsidP="00D9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B3264" w:rsidRPr="009604B4" w:rsidTr="00C42FB6">
        <w:trPr>
          <w:trHeight w:val="755"/>
        </w:trPr>
        <w:tc>
          <w:tcPr>
            <w:tcW w:w="16018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264" w:rsidRDefault="007B3264" w:rsidP="007B32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7B3264" w:rsidRDefault="007B3264" w:rsidP="007B32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7B3264" w:rsidRDefault="007B3264" w:rsidP="007B32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                                                                                                                                МОДУЛЬ 5.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Art and Literature</w:t>
            </w:r>
          </w:p>
        </w:tc>
      </w:tr>
      <w:tr w:rsidR="007B3264" w:rsidRPr="009604B4" w:rsidTr="00BC431D">
        <w:tc>
          <w:tcPr>
            <w:tcW w:w="838" w:type="dxa"/>
            <w:gridSpan w:val="4"/>
          </w:tcPr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49</w:t>
            </w:r>
          </w:p>
        </w:tc>
        <w:tc>
          <w:tcPr>
            <w:tcW w:w="1559" w:type="dxa"/>
            <w:gridSpan w:val="3"/>
          </w:tcPr>
          <w:p w:rsidR="007B3264" w:rsidRPr="007B326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Reading &amp; Vocabular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у</w:t>
            </w:r>
          </w:p>
          <w:p w:rsidR="007B3264" w:rsidRPr="007B326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B3264" w:rsidRPr="00F46D81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This can`t be Art or can it</w:t>
            </w:r>
          </w:p>
          <w:p w:rsidR="007B3264" w:rsidRPr="007B326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B326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567" w:type="dxa"/>
            <w:gridSpan w:val="3"/>
          </w:tcPr>
          <w:p w:rsidR="007B3264" w:rsidRPr="009604B4" w:rsidRDefault="007B3264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4" w:type="dxa"/>
            <w:gridSpan w:val="4"/>
          </w:tcPr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Прогнозирование содержания текста по невербальным основам: упр. 1; ознакомительное и из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учающее чтение – статья о искусстве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: упр.2, 3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диосопровождение текста: упр. 2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Сообщение на основе прочитанного с переносом на личный опыт: упр.8</w:t>
            </w:r>
          </w:p>
        </w:tc>
        <w:tc>
          <w:tcPr>
            <w:tcW w:w="4667" w:type="dxa"/>
            <w:gridSpan w:val="6"/>
          </w:tcPr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(говорение, диалогическая речь):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вести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диалог-расспрос (интервью) в стандартных ситуациях неофициального общения в рамках освоенной тематики, с опорой на вербальные опоры (устойчивые выражения и словосочетания).</w:t>
            </w:r>
          </w:p>
          <w:p w:rsidR="007B3264" w:rsidRPr="009604B4" w:rsidRDefault="007B3264" w:rsidP="009604B4">
            <w:pPr>
              <w:pStyle w:val="afa"/>
              <w:rPr>
                <w:sz w:val="20"/>
                <w:szCs w:val="20"/>
              </w:rPr>
            </w:pPr>
            <w:r w:rsidRPr="009604B4">
              <w:rPr>
                <w:b/>
                <w:sz w:val="20"/>
                <w:szCs w:val="20"/>
              </w:rPr>
              <w:t xml:space="preserve">Коммуникативные умения (говорение, монологическая речь): </w:t>
            </w:r>
            <w:r w:rsidRPr="009604B4">
              <w:rPr>
                <w:sz w:val="20"/>
                <w:szCs w:val="20"/>
              </w:rPr>
              <w:t xml:space="preserve">ученик получит возможность научиться </w:t>
            </w:r>
            <w:r w:rsidRPr="009604B4">
              <w:rPr>
                <w:rFonts w:eastAsia="TimesNewRomanPS-ItalicMT"/>
                <w:iCs/>
                <w:sz w:val="20"/>
                <w:szCs w:val="20"/>
              </w:rPr>
              <w:t>делать сообщение на заданную тему на основе прочитанного;</w:t>
            </w: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получит возможность научиться </w:t>
            </w:r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</w:rPr>
              <w:t>выражать и аргументировать свое отношение к прочитанному.</w:t>
            </w: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(аудирование):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воспринимать на слух и понимать нужную/запрашиваемую информацию в аутентичных текстах, содержащих некоторое количество неизученных языковых явлений; у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ченик получит возможность научиться 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</w:rPr>
              <w:t>использовать контекстуальную или языковую догадку при восприятии на слух текстов, содержащих незнакомые слова.</w:t>
            </w: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(чтение):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понимать основное содержание несложных аутентичных текстов, содержащие отдельные неизученные языковые явления;</w:t>
            </w: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полностью понимать несложные аутентичные тексты, построенные на изученном языковом материале;</w:t>
            </w: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читать и находить в несложных аутентичных текстах, содержащих отдельные неизученные языковые явления, нужную /запрашиваемую информацию, представленную в явном и в неявном виде </w:t>
            </w:r>
            <w:r w:rsidRPr="009604B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(рубрика </w:t>
            </w:r>
            <w:r w:rsidRPr="009604B4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de-DE"/>
              </w:rPr>
              <w:t>RNE</w:t>
            </w:r>
            <w:r w:rsidRPr="009604B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).</w:t>
            </w: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</w:rPr>
              <w:t>Языковые навыки и средства оперирования ими (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лексическая сторона речи):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узнавать в письменном и звучащем тексте и употреблять в устной и письменной речи изученные лексические единицы.</w:t>
            </w: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Языковые навыки и средства оперирования ими (грамматическая сторона речи):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ученик научится 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спознавать различную лексику по заданной теме</w:t>
            </w: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</w:rPr>
              <w:t>Компенсаторные умения: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  в освоении ЛЕ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получит возможность 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</w:rPr>
              <w:t>пользоваться языковой и контекстуальной догадкой.</w:t>
            </w: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421" w:type="dxa"/>
            <w:gridSpan w:val="3"/>
          </w:tcPr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умение адекватно и осознанно использовать речевые средства в соответствии с задачей коммуникации: для отображения своих чувств, мыслей и потребностей, планирования и регуляции своей деятельности;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уметь организовать и планировать учебное сотрудничество и совместную деятельность со сверстниками, работать в паре.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учитывать выделенные учителем ориентиры действия в новом учебном материале;</w:t>
            </w:r>
            <w:r w:rsidRPr="009604B4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развить прогнозирование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— предвосхищение результата и уровня усвоения знаний.</w:t>
            </w: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осуществлять поиск необходимой информации из прочитанных и прослушанных текстов различных жанров; 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прогнозировать тематику текста по </w:t>
            </w:r>
            <w:r w:rsidRPr="009604B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невербальным основам (аудио и иллюстрации),</w:t>
            </w: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3"/>
          </w:tcPr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Личностные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формировать мотивационную основу учебной деятельности, развивать навыки умения работать в паре; 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развивать воображение при моделировании ситуаций общения.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4"/>
          </w:tcPr>
          <w:p w:rsidR="007B3264" w:rsidRPr="009604B4" w:rsidRDefault="0010392D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</w:t>
            </w:r>
            <w:r w:rsidR="007B3264"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68" w:type="dxa"/>
          </w:tcPr>
          <w:p w:rsidR="007B3264" w:rsidRPr="009604B4" w:rsidRDefault="007B326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7B3264" w:rsidRPr="009604B4" w:rsidTr="00BC431D">
        <w:tc>
          <w:tcPr>
            <w:tcW w:w="838" w:type="dxa"/>
            <w:gridSpan w:val="4"/>
          </w:tcPr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</w:p>
        </w:tc>
        <w:tc>
          <w:tcPr>
            <w:tcW w:w="1559" w:type="dxa"/>
            <w:gridSpan w:val="3"/>
          </w:tcPr>
          <w:p w:rsidR="007B3264" w:rsidRPr="008605D6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604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US"/>
              </w:rPr>
              <w:t>Listening</w:t>
            </w:r>
            <w:r w:rsidRPr="008605D6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US"/>
              </w:rPr>
              <w:t>&amp;</w:t>
            </w:r>
            <w:r w:rsidRPr="009604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US"/>
              </w:rPr>
              <w:t>Speaking</w:t>
            </w:r>
          </w:p>
          <w:p w:rsidR="007B3264" w:rsidRPr="007B326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B3264" w:rsidRPr="00B957DC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Music Likes/Dislikes</w:t>
            </w:r>
          </w:p>
        </w:tc>
        <w:tc>
          <w:tcPr>
            <w:tcW w:w="567" w:type="dxa"/>
            <w:gridSpan w:val="3"/>
          </w:tcPr>
          <w:p w:rsidR="007B3264" w:rsidRPr="009604B4" w:rsidRDefault="007B3264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4" w:type="dxa"/>
            <w:gridSpan w:val="4"/>
          </w:tcPr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Ознакомительное чтение – статья о глобальных проблемах человечества: 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упр. 2;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отработка активной лексики темы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: упр.5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Аудиосопровождение текста и заданий: упр.5, 6; аудирование с выборочным извлечением заданной информации: упр. 3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Диалог о предпочтеньях в музыке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):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упр. 8</w:t>
            </w:r>
          </w:p>
        </w:tc>
        <w:tc>
          <w:tcPr>
            <w:tcW w:w="4667" w:type="dxa"/>
            <w:gridSpan w:val="6"/>
          </w:tcPr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(говорение, диалогическая речь):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вести диалог-обмен мнениями 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в рамках освоенной тематики. </w:t>
            </w: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 умения (говорение, монологическая речь):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 у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ченик получит возможность научиться 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</w:rPr>
              <w:t xml:space="preserve">кратко высказываться с опорой на нелинейный текст; </w:t>
            </w: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получит возможность научиться </w:t>
            </w:r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</w:rPr>
              <w:t>выражать и аргументировать свое отношение к прочитанному.</w:t>
            </w: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0"/>
                <w:szCs w:val="20"/>
              </w:rPr>
            </w:pP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(аудирование):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воспринимать на слух и понимать основное содержание несложных аутентичных текстов, содержащих некоторое количество неизученных языковых явлений;</w:t>
            </w: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научится воспринимать на слух и выборочно выделять  и извлекать нужную/ заданную информацию </w:t>
            </w:r>
            <w:r w:rsidRPr="009604B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(рубрика </w:t>
            </w:r>
            <w:r w:rsidRPr="009604B4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de-DE"/>
              </w:rPr>
              <w:t>RNE</w:t>
            </w:r>
            <w:r w:rsidRPr="009604B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)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.</w:t>
            </w: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(чтение):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понимать основное содержание несложных аутентичных текстов, содержащие отдельные неизученные языковые явления;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находить в несложных аутентичных текстах, содержащих отдельные неизученные языковые явления, нужную /запрашиваемую информацию, представленную в явном и в неявном виде.</w:t>
            </w: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</w:rPr>
              <w:t>Языковые навыки и средства оперирования ими (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лексическая сторона речи):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узнавать в письменном и звучащем тексте и употреблять в устной и письменной речи изученные лексические единицы, а также лексические клеше в стандартных ситуациях общения. </w:t>
            </w: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</w:rPr>
              <w:t>Языковые навыки и средства оперирования ими (фонетическая сторона речи):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различать на слух и адекватно произносить интонационные модели.</w:t>
            </w:r>
          </w:p>
          <w:p w:rsidR="007B3264" w:rsidRPr="009604B4" w:rsidRDefault="007B3264" w:rsidP="009604B4">
            <w:pPr>
              <w:pStyle w:val="13"/>
              <w:shd w:val="clear" w:color="auto" w:fill="FFFFFF"/>
              <w:ind w:left="0"/>
              <w:rPr>
                <w:sz w:val="20"/>
                <w:szCs w:val="20"/>
              </w:rPr>
            </w:pPr>
            <w:r w:rsidRPr="009604B4">
              <w:rPr>
                <w:b/>
                <w:sz w:val="20"/>
                <w:szCs w:val="20"/>
              </w:rPr>
              <w:t>Социокультурные знания и умения:</w:t>
            </w:r>
            <w:r w:rsidRPr="009604B4">
              <w:rPr>
                <w:sz w:val="20"/>
                <w:szCs w:val="20"/>
              </w:rPr>
              <w:t xml:space="preserve"> распознавание и употребление в устной и письменной речи основных норм речевого этикета (реплик-клише, наиболее распространённой оценочной лексики), принятых в странах изучаемого языка.</w:t>
            </w:r>
          </w:p>
        </w:tc>
        <w:tc>
          <w:tcPr>
            <w:tcW w:w="2421" w:type="dxa"/>
            <w:gridSpan w:val="3"/>
          </w:tcPr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осознанно строить речевые высказывания в соответствии с задачами коммуникации; уметь организовать и планировать учебное сотрудничество и совместную деятельность со сверстниками, работать в паре.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планировать свои действия в соответствии с поставленной задачей.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осуществлять структурирование знаний, осознанное построение речевого высказывания в устной форме; </w:t>
            </w:r>
          </w:p>
          <w:p w:rsidR="007B3264" w:rsidRPr="009604B4" w:rsidRDefault="007B3264" w:rsidP="009604B4">
            <w:pPr>
              <w:pStyle w:val="13"/>
              <w:shd w:val="clear" w:color="auto" w:fill="FFFFFF"/>
              <w:ind w:left="0"/>
              <w:rPr>
                <w:i/>
                <w:sz w:val="20"/>
                <w:szCs w:val="20"/>
              </w:rPr>
            </w:pPr>
            <w:r w:rsidRPr="009604B4">
              <w:rPr>
                <w:sz w:val="20"/>
                <w:szCs w:val="20"/>
              </w:rPr>
              <w:t>умение действовать по образцу/аналогии при выполнении упражнений и составлении собственных высказываний в пределах тематики основной школы;  умение сравнивать языковые явления родного и иностранного языков на уровне отдельных грамматических явлений, слов, словосочетаний, предложений.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3"/>
          </w:tcPr>
          <w:p w:rsidR="007B3264" w:rsidRPr="009604B4" w:rsidRDefault="007B3264" w:rsidP="009604B4">
            <w:pPr>
              <w:pStyle w:val="13"/>
              <w:tabs>
                <w:tab w:val="left" w:pos="3148"/>
              </w:tabs>
              <w:ind w:left="0"/>
              <w:rPr>
                <w:i/>
                <w:sz w:val="20"/>
                <w:szCs w:val="20"/>
              </w:rPr>
            </w:pPr>
            <w:r w:rsidRPr="009604B4">
              <w:rPr>
                <w:b/>
                <w:sz w:val="20"/>
                <w:szCs w:val="20"/>
              </w:rPr>
              <w:t xml:space="preserve">Личностные УУД: </w:t>
            </w:r>
            <w:r w:rsidRPr="009604B4">
              <w:rPr>
                <w:sz w:val="20"/>
                <w:szCs w:val="20"/>
              </w:rPr>
              <w:t>сформировать ценностно-смысловые установки обучающихся, отражающие их личностные позиции, социальные компетенции;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освоить социальные нормы, правила поведения, роли и формы социальной жизни в группах и сообществах; развивать готовность и способность вести диалог с другими людьми.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4"/>
          </w:tcPr>
          <w:p w:rsidR="007B3264" w:rsidRPr="009604B4" w:rsidRDefault="0010392D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  <w:r w:rsidR="007B3264"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.01</w:t>
            </w:r>
          </w:p>
        </w:tc>
        <w:tc>
          <w:tcPr>
            <w:tcW w:w="868" w:type="dxa"/>
          </w:tcPr>
          <w:p w:rsidR="007B3264" w:rsidRPr="009604B4" w:rsidRDefault="007B326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7B3264" w:rsidRPr="009604B4" w:rsidTr="00BC431D">
        <w:tc>
          <w:tcPr>
            <w:tcW w:w="838" w:type="dxa"/>
            <w:gridSpan w:val="4"/>
          </w:tcPr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51-52</w:t>
            </w:r>
          </w:p>
        </w:tc>
        <w:tc>
          <w:tcPr>
            <w:tcW w:w="1559" w:type="dxa"/>
            <w:gridSpan w:val="3"/>
          </w:tcPr>
          <w:p w:rsidR="007B3264" w:rsidRPr="008605D6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Grammar</w:t>
            </w:r>
            <w:r w:rsidRPr="008605D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in</w:t>
            </w:r>
            <w:r w:rsidRPr="008605D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Use</w:t>
            </w:r>
          </w:p>
          <w:p w:rsidR="007B3264" w:rsidRPr="008605D6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B326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степени сравнения прилагательных и наречий</w:t>
            </w:r>
          </w:p>
          <w:p w:rsidR="007B3264" w:rsidRPr="00BB2475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Градуируемые и неградуируемые прилагательные</w:t>
            </w:r>
          </w:p>
        </w:tc>
        <w:tc>
          <w:tcPr>
            <w:tcW w:w="567" w:type="dxa"/>
            <w:gridSpan w:val="3"/>
          </w:tcPr>
          <w:p w:rsidR="007B3264" w:rsidRPr="009604B4" w:rsidRDefault="007B3264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264" w:type="dxa"/>
            <w:gridSpan w:val="4"/>
          </w:tcPr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Упражнения на заданную грамматическую тему</w:t>
            </w:r>
          </w:p>
        </w:tc>
        <w:tc>
          <w:tcPr>
            <w:tcW w:w="4667" w:type="dxa"/>
            <w:gridSpan w:val="6"/>
          </w:tcPr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 умения (говорение, монологическая речь):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 у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ченик получит возможность научиться составлять рассказ по опорным словам в рамках изученной тематики.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(чтение):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находить в несложных аутентичных текстах, содержащих отдельные неизученные языковые явления, нужную /запрашиваемую информацию.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 умения (письменная речь):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ученик получит возможность научиться</w:t>
            </w:r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</w:rPr>
              <w:t>писать небольшие письменные высказывания с опорой на пройденный материал.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</w:rPr>
              <w:t>Языковые навыки и средства оперирования ими (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лексическая сторона речи):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узнавать в письменном и звучащем тексте и употреблять в устной и письменной речи изученные лексические единицы (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глаголы, вводящие инфинитив и герундий). </w:t>
            </w: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Языковые навыки и средства оперирования ими (грамматическая сторона речи):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ученик научится распознавать и употреблять в речи грам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матические формы. </w:t>
            </w:r>
          </w:p>
        </w:tc>
        <w:tc>
          <w:tcPr>
            <w:tcW w:w="2421" w:type="dxa"/>
            <w:gridSpan w:val="3"/>
          </w:tcPr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формировать владение устной и письменной речью, монологической контекстной речью.</w:t>
            </w: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 УУД: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определять необходимые действия в соответствии с учебной и познавательной задачей и составлять алгоритм их выполнения.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осуществлять осознанное построение речевого высказывания в устной и письменной форме; структурировать знания; применять и преобразовывать модели и схемы для решения учебных и познавательных задач.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3"/>
          </w:tcPr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Личностные УУД: 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ответственного отношения к учению, готовности и способности к саморазвитию и самообразованию на основе мотивации к обучению и познанию. </w:t>
            </w:r>
          </w:p>
        </w:tc>
        <w:tc>
          <w:tcPr>
            <w:tcW w:w="850" w:type="dxa"/>
            <w:gridSpan w:val="4"/>
          </w:tcPr>
          <w:p w:rsidR="007B3264" w:rsidRDefault="0010392D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</w:t>
            </w:r>
            <w:r w:rsidR="007B3264"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.01</w:t>
            </w:r>
          </w:p>
          <w:p w:rsidR="007B3264" w:rsidRPr="009604B4" w:rsidRDefault="0010392D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</w:t>
            </w:r>
            <w:r w:rsidR="007B32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.01</w:t>
            </w:r>
          </w:p>
        </w:tc>
        <w:tc>
          <w:tcPr>
            <w:tcW w:w="868" w:type="dxa"/>
          </w:tcPr>
          <w:p w:rsidR="007B3264" w:rsidRPr="009604B4" w:rsidRDefault="007B326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7B3264" w:rsidRPr="009604B4" w:rsidTr="00BC431D">
        <w:tc>
          <w:tcPr>
            <w:tcW w:w="838" w:type="dxa"/>
            <w:gridSpan w:val="4"/>
          </w:tcPr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53</w:t>
            </w:r>
          </w:p>
        </w:tc>
        <w:tc>
          <w:tcPr>
            <w:tcW w:w="1559" w:type="dxa"/>
            <w:gridSpan w:val="3"/>
          </w:tcPr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Vocabulary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&amp;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Speaking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B3264" w:rsidRPr="00E1670D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Фильмы</w:t>
            </w:r>
          </w:p>
        </w:tc>
        <w:tc>
          <w:tcPr>
            <w:tcW w:w="567" w:type="dxa"/>
            <w:gridSpan w:val="3"/>
          </w:tcPr>
          <w:p w:rsidR="007B3264" w:rsidRPr="009604B4" w:rsidRDefault="007B3264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4" w:type="dxa"/>
            <w:gridSpan w:val="4"/>
          </w:tcPr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Прогнозирование содержания текста, поисковое чтение – 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атья о киноиндустрии Боливуда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: упр. 2, 3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Изучаю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щее чтение по заданной теме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: упр.4</w:t>
            </w:r>
          </w:p>
          <w:p w:rsidR="007B326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Аудиосопровождение текста и заданий: упр.3, 4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26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Высказывани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 с переносом на личный опыт – идиомы по теме.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Активная лексика модуля</w:t>
            </w:r>
          </w:p>
        </w:tc>
        <w:tc>
          <w:tcPr>
            <w:tcW w:w="4667" w:type="dxa"/>
            <w:gridSpan w:val="6"/>
          </w:tcPr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(говорение, диалогическая речь):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ученик научится составлять микродиалоги  по прочитанному материалу.</w:t>
            </w: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 умения (аудирование):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.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воспринимать на слух и понимать основное содержание несложных аутентичных текстов, содержащих некоторое количество неизученных языковых явлений.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(чтение):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находить в несложных аутентичных текстах, содержащих отдельные неизученные языковые явления, нужную /запрашиваемую информацию.</w:t>
            </w: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Style w:val="af9"/>
                <w:rFonts w:ascii="Times New Roman" w:hAnsi="Times New Roman"/>
                <w:i w:val="0"/>
                <w:iCs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 умения (письменная речь):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ученик научится писать небольшие рассказы (вступление), используя новые ЛЕ.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</w:rPr>
              <w:t>Языковые навыки и средства оперирования ими (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лексическая сторона речи):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узнавать в письменном и звучащем тексте и употреблять в устной и письменной речи изученные лексические единицы (слова, словосочетания, идиомы) в рамках изученной темы.</w:t>
            </w:r>
          </w:p>
          <w:p w:rsidR="007B3264" w:rsidRPr="009604B4" w:rsidRDefault="007B3264" w:rsidP="009604B4">
            <w:pPr>
              <w:pStyle w:val="13"/>
              <w:shd w:val="clear" w:color="auto" w:fill="FFFFFF"/>
              <w:ind w:left="0"/>
              <w:rPr>
                <w:sz w:val="20"/>
                <w:szCs w:val="20"/>
              </w:rPr>
            </w:pPr>
            <w:r w:rsidRPr="009604B4">
              <w:rPr>
                <w:b/>
                <w:sz w:val="20"/>
                <w:szCs w:val="20"/>
              </w:rPr>
              <w:t>Социокультурные знания и умения:</w:t>
            </w:r>
            <w:r w:rsidRPr="009604B4">
              <w:rPr>
                <w:sz w:val="20"/>
                <w:szCs w:val="20"/>
              </w:rPr>
              <w:t xml:space="preserve"> знание употребительной фоновой лексики и реалий страны/стран изучаемого языка, некоторых распространённых образцов фольклора (скороговорок, поговорок, пословиц) и речи (идиом).</w:t>
            </w: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</w:rPr>
              <w:t>Компенсаторные умения: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  в освоении новых ЛЕ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получит возможность 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</w:rPr>
              <w:t>пользоваться языковой и контекстуальной догадкой.</w:t>
            </w:r>
          </w:p>
        </w:tc>
        <w:tc>
          <w:tcPr>
            <w:tcW w:w="2421" w:type="dxa"/>
            <w:gridSpan w:val="3"/>
          </w:tcPr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осознанно строить речевые высказывания в соответствии с задачами коммуникации; владеть диалогической и монологической формами речи в соответствии с грамматическими и синтаксическими нормами английского языка.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принимать и сохранять учебную задачу.</w:t>
            </w:r>
          </w:p>
          <w:p w:rsidR="007B3264" w:rsidRPr="009604B4" w:rsidRDefault="007B3264" w:rsidP="009604B4">
            <w:pPr>
              <w:pStyle w:val="13"/>
              <w:shd w:val="clear" w:color="auto" w:fill="FFFFFF"/>
              <w:ind w:left="0"/>
              <w:rPr>
                <w:i/>
                <w:sz w:val="20"/>
                <w:szCs w:val="20"/>
              </w:rPr>
            </w:pPr>
            <w:r w:rsidRPr="009604B4">
              <w:rPr>
                <w:b/>
                <w:sz w:val="20"/>
                <w:szCs w:val="20"/>
              </w:rPr>
              <w:t xml:space="preserve">Познавательные УУД: </w:t>
            </w:r>
            <w:r w:rsidRPr="009604B4">
              <w:rPr>
                <w:sz w:val="20"/>
                <w:szCs w:val="20"/>
              </w:rPr>
              <w:t>умение сравнивать языковые явления родного и иностранного языков на уровне отдельных грамматических явлений, слов, словосочетаний, предложений; осуществлять расширенный поиск информации с использованием справочной литературы и Интернета.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3"/>
          </w:tcPr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Личностные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развивать учебно-познавательный интерес к новому учебному материалу на основе повторения изученного и хорошо знакомого; формировать готовность и способность обучающихся к саморазвитию и самообразованию на основе мотивации к обучению и познанию.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4"/>
          </w:tcPr>
          <w:p w:rsidR="007B3264" w:rsidRPr="009604B4" w:rsidRDefault="0010392D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</w:t>
            </w:r>
            <w:r w:rsidR="007B3264"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.01</w:t>
            </w:r>
          </w:p>
        </w:tc>
        <w:tc>
          <w:tcPr>
            <w:tcW w:w="868" w:type="dxa"/>
          </w:tcPr>
          <w:p w:rsidR="007B3264" w:rsidRPr="009604B4" w:rsidRDefault="007B326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7B3264" w:rsidRPr="009604B4" w:rsidTr="00BC431D">
        <w:tc>
          <w:tcPr>
            <w:tcW w:w="838" w:type="dxa"/>
            <w:gridSpan w:val="4"/>
          </w:tcPr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54</w:t>
            </w:r>
          </w:p>
        </w:tc>
        <w:tc>
          <w:tcPr>
            <w:tcW w:w="1559" w:type="dxa"/>
            <w:gridSpan w:val="3"/>
          </w:tcPr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Writingskills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Эссе. Решение проблемы</w:t>
            </w:r>
          </w:p>
        </w:tc>
        <w:tc>
          <w:tcPr>
            <w:tcW w:w="567" w:type="dxa"/>
            <w:gridSpan w:val="3"/>
          </w:tcPr>
          <w:p w:rsidR="007B3264" w:rsidRPr="009604B4" w:rsidRDefault="007B3264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4" w:type="dxa"/>
            <w:gridSpan w:val="4"/>
          </w:tcPr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Прогнозирование содержания текста,  поисковое и изучающее чтение – эссе о решении проблем движения в родном городе: упр.1, 2, 3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Аудиосопровождение текста: упр.1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аудирование с выборочным извлечением заданной информации: упр. 5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Обсуждение 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структуры и порядка написания эссе упр.2, 3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эссе (по плану)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упр. 6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Редактирование сочинения: упр.7</w:t>
            </w:r>
          </w:p>
        </w:tc>
        <w:tc>
          <w:tcPr>
            <w:tcW w:w="4667" w:type="dxa"/>
            <w:gridSpan w:val="6"/>
          </w:tcPr>
          <w:p w:rsidR="007B3264" w:rsidRPr="009604B4" w:rsidRDefault="007B3264" w:rsidP="009604B4">
            <w:pPr>
              <w:pStyle w:val="afa"/>
              <w:rPr>
                <w:rFonts w:eastAsia="TimesNewRomanPS-ItalicMT"/>
                <w:iCs/>
                <w:sz w:val="20"/>
                <w:szCs w:val="20"/>
              </w:rPr>
            </w:pPr>
            <w:r w:rsidRPr="009604B4">
              <w:rPr>
                <w:b/>
                <w:sz w:val="20"/>
                <w:szCs w:val="20"/>
              </w:rPr>
              <w:t xml:space="preserve">Коммуникативные умения (говорение, диалогическая речь): </w:t>
            </w:r>
            <w:r w:rsidRPr="009604B4">
              <w:rPr>
                <w:sz w:val="20"/>
                <w:szCs w:val="20"/>
              </w:rPr>
              <w:t xml:space="preserve">ученик получит возможность научиться </w:t>
            </w:r>
            <w:r w:rsidRPr="009604B4">
              <w:rPr>
                <w:rFonts w:eastAsia="TimesNewRomanPS-ItalicMT"/>
                <w:iCs/>
                <w:sz w:val="20"/>
                <w:szCs w:val="20"/>
              </w:rPr>
              <w:t>вести диалог-обмен мнениями на основе прочитанного текста.</w:t>
            </w:r>
          </w:p>
          <w:p w:rsidR="007B3264" w:rsidRPr="009604B4" w:rsidRDefault="007B3264" w:rsidP="009604B4">
            <w:pPr>
              <w:pStyle w:val="afa"/>
              <w:rPr>
                <w:rFonts w:eastAsia="TimesNewRomanPS-ItalicMT"/>
                <w:iCs/>
                <w:sz w:val="20"/>
                <w:szCs w:val="20"/>
              </w:rPr>
            </w:pP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 умения (аудирование):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воспринимать на слух и понимать основное содержание несложных аутентичных текстов, содержащих некоторое количество неизученных языковых явлений; научится воспринимать на слух и выборочно выделять  и извлекать нужную/ заданную информацию.</w:t>
            </w: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(чтение):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читать и находить в несложных аутентичных текстах, содержащих отдельные неизученные языковые явления, нужную /запрашиваемую информацию, представленную в явном и в неявном виде; </w:t>
            </w: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полностью понимать несложные аутентичные тексты, построенные на изученном языковом материале.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 умения (письменная речь):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ученик научится писать сочинение-рассуждение (эссе) с опорой на образец в рамках изученной тематики.</w:t>
            </w: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</w:rPr>
              <w:t xml:space="preserve">Языковые навыки и средства оперирования ими (орфография и пунктуация):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правильно писать изученные слова; правильно ставить знаки препинания.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</w:rPr>
              <w:t>Языковые навыки и средства оперирования ими (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лексическая сторона речи):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распознавать и употреблять  в письменном тексте ЛЕ, связанные со стилем и структурой сочинения-рассуждения.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Языковые навыки и средства оперирования ими (грамматическая сторона речи):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ученик научится распознавать и употреблять в речи сложные союзы both ... and, either ... or, neither ... nor.</w:t>
            </w:r>
          </w:p>
        </w:tc>
        <w:tc>
          <w:tcPr>
            <w:tcW w:w="2421" w:type="dxa"/>
            <w:gridSpan w:val="3"/>
          </w:tcPr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с достаточной полнотой и точностью выражать свои мысли всоответствии с задачами коммуникации, аргументировать своё мнение;</w:t>
            </w:r>
            <w:r w:rsidRPr="009604B4">
              <w:rPr>
                <w:rStyle w:val="dash041e005f0431005f044b005f0447005f043d005f044b005f0439005f005fchar1char1"/>
                <w:rFonts w:cs="Times New Roman"/>
                <w:sz w:val="20"/>
                <w:szCs w:val="20"/>
              </w:rPr>
              <w:t>организовывать  учебное сотрудничество и совместную деятельность с учителем и одноклассниками.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оценивать правильность выполнения действия и вносить необходимые коррективы.</w:t>
            </w: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развивать интеллектуальные умения (логику, причинно-следственные связи);</w:t>
            </w: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умение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объединять предметы и явления в группы по определенным признакам, сравнивать, классифицировать и обобщать факты и явления;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использовать моделирование в учебной деятельности.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3"/>
          </w:tcPr>
          <w:p w:rsidR="007B3264" w:rsidRPr="009604B4" w:rsidRDefault="007B3264" w:rsidP="009604B4">
            <w:pPr>
              <w:pStyle w:val="13"/>
              <w:tabs>
                <w:tab w:val="left" w:pos="3148"/>
              </w:tabs>
              <w:ind w:left="0"/>
              <w:rPr>
                <w:b/>
                <w:sz w:val="20"/>
                <w:szCs w:val="20"/>
              </w:rPr>
            </w:pPr>
            <w:r w:rsidRPr="009604B4">
              <w:rPr>
                <w:b/>
                <w:sz w:val="20"/>
                <w:szCs w:val="20"/>
              </w:rPr>
              <w:t xml:space="preserve">Личностные УУД: </w:t>
            </w:r>
            <w:r w:rsidRPr="009604B4">
              <w:rPr>
                <w:sz w:val="20"/>
                <w:szCs w:val="20"/>
              </w:rPr>
              <w:t>формировать умение социально-значимой деятельности (участие в решении экологических проблем в своем городе/районе);</w:t>
            </w:r>
          </w:p>
          <w:p w:rsidR="007B3264" w:rsidRPr="009604B4" w:rsidRDefault="007B3264" w:rsidP="009604B4">
            <w:pPr>
              <w:pStyle w:val="13"/>
              <w:tabs>
                <w:tab w:val="left" w:pos="3148"/>
              </w:tabs>
              <w:ind w:left="0"/>
              <w:rPr>
                <w:i/>
                <w:sz w:val="20"/>
                <w:szCs w:val="20"/>
              </w:rPr>
            </w:pPr>
            <w:r w:rsidRPr="009604B4">
              <w:rPr>
                <w:sz w:val="20"/>
                <w:szCs w:val="20"/>
              </w:rPr>
              <w:t xml:space="preserve">формирование коммуникативной компетенции в межкультурной и межэтнической коммуникации. 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4"/>
          </w:tcPr>
          <w:p w:rsidR="007B3264" w:rsidRPr="009604B4" w:rsidRDefault="0010392D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</w:t>
            </w:r>
            <w:r w:rsidR="007B3264"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</w:t>
            </w:r>
            <w:r w:rsidR="007B32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68" w:type="dxa"/>
          </w:tcPr>
          <w:p w:rsidR="007B3264" w:rsidRPr="009604B4" w:rsidRDefault="007B326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7B3264" w:rsidRPr="009604B4" w:rsidTr="00BC431D">
        <w:tc>
          <w:tcPr>
            <w:tcW w:w="838" w:type="dxa"/>
            <w:gridSpan w:val="4"/>
          </w:tcPr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55</w:t>
            </w:r>
          </w:p>
        </w:tc>
        <w:tc>
          <w:tcPr>
            <w:tcW w:w="1559" w:type="dxa"/>
            <w:gridSpan w:val="3"/>
          </w:tcPr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EnglishinUse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Словообразование. Фразовые глаголы</w:t>
            </w:r>
          </w:p>
        </w:tc>
        <w:tc>
          <w:tcPr>
            <w:tcW w:w="567" w:type="dxa"/>
            <w:gridSpan w:val="3"/>
          </w:tcPr>
          <w:p w:rsidR="007B3264" w:rsidRPr="009604B4" w:rsidRDefault="007B3264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4" w:type="dxa"/>
            <w:gridSpan w:val="4"/>
          </w:tcPr>
          <w:p w:rsidR="007B326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Изменение глаголов при помощи префиксов </w:t>
            </w:r>
          </w:p>
          <w:p w:rsidR="007B326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</w:t>
            </w:r>
            <w:r w:rsidRPr="00037DB7">
              <w:rPr>
                <w:rFonts w:ascii="Times New Roman" w:hAnsi="Times New Roman" w:cs="Times New Roman"/>
                <w:sz w:val="20"/>
                <w:szCs w:val="20"/>
              </w:rPr>
              <w:t xml:space="preserve">-,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mis</w:t>
            </w:r>
            <w:r w:rsidRPr="00037DB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dis</w:t>
            </w:r>
            <w:r w:rsidRPr="00037DB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under</w:t>
            </w:r>
            <w:r w:rsidRPr="00037DB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over</w:t>
            </w:r>
          </w:p>
          <w:p w:rsidR="007B326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Фразовый глагол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run</w:t>
            </w:r>
          </w:p>
          <w:p w:rsidR="007B326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Зависимые предлоги</w:t>
            </w:r>
          </w:p>
          <w:p w:rsidR="007B3264" w:rsidRPr="008605D6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7" w:type="dxa"/>
            <w:gridSpan w:val="6"/>
          </w:tcPr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(чтение):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полностью понимать несложные аутентичные тексты,  обращая внимание на использование в них словообразовательных и грамматических форм.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 умения (письменная речь):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ученик научится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использовать фразовые глаголы в реч и в письме</w:t>
            </w: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</w:rPr>
              <w:t xml:space="preserve">Языковые навыки и средства оперирования ими (орфография и пунктуация):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правильно писать изученные слова; правильно ставить знаки препинания.</w:t>
            </w:r>
          </w:p>
          <w:p w:rsidR="007B3264" w:rsidRDefault="007B3264" w:rsidP="008605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</w:rPr>
              <w:t>Языковые навыки и средства оперирования ими (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лексическая сторона речи):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знать и употреблять основные способы  словообразования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изменение  глаголов при помощи префиксов </w:t>
            </w:r>
          </w:p>
          <w:p w:rsidR="007B3264" w:rsidRPr="008605D6" w:rsidRDefault="007B3264" w:rsidP="008605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</w:t>
            </w:r>
            <w:r w:rsidRPr="008605D6">
              <w:rPr>
                <w:rFonts w:ascii="Times New Roman" w:hAnsi="Times New Roman" w:cs="Times New Roman"/>
                <w:sz w:val="20"/>
                <w:szCs w:val="20"/>
              </w:rPr>
              <w:t xml:space="preserve">-,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mis</w:t>
            </w:r>
            <w:r w:rsidRPr="008605D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dis</w:t>
            </w:r>
            <w:r w:rsidRPr="008605D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under</w:t>
            </w:r>
            <w:r w:rsidRPr="008605D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over</w:t>
            </w:r>
          </w:p>
          <w:p w:rsidR="007B3264" w:rsidRPr="008605D6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узнавать в письменном и звучащем тексте и употреблять в устной и письменной речи изученные лексические единиц</w:t>
            </w:r>
            <w:r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  <w:t>разовый ы</w:t>
            </w:r>
          </w:p>
          <w:p w:rsidR="007B3264" w:rsidRPr="008605D6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  <w:t>учатся дифференцировать лексические значения и правильно употребл</w:t>
            </w: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Языковые навыки и средства оперирования ими (грамматическая сторона речи):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ученик закрепит употребление  в речи</w:t>
            </w:r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  <w:t xml:space="preserve"> формы герундия и предлоги (</w:t>
            </w:r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  <w:lang w:val="de-DE"/>
              </w:rPr>
              <w:t>Dependent Prepositions</w:t>
            </w:r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  <w:t>).</w:t>
            </w:r>
          </w:p>
        </w:tc>
        <w:tc>
          <w:tcPr>
            <w:tcW w:w="2421" w:type="dxa"/>
            <w:gridSpan w:val="3"/>
          </w:tcPr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выбирать адекватные языковые и речевые средства для решения коммуникативных задач.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осуществлять познавательную рефлексию в отношении действий по решению учебных и познавательных задач.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умение создавать, применять и преобразовывать </w:t>
            </w:r>
            <w:r w:rsidRPr="009604B4">
              <w:rPr>
                <w:rStyle w:val="dash041e005f0431005f044b005f0447005f043d005f044b005f0439005f005fchar1char1"/>
                <w:rFonts w:cs="Times New Roman"/>
                <w:sz w:val="20"/>
                <w:szCs w:val="20"/>
              </w:rPr>
              <w:t>знаки и символы, модели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и схемы для решения учебных и познавательных задач; осуществлять структурирование знаний, осознанное построение речевого высказывания в письменной форме.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3"/>
          </w:tcPr>
          <w:p w:rsidR="007B3264" w:rsidRPr="009604B4" w:rsidRDefault="007B3264" w:rsidP="009604B4">
            <w:pPr>
              <w:pStyle w:val="13"/>
              <w:tabs>
                <w:tab w:val="left" w:pos="3148"/>
              </w:tabs>
              <w:ind w:left="0"/>
              <w:rPr>
                <w:sz w:val="20"/>
                <w:szCs w:val="20"/>
              </w:rPr>
            </w:pPr>
            <w:r w:rsidRPr="009604B4">
              <w:rPr>
                <w:b/>
                <w:sz w:val="20"/>
                <w:szCs w:val="20"/>
              </w:rPr>
              <w:t>Личностные УУД:</w:t>
            </w:r>
            <w:r w:rsidRPr="009604B4">
              <w:rPr>
                <w:sz w:val="20"/>
                <w:szCs w:val="20"/>
              </w:rPr>
              <w:t xml:space="preserve"> развивать учебно-познавательный интерес к новому учебному материалу на основе повторения изученного и хорошо знакомого; осознание возможностей самореализации средствами иностранного языка;</w:t>
            </w:r>
          </w:p>
          <w:p w:rsidR="007B3264" w:rsidRPr="009604B4" w:rsidRDefault="007B3264" w:rsidP="009604B4">
            <w:pPr>
              <w:pStyle w:val="13"/>
              <w:tabs>
                <w:tab w:val="left" w:pos="3148"/>
              </w:tabs>
              <w:ind w:left="0"/>
              <w:rPr>
                <w:sz w:val="20"/>
                <w:szCs w:val="20"/>
              </w:rPr>
            </w:pPr>
            <w:r w:rsidRPr="009604B4">
              <w:rPr>
                <w:sz w:val="20"/>
                <w:szCs w:val="20"/>
              </w:rPr>
              <w:t>стремление к совершенствованию речевой культуры в целом;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формирование коммуникативной компетенции в межкультурной и межэтнической коммуникации.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4"/>
          </w:tcPr>
          <w:p w:rsidR="007B3264" w:rsidRPr="009604B4" w:rsidRDefault="0010392D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21</w:t>
            </w:r>
            <w:r w:rsidR="007B3264"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</w:t>
            </w:r>
            <w:r w:rsidR="007B32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68" w:type="dxa"/>
          </w:tcPr>
          <w:p w:rsidR="007B3264" w:rsidRPr="009604B4" w:rsidRDefault="007B326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7B3264" w:rsidRPr="009604B4" w:rsidTr="00BC431D">
        <w:tc>
          <w:tcPr>
            <w:tcW w:w="838" w:type="dxa"/>
            <w:gridSpan w:val="4"/>
          </w:tcPr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56</w:t>
            </w:r>
          </w:p>
        </w:tc>
        <w:tc>
          <w:tcPr>
            <w:tcW w:w="1559" w:type="dxa"/>
            <w:gridSpan w:val="3"/>
          </w:tcPr>
          <w:p w:rsidR="007B3264" w:rsidRPr="00916798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Вилльям Шекспир 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3"/>
          </w:tcPr>
          <w:p w:rsidR="007B3264" w:rsidRPr="009604B4" w:rsidRDefault="007B3264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4" w:type="dxa"/>
            <w:gridSpan w:val="4"/>
          </w:tcPr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Прогнозирование содержания текста по иллюстрациям; поисковое и изучающее чтение: упр. 1, 2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Аудиосопровождение текста: упр. 1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Описание шотландской коровы на основе прочитанного: упр. 3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Написать биографию о знаменитом писатели своей страны (по плану):  упр. 5</w:t>
            </w:r>
          </w:p>
        </w:tc>
        <w:tc>
          <w:tcPr>
            <w:tcW w:w="4667" w:type="dxa"/>
            <w:gridSpan w:val="6"/>
          </w:tcPr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(говорение, монологическая речь):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строить связное монологическое высказывание (описание картинки) с опорой на иллюстрации в рамках освоенной тематики.</w:t>
            </w: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(аудирование):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воспринимать на слух и понимать основное содержание несложных аутентичных текстов, содержащих некоторое количество неизученных языковых явлений.</w:t>
            </w: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(чтение):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читать и находить в несложных аутентичных текстах, содержащих отдельные неизученные языковые явления, нужную /запрашиваемую информацию, представленную в явном и в неявном виде; </w:t>
            </w: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полностью понимать несложные аутентичные тексты, построенные на изученном языковом материале.</w:t>
            </w:r>
          </w:p>
          <w:p w:rsidR="007B3264" w:rsidRPr="009604B4" w:rsidRDefault="007B3264" w:rsidP="009604B4">
            <w:pPr>
              <w:pStyle w:val="afa"/>
              <w:rPr>
                <w:sz w:val="20"/>
                <w:szCs w:val="20"/>
              </w:rPr>
            </w:pP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(письменная речь):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ученик научится писать заметку в рамках изученной тематики (по плану).</w:t>
            </w: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</w:rPr>
              <w:t xml:space="preserve">Языковые навыки и средства оперирования ими (орфография и пунктуация):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правильно писать изученные слова; правильно ставить знаки препинания.</w:t>
            </w: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Социокультурные знания и умения:</w:t>
            </w:r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</w:rPr>
              <w:t xml:space="preserve"> знать и понимать социокультурные реалии других стран мира при чтении и аудировании в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рамках изученного материала; </w:t>
            </w: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iCs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</w:rPr>
              <w:t>представлять родную страну и культуру на английском языке.</w:t>
            </w: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</w:tc>
        <w:tc>
          <w:tcPr>
            <w:tcW w:w="2421" w:type="dxa"/>
            <w:gridSpan w:val="3"/>
          </w:tcPr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УУД: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целенаправленно искать и использовать информационные ресурсы, необходимые для решения учебных и практических задач с помощью средств ИКТ; </w:t>
            </w: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адекватно использовать речь для планирования и регуляции своей деятельности, осознанно строить речевые высказывания в соответствии с задачами коммуникации.  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 УУД: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самостоятельно ставить цели, планировать пути их достижения, осознанно  выбирать наиболее эффективные способы решения учебных и познавательных задач.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осуществлять прогнозирование содержания текста по невербальным опорам (изображение); 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развивать навыки поиска и выделения информации, в том числе с использованием ИКТ.</w:t>
            </w:r>
          </w:p>
        </w:tc>
        <w:tc>
          <w:tcPr>
            <w:tcW w:w="1984" w:type="dxa"/>
            <w:gridSpan w:val="3"/>
          </w:tcPr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Личностные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формировать доброжелательное отношение, уважение к культурным и историческим ценностям других стран и народов;осознание своей этнической принадлежности, знание истории, языка, культуры своего народа.</w:t>
            </w:r>
          </w:p>
        </w:tc>
        <w:tc>
          <w:tcPr>
            <w:tcW w:w="850" w:type="dxa"/>
            <w:gridSpan w:val="4"/>
          </w:tcPr>
          <w:p w:rsidR="007B3264" w:rsidRPr="009604B4" w:rsidRDefault="0010392D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22</w:t>
            </w:r>
            <w:r w:rsidR="007B3264"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</w:t>
            </w:r>
            <w:r w:rsidR="007B32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68" w:type="dxa"/>
          </w:tcPr>
          <w:p w:rsidR="007B3264" w:rsidRPr="009604B4" w:rsidRDefault="007B326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7B3264" w:rsidRPr="009604B4" w:rsidTr="00BC431D">
        <w:trPr>
          <w:trHeight w:val="5946"/>
        </w:trPr>
        <w:tc>
          <w:tcPr>
            <w:tcW w:w="838" w:type="dxa"/>
            <w:gridSpan w:val="4"/>
            <w:vMerge w:val="restart"/>
          </w:tcPr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57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gridSpan w:val="3"/>
            <w:vMerge w:val="restart"/>
          </w:tcPr>
          <w:p w:rsidR="007B3264" w:rsidRPr="00037DB7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Great Works of Art</w:t>
            </w:r>
          </w:p>
          <w:p w:rsidR="007B3264" w:rsidRPr="00037DB7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SponR</w:t>
            </w:r>
            <w:r w:rsidRPr="00037DB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стр</w:t>
            </w:r>
            <w:r w:rsidRPr="00037DB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. 7</w:t>
            </w:r>
          </w:p>
          <w:p w:rsidR="007B326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Литература</w:t>
            </w:r>
          </w:p>
          <w:p w:rsidR="007B3264" w:rsidRPr="00B33EB3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Веницианский Торговец</w:t>
            </w:r>
          </w:p>
          <w:p w:rsidR="007B3264" w:rsidRPr="00037DB7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gridSpan w:val="3"/>
            <w:vMerge w:val="restart"/>
          </w:tcPr>
          <w:p w:rsidR="007B3264" w:rsidRPr="009604B4" w:rsidRDefault="007B3264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  <w:p w:rsidR="007B3264" w:rsidRPr="009604B4" w:rsidRDefault="007B3264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4" w:type="dxa"/>
            <w:gridSpan w:val="4"/>
            <w:vMerge w:val="restart"/>
          </w:tcPr>
          <w:p w:rsidR="007B3264" w:rsidRPr="001B144D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Изу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чающее чтение – статья о Третьяковской галерее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Обсуждение текста с переносом на личный опыт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Составление списка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 описание известных галерей России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Прогнозирование содержания текста, ознакомительное, поисковое и изучающее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чтение – диалог из литпроизведения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: упр. 1, 2, 3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Аудиосопровождение текста: упр.2;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аудирование с выборочным извлечением заданной информации: упр. 5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Сообщение на основе прочитанного: упр.4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Выражение личного  аргументированного отношения к прочит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анному</w:t>
            </w:r>
          </w:p>
        </w:tc>
        <w:tc>
          <w:tcPr>
            <w:tcW w:w="4667" w:type="dxa"/>
            <w:gridSpan w:val="6"/>
            <w:vMerge w:val="restart"/>
          </w:tcPr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(говорение, диалогическая речь):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вести комбинированный диалог (диалог-обсуждение)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в стандартных ситуациях неофициального общения в рамках освоенной тематики.</w:t>
            </w: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(говорение, монологическая речь):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получит возможность научиться </w:t>
            </w:r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</w:rPr>
              <w:t>кратко высказываться без предварительной подготовки на заданную тему в соответствии с предложенной ситуацией общения.</w:t>
            </w: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 умения (чтение):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понимать основное содержание несложных аутентичных текстов, содержащие отдельные неизученные языковые явления.</w:t>
            </w:r>
          </w:p>
          <w:p w:rsidR="007B3264" w:rsidRPr="009604B4" w:rsidRDefault="007B3264" w:rsidP="009604B4">
            <w:pPr>
              <w:pStyle w:val="afa"/>
              <w:jc w:val="both"/>
              <w:rPr>
                <w:b/>
                <w:sz w:val="20"/>
                <w:szCs w:val="20"/>
              </w:rPr>
            </w:pPr>
            <w:r w:rsidRPr="009604B4">
              <w:rPr>
                <w:b/>
                <w:sz w:val="20"/>
                <w:szCs w:val="20"/>
              </w:rPr>
              <w:t xml:space="preserve">Коммуникативные умения (письменная речь): </w:t>
            </w:r>
            <w:r w:rsidRPr="009604B4">
              <w:rPr>
                <w:sz w:val="20"/>
                <w:szCs w:val="20"/>
              </w:rPr>
              <w:t>ученик получит возможность научитьсяделать записи.</w:t>
            </w: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iCs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Социокультурные знания и умения: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ученик научится </w:t>
            </w:r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</w:rPr>
              <w:t>представлять родную страну и культуру на английском языке;</w:t>
            </w: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iCs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</w:rPr>
              <w:t>представлять е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жедневную рутину, </w:t>
            </w:r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</w:rPr>
              <w:t xml:space="preserve">культуру, особенности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жизни русских людей</w:t>
            </w:r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</w:rPr>
              <w:t xml:space="preserve"> на английском языке.</w:t>
            </w: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(говорение, монологическая речь):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строить связное монологическое высказывание (описание/сообщение) с опорой на изученный материал; </w:t>
            </w:r>
          </w:p>
          <w:p w:rsidR="007B3264" w:rsidRPr="009604B4" w:rsidRDefault="007B3264" w:rsidP="009604B4">
            <w:pPr>
              <w:pStyle w:val="afa"/>
              <w:rPr>
                <w:rFonts w:eastAsia="TimesNewRomanPS-ItalicMT"/>
                <w:sz w:val="20"/>
                <w:szCs w:val="20"/>
              </w:rPr>
            </w:pPr>
            <w:r w:rsidRPr="009604B4">
              <w:rPr>
                <w:sz w:val="20"/>
                <w:szCs w:val="20"/>
              </w:rPr>
              <w:t xml:space="preserve">ученик получит возможность научиться </w:t>
            </w:r>
            <w:r w:rsidRPr="009604B4">
              <w:rPr>
                <w:rFonts w:eastAsia="TimesNewRomanPS-ItalicMT"/>
                <w:sz w:val="20"/>
                <w:szCs w:val="20"/>
              </w:rPr>
              <w:t xml:space="preserve">кратко высказываться без предварительной подготовки на заданную тему в соответствии с предложенной ситуацией общения; </w:t>
            </w:r>
          </w:p>
          <w:p w:rsidR="007B3264" w:rsidRPr="009604B4" w:rsidRDefault="007B3264" w:rsidP="009604B4">
            <w:pPr>
              <w:pStyle w:val="afa"/>
              <w:rPr>
                <w:rFonts w:eastAsia="TimesNewRomanPS-ItalicMT"/>
                <w:sz w:val="20"/>
                <w:szCs w:val="20"/>
              </w:rPr>
            </w:pPr>
            <w:r w:rsidRPr="009604B4">
              <w:rPr>
                <w:sz w:val="20"/>
                <w:szCs w:val="20"/>
              </w:rPr>
              <w:t xml:space="preserve">ученик получит возможность научиться </w:t>
            </w:r>
            <w:r w:rsidRPr="009604B4">
              <w:rPr>
                <w:rFonts w:eastAsia="TimesNewRomanPS-ItalicMT"/>
                <w:sz w:val="20"/>
                <w:szCs w:val="20"/>
              </w:rPr>
              <w:t>выражать и аргументировать свое отношение к прочитанному/ прослушанному.</w:t>
            </w: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sz w:val="20"/>
                <w:szCs w:val="20"/>
              </w:rPr>
            </w:pP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(аудирование):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воспринимать на слух и понимать основное содержание несложных аутентичных текстов, содержащих некоторое количество неизученных языковых явлений; </w:t>
            </w: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научится воспринимать на слух и выборочно выделять  и извлекать нужную/ заданную информацию.</w:t>
            </w: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 умения (чтение):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читать и понимать основное содержание несложных аутентичных текстов, содержащие отдельные неизученные языковые явления, развивая умение выделять основную мысль и подбирать  заголовки  к частям текста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9604B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рубрика </w:t>
            </w:r>
            <w:r w:rsidRPr="009604B4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de-DE"/>
              </w:rPr>
              <w:t>RNE</w:t>
            </w:r>
            <w:r w:rsidRPr="009604B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)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; </w:t>
            </w: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находить в несложных аутентичных текстах, содержащих отдельные неизученные языковые явления, нужную /запрашиваемую информацию, представленную в явном и в неявном виде;</w:t>
            </w: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полностью пониматьнесложные аутентичные тексты, построенные на изученном языковом материале.</w:t>
            </w: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421" w:type="dxa"/>
            <w:gridSpan w:val="3"/>
            <w:vMerge w:val="restart"/>
          </w:tcPr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УУД: 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с достаточной полнотой и точностью выражать свои мысли в соответствии с задачами коммуникации, аргументировать своё мнение.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 УУД: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. самостоятельно планировать свою деятельность.</w:t>
            </w:r>
          </w:p>
          <w:p w:rsidR="007B3264" w:rsidRPr="009604B4" w:rsidRDefault="007B3264" w:rsidP="009604B4">
            <w:pPr>
              <w:pStyle w:val="13"/>
              <w:shd w:val="clear" w:color="auto" w:fill="FFFFFF"/>
              <w:ind w:left="0"/>
              <w:rPr>
                <w:rFonts w:eastAsia="TimesNewRomanPSMT"/>
                <w:sz w:val="20"/>
                <w:szCs w:val="20"/>
              </w:rPr>
            </w:pPr>
            <w:r w:rsidRPr="009604B4">
              <w:rPr>
                <w:b/>
                <w:sz w:val="20"/>
                <w:szCs w:val="20"/>
              </w:rPr>
              <w:t xml:space="preserve">Познавательные УУД: </w:t>
            </w:r>
            <w:r w:rsidRPr="009604B4">
              <w:rPr>
                <w:rFonts w:eastAsia="TimesNewRomanPSMT"/>
                <w:sz w:val="20"/>
                <w:szCs w:val="20"/>
              </w:rPr>
              <w:t xml:space="preserve">излагать полученную информацию, интерпретируя ее в контексте решаемой задачи; </w:t>
            </w:r>
          </w:p>
          <w:p w:rsidR="007B3264" w:rsidRPr="00233BA3" w:rsidRDefault="007B3264" w:rsidP="00233BA3">
            <w:pPr>
              <w:pStyle w:val="13"/>
              <w:shd w:val="clear" w:color="auto" w:fill="FFFFFF"/>
              <w:ind w:left="0"/>
              <w:rPr>
                <w:i/>
                <w:sz w:val="20"/>
                <w:szCs w:val="20"/>
              </w:rPr>
            </w:pPr>
            <w:r w:rsidRPr="009604B4">
              <w:rPr>
                <w:sz w:val="20"/>
                <w:szCs w:val="20"/>
              </w:rPr>
              <w:t>развивать исследовательские учебные действия, включая навыки работы с информацией: поиск и выделение нужной информации, обобщение и фиксация информации</w:t>
            </w:r>
            <w:r>
              <w:rPr>
                <w:i/>
                <w:sz w:val="20"/>
                <w:szCs w:val="20"/>
              </w:rPr>
              <w:t>.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УУД:  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с достаточной полнотой и точностью выражать свои мысли в соответствии с задачами коммуникации, аргументировать своё мнение; строить монологическое контекстное высказывание.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 УУД: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осуществлять познавательную рефлексию в отношении действий по решению учебных и познавательных задач.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прогнозировать тематику текста по иллюстрациям; 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осуществлять осознанное построение речевого высказывания в устной форме; 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выражать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эмоциональное впечатление, оказанное на него источником;</w:t>
            </w:r>
          </w:p>
          <w:p w:rsidR="007B3264" w:rsidRPr="009604B4" w:rsidRDefault="007B3264" w:rsidP="009604B4">
            <w:pPr>
              <w:pStyle w:val="13"/>
              <w:shd w:val="clear" w:color="auto" w:fill="FFFFFF"/>
              <w:ind w:left="0"/>
              <w:rPr>
                <w:sz w:val="20"/>
                <w:szCs w:val="20"/>
              </w:rPr>
            </w:pPr>
            <w:r w:rsidRPr="009604B4">
              <w:rPr>
                <w:sz w:val="20"/>
                <w:szCs w:val="20"/>
              </w:rPr>
              <w:t>развивать исследовательские учебные действия, включая навыки работы с информацией: поиск и выделение нужной информации, обобщение и фиксация информации.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vMerge w:val="restart"/>
          </w:tcPr>
          <w:p w:rsidR="007B3264" w:rsidRPr="009604B4" w:rsidRDefault="007B3264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Личностные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осознание своей этнической принадлежности, знание истории, языка, культуры своего народа;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формировать стремление к осознанию культуры своего народа.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Личностные УУД:</w:t>
            </w:r>
          </w:p>
          <w:p w:rsidR="007B3264" w:rsidRPr="009604B4" w:rsidRDefault="007B3264" w:rsidP="009604B4">
            <w:pPr>
              <w:pStyle w:val="13"/>
              <w:tabs>
                <w:tab w:val="left" w:pos="3148"/>
              </w:tabs>
              <w:ind w:left="0"/>
              <w:rPr>
                <w:i/>
                <w:sz w:val="20"/>
                <w:szCs w:val="20"/>
              </w:rPr>
            </w:pPr>
            <w:r w:rsidRPr="009604B4">
              <w:rPr>
                <w:sz w:val="20"/>
                <w:szCs w:val="20"/>
              </w:rPr>
              <w:t>сформировать готовность и способность обучающихся к саморазвитию посредством иностранного языка;</w:t>
            </w:r>
          </w:p>
          <w:p w:rsidR="007B3264" w:rsidRPr="009604B4" w:rsidRDefault="007B3264" w:rsidP="009604B4">
            <w:pPr>
              <w:pStyle w:val="13"/>
              <w:tabs>
                <w:tab w:val="left" w:pos="3148"/>
              </w:tabs>
              <w:ind w:left="0"/>
              <w:rPr>
                <w:sz w:val="20"/>
                <w:szCs w:val="20"/>
              </w:rPr>
            </w:pPr>
            <w:r w:rsidRPr="009604B4">
              <w:rPr>
                <w:sz w:val="20"/>
                <w:szCs w:val="20"/>
              </w:rPr>
              <w:t xml:space="preserve">усвоение правил индивидуального и коллективного безопасного поведения в чрезвычайных ситуациях, угрожающих жизни. </w:t>
            </w:r>
          </w:p>
          <w:p w:rsidR="007B3264" w:rsidRPr="009604B4" w:rsidRDefault="007B3264" w:rsidP="009604B4">
            <w:pPr>
              <w:pStyle w:val="13"/>
              <w:tabs>
                <w:tab w:val="left" w:pos="3148"/>
              </w:tabs>
              <w:ind w:left="0"/>
              <w:rPr>
                <w:sz w:val="20"/>
                <w:szCs w:val="20"/>
              </w:rPr>
            </w:pP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4"/>
            <w:vMerge w:val="restart"/>
          </w:tcPr>
          <w:p w:rsidR="007B3264" w:rsidRPr="009604B4" w:rsidRDefault="0010392D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23</w:t>
            </w:r>
            <w:r w:rsidR="007B3264"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</w:t>
            </w:r>
            <w:r w:rsidR="007B32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68" w:type="dxa"/>
          </w:tcPr>
          <w:p w:rsidR="007B3264" w:rsidRPr="009604B4" w:rsidRDefault="007B326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7B3264" w:rsidRPr="009604B4" w:rsidTr="00BC431D">
        <w:tc>
          <w:tcPr>
            <w:tcW w:w="838" w:type="dxa"/>
            <w:gridSpan w:val="4"/>
            <w:vMerge/>
          </w:tcPr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gridSpan w:val="3"/>
            <w:vMerge/>
          </w:tcPr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vMerge/>
          </w:tcPr>
          <w:p w:rsidR="007B3264" w:rsidRPr="009604B4" w:rsidRDefault="007B3264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4" w:type="dxa"/>
            <w:gridSpan w:val="4"/>
            <w:vMerge/>
          </w:tcPr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7" w:type="dxa"/>
            <w:gridSpan w:val="6"/>
            <w:vMerge/>
          </w:tcPr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21" w:type="dxa"/>
            <w:gridSpan w:val="3"/>
            <w:vMerge/>
          </w:tcPr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vMerge/>
          </w:tcPr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4"/>
            <w:vMerge/>
          </w:tcPr>
          <w:p w:rsidR="007B3264" w:rsidRPr="009604B4" w:rsidRDefault="007B326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68" w:type="dxa"/>
          </w:tcPr>
          <w:p w:rsidR="007B3264" w:rsidRPr="009604B4" w:rsidRDefault="007B326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7B3264" w:rsidRPr="009604B4" w:rsidTr="00BC431D">
        <w:tc>
          <w:tcPr>
            <w:tcW w:w="838" w:type="dxa"/>
            <w:gridSpan w:val="4"/>
          </w:tcPr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58</w:t>
            </w:r>
          </w:p>
        </w:tc>
        <w:tc>
          <w:tcPr>
            <w:tcW w:w="1559" w:type="dxa"/>
            <w:gridSpan w:val="3"/>
          </w:tcPr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Подготовка к 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тесту 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3"/>
          </w:tcPr>
          <w:p w:rsidR="007B3264" w:rsidRPr="009604B4" w:rsidRDefault="007B3264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4" w:type="dxa"/>
            <w:gridSpan w:val="4"/>
          </w:tcPr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Обобщение пройденного материала, закрепление грамматических навыков и лексических единиц</w:t>
            </w:r>
          </w:p>
        </w:tc>
        <w:tc>
          <w:tcPr>
            <w:tcW w:w="4667" w:type="dxa"/>
            <w:gridSpan w:val="6"/>
          </w:tcPr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формирование мотивации изучения иностранных языков и стремление к самосовершенствованию в образовательной области «Иностранный язык»</w:t>
            </w:r>
          </w:p>
        </w:tc>
        <w:tc>
          <w:tcPr>
            <w:tcW w:w="2421" w:type="dxa"/>
            <w:gridSpan w:val="3"/>
          </w:tcPr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9604B4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регулятивные: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9604B4">
              <w:rPr>
                <w:rFonts w:ascii="Times New Roman" w:hAnsi="Times New Roman" w:cs="Times New Roman"/>
                <w:iCs/>
                <w:sz w:val="20"/>
                <w:szCs w:val="20"/>
              </w:rPr>
              <w:t>адекватно самостоятельно оценивать правильность выполнения действия и вносить необходимые коррективы в исполнение как в конце действия, так и по ходу его реализации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9604B4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познавательные: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устанавливать причинно-следственные связи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коммуникативные: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осуществлять контроль, коррекцию, оценку действий</w:t>
            </w:r>
          </w:p>
        </w:tc>
        <w:tc>
          <w:tcPr>
            <w:tcW w:w="1984" w:type="dxa"/>
            <w:gridSpan w:val="3"/>
          </w:tcPr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контроль лексико-грамматических навыков, навыков говорения, чтения, аудирования и  письма</w:t>
            </w:r>
          </w:p>
        </w:tc>
        <w:tc>
          <w:tcPr>
            <w:tcW w:w="850" w:type="dxa"/>
            <w:gridSpan w:val="4"/>
          </w:tcPr>
          <w:p w:rsidR="007B3264" w:rsidRPr="009604B4" w:rsidRDefault="007B326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28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68" w:type="dxa"/>
          </w:tcPr>
          <w:p w:rsidR="007B3264" w:rsidRPr="009604B4" w:rsidRDefault="007B326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7B3264" w:rsidRPr="009604B4" w:rsidTr="00BC431D">
        <w:tc>
          <w:tcPr>
            <w:tcW w:w="838" w:type="dxa"/>
            <w:gridSpan w:val="4"/>
          </w:tcPr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59</w:t>
            </w:r>
          </w:p>
        </w:tc>
        <w:tc>
          <w:tcPr>
            <w:tcW w:w="1559" w:type="dxa"/>
            <w:gridSpan w:val="3"/>
          </w:tcPr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Тест 5</w:t>
            </w:r>
          </w:p>
        </w:tc>
        <w:tc>
          <w:tcPr>
            <w:tcW w:w="567" w:type="dxa"/>
            <w:gridSpan w:val="3"/>
          </w:tcPr>
          <w:p w:rsidR="007B3264" w:rsidRPr="009604B4" w:rsidRDefault="007B3264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4" w:type="dxa"/>
            <w:gridSpan w:val="4"/>
          </w:tcPr>
          <w:p w:rsidR="007B3264" w:rsidRPr="009604B4" w:rsidRDefault="007B3264" w:rsidP="009604B4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Выполнение теста</w:t>
            </w:r>
          </w:p>
        </w:tc>
        <w:tc>
          <w:tcPr>
            <w:tcW w:w="4667" w:type="dxa"/>
            <w:gridSpan w:val="6"/>
          </w:tcPr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Самоконтроль, самокоррекция, рефлексия по материалу и освоению речевых умений – подготовка к тесту 5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1" w:type="dxa"/>
            <w:gridSpan w:val="3"/>
          </w:tcPr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осуществлять самоконтроль, коррекцию, оценивать свой результат.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 УУД: </w:t>
            </w:r>
            <w:r w:rsidRPr="009604B4">
              <w:rPr>
                <w:rStyle w:val="dash041e005f0431005f044b005f0447005f043d005f044b005f0439005f005fchar1char1"/>
                <w:rFonts w:cs="Times New Roman"/>
                <w:sz w:val="20"/>
                <w:szCs w:val="20"/>
              </w:rPr>
              <w:t xml:space="preserve">осуществлять контроль своей деятельности в процессе достижения результата, определять способы  действий в рамках предложенных условий и требований,  уметь корректировать свои действия в дальнейшем; 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планировать, контролировать и оценивать учебные действия в соответствии с поставленной задачей и условиями ее реализации, формировать навыки самоанализа и самоконтроля.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осуществлять выбор наиболее эффективных способов решения задач в зависимости от конкретных условий.</w:t>
            </w:r>
          </w:p>
        </w:tc>
        <w:tc>
          <w:tcPr>
            <w:tcW w:w="1984" w:type="dxa"/>
            <w:gridSpan w:val="3"/>
          </w:tcPr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Личностные УУД:</w:t>
            </w:r>
          </w:p>
          <w:p w:rsidR="007B3264" w:rsidRPr="009604B4" w:rsidRDefault="007B3264" w:rsidP="009604B4">
            <w:pPr>
              <w:pStyle w:val="13"/>
              <w:tabs>
                <w:tab w:val="left" w:pos="3148"/>
              </w:tabs>
              <w:suppressAutoHyphens w:val="0"/>
              <w:ind w:left="0"/>
              <w:rPr>
                <w:sz w:val="20"/>
                <w:szCs w:val="20"/>
              </w:rPr>
            </w:pPr>
            <w:r w:rsidRPr="009604B4">
              <w:rPr>
                <w:sz w:val="20"/>
                <w:szCs w:val="20"/>
              </w:rPr>
              <w:t>формирование мотивации изучения иностранных языков и стремления к самосовершенствованию в образовательной области «Иностранный язык»;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формировать способность к оценке своей учебной деятельности,  развивать учебно-познавательный интерес к новому учебному материалу.</w:t>
            </w:r>
          </w:p>
        </w:tc>
        <w:tc>
          <w:tcPr>
            <w:tcW w:w="850" w:type="dxa"/>
            <w:gridSpan w:val="4"/>
          </w:tcPr>
          <w:p w:rsidR="007B3264" w:rsidRPr="009604B4" w:rsidRDefault="007B326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29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68" w:type="dxa"/>
          </w:tcPr>
          <w:p w:rsidR="007B3264" w:rsidRPr="009604B4" w:rsidRDefault="007B326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7B3264" w:rsidRPr="009604B4" w:rsidTr="00BC431D">
        <w:trPr>
          <w:trHeight w:val="421"/>
        </w:trPr>
        <w:tc>
          <w:tcPr>
            <w:tcW w:w="838" w:type="dxa"/>
            <w:gridSpan w:val="4"/>
          </w:tcPr>
          <w:p w:rsidR="007B3264" w:rsidRDefault="007B3264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B3264" w:rsidRPr="007B3264" w:rsidRDefault="007B3264" w:rsidP="007B32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60</w:t>
            </w:r>
          </w:p>
        </w:tc>
        <w:tc>
          <w:tcPr>
            <w:tcW w:w="1579" w:type="dxa"/>
            <w:gridSpan w:val="4"/>
          </w:tcPr>
          <w:p w:rsidR="007B3264" w:rsidRPr="009604B4" w:rsidRDefault="007B3264" w:rsidP="00D963CC">
            <w:pPr>
              <w:spacing w:after="0" w:line="240" w:lineRule="auto"/>
              <w:ind w:right="54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Работа над ошибками</w:t>
            </w:r>
          </w:p>
        </w:tc>
        <w:tc>
          <w:tcPr>
            <w:tcW w:w="597" w:type="dxa"/>
            <w:gridSpan w:val="4"/>
          </w:tcPr>
          <w:p w:rsidR="007B3264" w:rsidRPr="009604B4" w:rsidRDefault="007B3264" w:rsidP="00D963CC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1</w:t>
            </w:r>
          </w:p>
        </w:tc>
        <w:tc>
          <w:tcPr>
            <w:tcW w:w="4386" w:type="dxa"/>
            <w:gridSpan w:val="3"/>
          </w:tcPr>
          <w:p w:rsidR="007B3264" w:rsidRPr="009604B4" w:rsidRDefault="007B3264" w:rsidP="00D963CC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Лексический зачет</w:t>
            </w:r>
          </w:p>
          <w:p w:rsidR="007B3264" w:rsidRPr="009604B4" w:rsidRDefault="007B3264" w:rsidP="00D963CC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Проектные работы</w:t>
            </w:r>
          </w:p>
        </w:tc>
        <w:tc>
          <w:tcPr>
            <w:tcW w:w="2495" w:type="dxa"/>
            <w:gridSpan w:val="5"/>
          </w:tcPr>
          <w:p w:rsidR="007B3264" w:rsidRPr="009604B4" w:rsidRDefault="007B3264" w:rsidP="00D963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Применение приобретенных знаний</w:t>
            </w:r>
          </w:p>
        </w:tc>
        <w:tc>
          <w:tcPr>
            <w:tcW w:w="2351" w:type="dxa"/>
          </w:tcPr>
          <w:p w:rsidR="007B3264" w:rsidRPr="009604B4" w:rsidRDefault="007B3264" w:rsidP="00D963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054" w:type="dxa"/>
            <w:gridSpan w:val="5"/>
          </w:tcPr>
          <w:p w:rsidR="007B3264" w:rsidRPr="009604B4" w:rsidRDefault="007B3264" w:rsidP="00D963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4"/>
          </w:tcPr>
          <w:p w:rsidR="007B3264" w:rsidRPr="009604B4" w:rsidRDefault="0010392D" w:rsidP="00D9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  <w:r w:rsidR="007B3264"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68" w:type="dxa"/>
          </w:tcPr>
          <w:p w:rsidR="007B3264" w:rsidRPr="009604B4" w:rsidRDefault="007B3264" w:rsidP="00D9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B3264" w:rsidRPr="009604B4" w:rsidTr="00D963CC">
        <w:trPr>
          <w:trHeight w:val="492"/>
        </w:trPr>
        <w:tc>
          <w:tcPr>
            <w:tcW w:w="16018" w:type="dxa"/>
            <w:gridSpan w:val="31"/>
          </w:tcPr>
          <w:p w:rsidR="007B3264" w:rsidRDefault="007B3264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B3264" w:rsidRDefault="007B3264" w:rsidP="007B326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МОДУЛЬ 6.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Town and Community</w:t>
            </w:r>
          </w:p>
        </w:tc>
      </w:tr>
      <w:tr w:rsidR="007B3264" w:rsidRPr="009604B4" w:rsidTr="00BC431D">
        <w:tc>
          <w:tcPr>
            <w:tcW w:w="838" w:type="dxa"/>
            <w:gridSpan w:val="4"/>
          </w:tcPr>
          <w:p w:rsidR="007B3264" w:rsidRPr="009604B4" w:rsidRDefault="00BC431D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61</w:t>
            </w:r>
          </w:p>
        </w:tc>
        <w:tc>
          <w:tcPr>
            <w:tcW w:w="1559" w:type="dxa"/>
            <w:gridSpan w:val="3"/>
          </w:tcPr>
          <w:p w:rsidR="007B3264" w:rsidRPr="00BC431D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Reading</w:t>
            </w:r>
            <w:r w:rsidRPr="00B33EB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&amp; 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Vocabulary</w:t>
            </w:r>
          </w:p>
          <w:p w:rsidR="007B3264" w:rsidRPr="00B33EB3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Протянуть руку помощи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3"/>
          </w:tcPr>
          <w:p w:rsidR="007B3264" w:rsidRPr="009604B4" w:rsidRDefault="007B3264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4" w:type="dxa"/>
            <w:gridSpan w:val="4"/>
          </w:tcPr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Прогнозирование содержания текста невербальным опорам и заголовку: упр. 1, 2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поисковое и изучающе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 чтение – статья о благотворительности и волонтерской помощи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: упр.2, 3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Аудиосопровождение текста и заданий: упр. 1, 2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Выполнение практичеких заданий по теме упр.3-7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Написание личного письма по поставленной проблематике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667" w:type="dxa"/>
            <w:gridSpan w:val="6"/>
          </w:tcPr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(говорение, диалогическая речь):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ученик научится вести диалог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 -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обмен  мнениями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 в рамках освоенной тематики и лексики.</w:t>
            </w: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(говорение, монологическая речь):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получит возможность научиться </w:t>
            </w:r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</w:rPr>
              <w:t xml:space="preserve">выражать и аргументировать свое отношение к прочитанному;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получит возможность научиться </w:t>
            </w:r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</w:rPr>
              <w:t>кратко высказываться без предварительной подготовки на заданную тему в соответствии с предложенной ситуацией общения.</w:t>
            </w: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(аудирование):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воспринимать на слух и понимать нужную/запрашиваемую информацию в аутентичных текстах, содержащих некоторое количество неизученных языковых явлений.</w:t>
            </w: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(чтение):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читать и находить в несложных аутентичных текстах, содержащих отдельные неизученные языковые явления, нужную /запрашиваемую информацию, представленную в явном и в неявном виде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9604B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рубрика </w:t>
            </w:r>
            <w:r w:rsidRPr="009604B4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de-DE"/>
              </w:rPr>
              <w:t>RNE</w:t>
            </w:r>
            <w:r w:rsidRPr="009604B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); </w:t>
            </w: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полностью пониматьнесложные аутентичные тексты, построенные на изученном языковом материале.</w:t>
            </w: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 умения (письменная речь):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 ученик научится письменно отвечать на вопрос, представляя материал в развернутом виде.</w:t>
            </w: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</w:rPr>
              <w:t xml:space="preserve">Языковые навыки и средства оперирования ими (орфография и пунктуация):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правильно писать изученные слова; правильно расставлять в письменном текстезнаки препинания.</w:t>
            </w: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</w:rPr>
              <w:t>Языковые навыки и средства оперирования ими (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лексическая сторона речи):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узнавать в письменном и звучащем тексте и употреблять в устной и письменной речи изученные лексические единицы.</w:t>
            </w: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</w:rPr>
              <w:t>Компенсаторные умения: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  в освоении ЛЕ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получит возможность 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</w:rPr>
              <w:t>пользоваться языковой и контекстуальной догадкой.</w:t>
            </w: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0"/>
                <w:szCs w:val="20"/>
              </w:rPr>
            </w:pP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Социокультурные знания и умения:</w:t>
            </w:r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</w:rPr>
              <w:t xml:space="preserve">понимать социокультурные реалии других стран мира при чтении и аудировании в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рамках изученного материала.</w:t>
            </w:r>
          </w:p>
        </w:tc>
        <w:tc>
          <w:tcPr>
            <w:tcW w:w="2421" w:type="dxa"/>
            <w:gridSpan w:val="3"/>
          </w:tcPr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 УУД: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умение адекватно и осознанно использовать речевые средства в соответствии с задачей коммуникации: для отображения своих чувств, мыслей и потребностей, планирования и регуляции своей деятельности.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учитывать выделенные учителем ориентиры действия в новом учебном материале;</w:t>
            </w:r>
            <w:r w:rsidRPr="009604B4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развить прогнозирование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— предвосхищение результата и уровня усвоения знаний.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прогнозировать тематику текста по невербальным опорам; </w:t>
            </w: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излагать полученную информацию, интерпретируя ее в контексте</w:t>
            </w:r>
          </w:p>
          <w:p w:rsidR="007B3264" w:rsidRPr="009604B4" w:rsidRDefault="007B3264" w:rsidP="009604B4">
            <w:pPr>
              <w:pStyle w:val="13"/>
              <w:shd w:val="clear" w:color="auto" w:fill="FFFFFF"/>
              <w:ind w:left="0"/>
              <w:rPr>
                <w:rFonts w:eastAsia="TimesNewRomanPSMT"/>
                <w:sz w:val="20"/>
                <w:szCs w:val="20"/>
              </w:rPr>
            </w:pPr>
            <w:r w:rsidRPr="009604B4">
              <w:rPr>
                <w:rFonts w:eastAsia="TimesNewRomanPSMT"/>
                <w:sz w:val="20"/>
                <w:szCs w:val="20"/>
              </w:rPr>
              <w:t xml:space="preserve">решаемой задачи. 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3"/>
          </w:tcPr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Личностные УУД: </w:t>
            </w: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развивать учебно-познавательный интерес к новому учебному материалу на основе повторения изученного и хорошо знакомого; воспитывать уважение к культурным реалиям и традициям других стран; </w:t>
            </w: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сформировать целостное мировоззрение, соответствующеесовременному уровню развития науки и общественной практики,учитывающее многообразиесовременного мира.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4"/>
          </w:tcPr>
          <w:p w:rsidR="007B3264" w:rsidRPr="009604B4" w:rsidRDefault="00D963CC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4.02</w:t>
            </w:r>
          </w:p>
        </w:tc>
        <w:tc>
          <w:tcPr>
            <w:tcW w:w="868" w:type="dxa"/>
          </w:tcPr>
          <w:p w:rsidR="007B3264" w:rsidRPr="009604B4" w:rsidRDefault="007B326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7B3264" w:rsidRPr="009604B4" w:rsidTr="00BC431D">
        <w:tc>
          <w:tcPr>
            <w:tcW w:w="838" w:type="dxa"/>
            <w:gridSpan w:val="4"/>
          </w:tcPr>
          <w:p w:rsidR="007B3264" w:rsidRPr="009604B4" w:rsidRDefault="00BC431D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62</w:t>
            </w:r>
          </w:p>
        </w:tc>
        <w:tc>
          <w:tcPr>
            <w:tcW w:w="1559" w:type="dxa"/>
            <w:gridSpan w:val="3"/>
          </w:tcPr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US"/>
              </w:rPr>
              <w:t>Listening</w:t>
            </w:r>
            <w:r w:rsidRPr="009604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&amp;</w:t>
            </w:r>
            <w:r w:rsidRPr="009604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US"/>
              </w:rPr>
              <w:t>Speakin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карты и дорожные знаки</w:t>
            </w:r>
          </w:p>
        </w:tc>
        <w:tc>
          <w:tcPr>
            <w:tcW w:w="567" w:type="dxa"/>
            <w:gridSpan w:val="3"/>
          </w:tcPr>
          <w:p w:rsidR="007B3264" w:rsidRPr="009604B4" w:rsidRDefault="007B3264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4" w:type="dxa"/>
            <w:gridSpan w:val="4"/>
          </w:tcPr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Поисковое чтение, чтение вслух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 диалог по теме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упр. 5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Аудиосопровождение текста и заданий: упр.3, 5; аудирование с выборочным извлечением заданной информации: упр. 2, 4, 6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StudySkills</w:t>
            </w:r>
            <w:r w:rsidRPr="009604B4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Аудирование с выборочным извлечением заданной информации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Составление диалога по теме</w:t>
            </w:r>
          </w:p>
        </w:tc>
        <w:tc>
          <w:tcPr>
            <w:tcW w:w="4667" w:type="dxa"/>
            <w:gridSpan w:val="6"/>
          </w:tcPr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(говорение, диалогическая речь):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вести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диалог-расспрос этикетного характера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(выражение сочувствия),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 в рамках освоенной тематики.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 умения (говорение, монологическая речь):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описывать картинку/ фото с опорой или без опоры на ключевые слова/ план/ вопросы или с опорой на зрительную наглядность.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 умения (аудирование):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научится воспринимать на слух и выборочно понимать с опорой на языковую догадку аудиоматериал; 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воспринимать на слух и понимать нужную/запрашиваемую информацию в аутентичных текстах, содержащих некоторое количество неизученных языковых явлений </w:t>
            </w:r>
            <w:r w:rsidRPr="009604B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(рубрика </w:t>
            </w:r>
            <w:r w:rsidRPr="009604B4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de-DE"/>
              </w:rPr>
              <w:t>RNE</w:t>
            </w:r>
            <w:r w:rsidRPr="009604B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).</w:t>
            </w: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 умения (чтение):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находить в несложных аутентичных текстах, содержащих отдельные неизученные языковые явления, нужную /запрашиваемую информацию, представленную в явном и в неявном виде;</w:t>
            </w: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научится выразительно читать вслух небольшие построенные на изученном языковом материале аутентичные тексты, демонстрируя понимание прочитанного.</w:t>
            </w: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0"/>
                <w:szCs w:val="20"/>
              </w:rPr>
            </w:pP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</w:rPr>
              <w:t>Языковые навыки и средства оперирования ими (фонетическая сторона речи):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различать на слух и адекватно произносить интонационные модели.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 умения (письменная речь):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ученик получит возможность научиться</w:t>
            </w:r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</w:rPr>
              <w:t>писать небольшие письменные высказывания с опорой на пройденный материал.</w:t>
            </w: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</w:rPr>
              <w:t>Языковые навыки и средства оперирования ими (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лексическая сторона речи):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узнавать в письменном и звучащем тексте и употреблять в устной и письменной речи изученные лексические единицы, в том числе реплики этикетного характера. </w:t>
            </w: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Социокультурные знания и умения: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распознавание и употребление в устной и письменной речи основных норм речевого этикета (реплик-клише, выражающих</w:t>
            </w:r>
            <w:r w:rsidRPr="009604B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эмоциональные реакции и сочувствие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), принятых в странах изучаемого языка.</w:t>
            </w:r>
          </w:p>
        </w:tc>
        <w:tc>
          <w:tcPr>
            <w:tcW w:w="2421" w:type="dxa"/>
            <w:gridSpan w:val="3"/>
          </w:tcPr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УУД: 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планировать и организовать учебное сотрудничество и совместную деятельность со сверстниками, работать в паре и группе; 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владеть диалогической формой речи в соответствии с грамматическими и синтаксическими нормами английского языка.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планировать свои действия в соответствии с поставленной задачей.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 УУД: 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развивать навыки диалогической речи, аудирования;</w:t>
            </w:r>
          </w:p>
          <w:p w:rsidR="007B3264" w:rsidRPr="009604B4" w:rsidRDefault="007B3264" w:rsidP="009604B4">
            <w:pPr>
              <w:pStyle w:val="13"/>
              <w:shd w:val="clear" w:color="auto" w:fill="FFFFFF"/>
              <w:ind w:left="0"/>
              <w:rPr>
                <w:sz w:val="20"/>
                <w:szCs w:val="20"/>
              </w:rPr>
            </w:pPr>
            <w:r w:rsidRPr="009604B4">
              <w:rPr>
                <w:sz w:val="20"/>
                <w:szCs w:val="20"/>
              </w:rPr>
              <w:t>умение действовать по образцу/аналогии при выполнении упражнений и составлении собственных высказываний в пределах тематики основной школы.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3"/>
          </w:tcPr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Личностные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воспитывать культуру поведения через освоение норм этикета (выражение сочувствия, сопереживания);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развивать готовность и способность вести диалог с другими людьми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развивать воображение при моделировании ситуаций общения.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4"/>
          </w:tcPr>
          <w:p w:rsidR="007B3264" w:rsidRPr="009604B4" w:rsidRDefault="00D963CC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  <w:r w:rsidR="007B3264"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.02</w:t>
            </w:r>
          </w:p>
        </w:tc>
        <w:tc>
          <w:tcPr>
            <w:tcW w:w="868" w:type="dxa"/>
          </w:tcPr>
          <w:p w:rsidR="007B3264" w:rsidRPr="009604B4" w:rsidRDefault="007B326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7B3264" w:rsidRPr="009604B4" w:rsidTr="00BC431D">
        <w:tc>
          <w:tcPr>
            <w:tcW w:w="838" w:type="dxa"/>
            <w:gridSpan w:val="4"/>
          </w:tcPr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="00BC431D">
              <w:rPr>
                <w:rFonts w:ascii="Times New Roman" w:hAnsi="Times New Roman" w:cs="Times New Roman"/>
                <w:b/>
                <w:sz w:val="20"/>
                <w:szCs w:val="20"/>
              </w:rPr>
              <w:t>3-64</w:t>
            </w:r>
          </w:p>
        </w:tc>
        <w:tc>
          <w:tcPr>
            <w:tcW w:w="1559" w:type="dxa"/>
            <w:gridSpan w:val="3"/>
          </w:tcPr>
          <w:p w:rsidR="007B3264" w:rsidRPr="00BC431D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Grammar</w:t>
            </w:r>
            <w:r w:rsidRPr="00037DB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in</w:t>
            </w:r>
            <w:r w:rsidRPr="00037DB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Use</w:t>
            </w:r>
          </w:p>
          <w:p w:rsidR="007B326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Пассивная форма</w:t>
            </w:r>
          </w:p>
          <w:p w:rsidR="007B326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Каузативная форма</w:t>
            </w:r>
          </w:p>
          <w:p w:rsidR="007B3264" w:rsidRPr="007269BB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W?ever</w:t>
            </w:r>
          </w:p>
        </w:tc>
        <w:tc>
          <w:tcPr>
            <w:tcW w:w="567" w:type="dxa"/>
            <w:gridSpan w:val="3"/>
          </w:tcPr>
          <w:p w:rsidR="007B3264" w:rsidRPr="009604B4" w:rsidRDefault="007B3264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264" w:type="dxa"/>
            <w:gridSpan w:val="4"/>
          </w:tcPr>
          <w:p w:rsidR="007B326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Поисковое чтение про Пизанскую башню</w:t>
            </w:r>
          </w:p>
          <w:p w:rsidR="007B326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Практические упражнения  по теме</w:t>
            </w:r>
          </w:p>
          <w:p w:rsidR="007B3264" w:rsidRPr="007269BB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7" w:type="dxa"/>
            <w:gridSpan w:val="6"/>
          </w:tcPr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(говорение, монологическая речь):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получит возможность научиться </w:t>
            </w:r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</w:rPr>
              <w:t>кратко высказываться без предварительной подготовки на заданную тему в соответствии с предложенной ситуацией общения.</w:t>
            </w: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(чтение):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полностью пониматьнесложные аутентичные тексты, построенные на изученном языковом материале.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</w:rPr>
              <w:t>Языковые навыки и средства оперирования ими (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лексическая сторона речи):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распознавать и правильно употреблять в устной и письменной речи </w:t>
            </w:r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  <w:t xml:space="preserve">глаголы </w:t>
            </w:r>
            <w:r w:rsidRPr="009604B4">
              <w:rPr>
                <w:rFonts w:ascii="Times New Roman" w:hAnsi="Times New Roman" w:cs="Times New Roman"/>
                <w:b/>
                <w:color w:val="000000"/>
                <w:w w:val="1"/>
                <w:sz w:val="20"/>
                <w:szCs w:val="20"/>
              </w:rPr>
              <w:t>say/tell.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Языковые навыки и средства оперирования ими (грамматическая сторона речи):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ученик научится распознавать и употреблять в речи</w:t>
            </w:r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  <w:t xml:space="preserve"> косвенную речь (</w:t>
            </w:r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  <w:lang w:val="de-DE"/>
              </w:rPr>
              <w:t>Repo</w:t>
            </w:r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  <w:lang w:val="en-US"/>
              </w:rPr>
              <w:t>rt</w:t>
            </w:r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  <w:lang w:val="de-DE"/>
              </w:rPr>
              <w:t>ed Speech</w:t>
            </w:r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  <w:t xml:space="preserve">), используя правильные формы  в утвердительной, повелительной и вопросительной конструкции. </w:t>
            </w:r>
          </w:p>
        </w:tc>
        <w:tc>
          <w:tcPr>
            <w:tcW w:w="2421" w:type="dxa"/>
            <w:gridSpan w:val="3"/>
          </w:tcPr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строить монологическое контекстное высказывание; выбирать адекватные языковые и речевые средства для решения коммуникативных задач.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самостоятельно ставить цели, планировать пути их достижения, осознанно  выбирать наиболее эффективные способы решения учебных и познавательных задач.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 УУД: 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осуществлять структурирование знаний, осознанное построение речевого высказывания в устной форме; 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устанавливать аналогии; вербализовать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и подводить под понятия.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3"/>
          </w:tcPr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Личностные УУД:</w:t>
            </w:r>
          </w:p>
          <w:p w:rsidR="007B3264" w:rsidRPr="009604B4" w:rsidRDefault="007B3264" w:rsidP="009604B4">
            <w:pPr>
              <w:pStyle w:val="13"/>
              <w:tabs>
                <w:tab w:val="left" w:pos="3148"/>
              </w:tabs>
              <w:ind w:left="0"/>
              <w:rPr>
                <w:sz w:val="20"/>
                <w:szCs w:val="20"/>
              </w:rPr>
            </w:pPr>
            <w:r w:rsidRPr="009604B4">
              <w:rPr>
                <w:sz w:val="20"/>
                <w:szCs w:val="20"/>
              </w:rPr>
              <w:t>развивать учебно</w:t>
            </w:r>
            <w:r w:rsidRPr="009604B4">
              <w:rPr>
                <w:sz w:val="20"/>
                <w:szCs w:val="20"/>
              </w:rPr>
              <w:softHyphen/>
              <w:t>познаватель-ный интерес к новому учебному материалу; формирование мотивации изучения иностранных языков и стремления к самосовершенствованию в образовательной области «Иностранный язык».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4"/>
          </w:tcPr>
          <w:p w:rsidR="007B3264" w:rsidRPr="009604B4" w:rsidRDefault="00D963CC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  <w:r w:rsidR="007B3264"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.02</w:t>
            </w:r>
          </w:p>
          <w:p w:rsidR="007B3264" w:rsidRPr="009604B4" w:rsidRDefault="00D963CC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</w:t>
            </w:r>
            <w:r w:rsidR="007B3264"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.02</w:t>
            </w:r>
          </w:p>
        </w:tc>
        <w:tc>
          <w:tcPr>
            <w:tcW w:w="868" w:type="dxa"/>
          </w:tcPr>
          <w:p w:rsidR="007B3264" w:rsidRPr="009604B4" w:rsidRDefault="007B326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7B3264" w:rsidRPr="009604B4" w:rsidTr="00BC431D">
        <w:tc>
          <w:tcPr>
            <w:tcW w:w="838" w:type="dxa"/>
            <w:gridSpan w:val="4"/>
          </w:tcPr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="00BC431D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559" w:type="dxa"/>
            <w:gridSpan w:val="3"/>
          </w:tcPr>
          <w:p w:rsidR="007B3264" w:rsidRPr="007269BB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Vocabulary</w:t>
            </w:r>
            <w:r w:rsidRPr="007269B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&amp; 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Speaking</w:t>
            </w:r>
          </w:p>
          <w:p w:rsidR="007B3264" w:rsidRPr="007269BB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Общественные сервисные службы </w:t>
            </w:r>
          </w:p>
        </w:tc>
        <w:tc>
          <w:tcPr>
            <w:tcW w:w="567" w:type="dxa"/>
            <w:gridSpan w:val="3"/>
          </w:tcPr>
          <w:p w:rsidR="007B3264" w:rsidRPr="009604B4" w:rsidRDefault="007B3264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4" w:type="dxa"/>
            <w:gridSpan w:val="4"/>
          </w:tcPr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Прогнозирование содержания текста, поисковое и изучающее чтение – ста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тья о профессиях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: упр. 1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Аудиосопровождение текста и заданий: упр.1, 6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Аудирование с пониманием основного содержания: упр. 4, 9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Прогнозирование содержания аудиотекста, аудирование с выборочным извлечением заданной информации: упр. 9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Сообщение с переносом на личный опыт: упр.5</w:t>
            </w:r>
          </w:p>
          <w:p w:rsidR="007B326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Возвратные местоимения: упр.7</w:t>
            </w:r>
          </w:p>
          <w:p w:rsidR="007B3264" w:rsidRPr="002323E3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Идиомы с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self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Обсуждение на основе прочитанного: упр. 8</w:t>
            </w:r>
          </w:p>
        </w:tc>
        <w:tc>
          <w:tcPr>
            <w:tcW w:w="4667" w:type="dxa"/>
            <w:gridSpan w:val="6"/>
          </w:tcPr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(говорение, монологическая речь):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строить связное монологическое высказывание с вербальной опорой в рамках освоенной тематики, опираясь на собственный опыт; </w:t>
            </w: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строить связное монологическое высказывание на основе личных ассоциаций  с опорой на зрительную наглядность и аудиоматериал.</w:t>
            </w: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(аудирование):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воспринимать на слух и понимать основное содержание несложных аутентичных текстов, содержащих некоторое количество неизученных языковых явлений; </w:t>
            </w: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воспринимать на слух и понимать нужную/запрашиваемую информацию в аутентичных текстах, содержащих некоторое количество неизученных языковых явлений.</w:t>
            </w: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 умения (чтение):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находить в несложных аутентичных текстах, содержащих отдельные неизученные языковые явления, нужную /запрашиваемую информацию, представленную в явном и в неявном виде;</w:t>
            </w: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полностью пониматьнесложные аутентичные тексты, построенные на изученном языковом материале.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</w:rPr>
              <w:t>Языковые навыки и средства оперирования ими (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лексическая сторона речи):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ученик научится распознавать и употреблять в речи изученные ЛЕ, а также идиомы, связанные своими компонентами с темой модуля.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Языковые навыки и средства оперирования ими (грамматическая сторона речи):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ученик научится распознавать и употреблять в речи предлоги (</w:t>
            </w:r>
            <w:r w:rsidRPr="009604B4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at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9604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on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) в контексте изученной темы.</w:t>
            </w: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iCs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Социокультурные знания и умения: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распознавание и употребление в устной и письменной речи основных норм речевого этикета (реплик-клише, идиом), принятых в странах изучаемого языка и связанных с темой «Транспорт».</w:t>
            </w:r>
          </w:p>
        </w:tc>
        <w:tc>
          <w:tcPr>
            <w:tcW w:w="2421" w:type="dxa"/>
            <w:gridSpan w:val="3"/>
          </w:tcPr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УУД: 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уметь  адекватно и осознанно использовать речевые средства в соответствии с задачей коммуникации: для отображения своих чувств, мыслей и потребностей, планирования и регуляции своей деятельности;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с достаточной полнотой и точностью выражать свои мысли в соответствии с задачами коммуникации, аргументировать своё мнение.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принимать и сохранять учебную задачу, развивать навыки целеполагания. 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умение использовать классификацию при освоении лексики; 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развивать навыки монологической речи, аудирования; 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прогнозировать тематику текста по заголовку и иллюстрации.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3"/>
          </w:tcPr>
          <w:p w:rsidR="007B3264" w:rsidRPr="009604B4" w:rsidRDefault="007B3264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Личностные УУД: 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сформировать целостное мировоззрение, соответствующеесовременному уровню развития науки и общественной практики,учитывающее многообразиесовременного мира; развивать воображение при моделировании ситуаций общения.</w:t>
            </w: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b/>
                <w:sz w:val="20"/>
                <w:szCs w:val="20"/>
              </w:rPr>
            </w:pP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4"/>
          </w:tcPr>
          <w:p w:rsidR="007B3264" w:rsidRPr="009604B4" w:rsidRDefault="00D963CC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</w:t>
            </w:r>
            <w:r w:rsidR="007B32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.02</w:t>
            </w:r>
          </w:p>
        </w:tc>
        <w:tc>
          <w:tcPr>
            <w:tcW w:w="868" w:type="dxa"/>
          </w:tcPr>
          <w:p w:rsidR="007B3264" w:rsidRPr="009604B4" w:rsidRDefault="007B326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7B3264" w:rsidRPr="009604B4" w:rsidTr="00BC431D">
        <w:tc>
          <w:tcPr>
            <w:tcW w:w="838" w:type="dxa"/>
            <w:gridSpan w:val="4"/>
          </w:tcPr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="00BC431D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559" w:type="dxa"/>
            <w:gridSpan w:val="3"/>
          </w:tcPr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Writingskills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B3264" w:rsidRPr="002323E3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электронное письмо с описанием достопримечательностей</w:t>
            </w:r>
          </w:p>
        </w:tc>
        <w:tc>
          <w:tcPr>
            <w:tcW w:w="567" w:type="dxa"/>
            <w:gridSpan w:val="3"/>
          </w:tcPr>
          <w:p w:rsidR="007B3264" w:rsidRPr="009604B4" w:rsidRDefault="007B3264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4" w:type="dxa"/>
            <w:gridSpan w:val="4"/>
          </w:tcPr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Ознакомительное, поисковое и изучающее чтение – письмо-благодарность  принимающей семье: упр.2. 3, 5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Высказывания на основе прочитанного (о преимуществах принимающей семьи): упр.1</w:t>
            </w:r>
            <w:r w:rsidRPr="009604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Обсуждение порядка написания полуофициального письма благодарственного характера : упр.4, 7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Письменный ответ на вопрос: упр.1</w:t>
            </w:r>
            <w:r w:rsidRPr="009604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Написание личного письма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StudySkills</w:t>
            </w:r>
            <w:r w:rsidRPr="009604B4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Проверка письменного текста: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Упр.9</w:t>
            </w:r>
          </w:p>
        </w:tc>
        <w:tc>
          <w:tcPr>
            <w:tcW w:w="4667" w:type="dxa"/>
            <w:gridSpan w:val="6"/>
          </w:tcPr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 умения (говорение, монологическая речь):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ученик получит возможность научиться </w:t>
            </w:r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</w:rPr>
              <w:t>кратко высказываться без предварительной подготовки на заданную тему в соответствии с предложенной ситуацией общения.</w:t>
            </w: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(чтение):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понимать основное содержание несложных аутентичных текстов, содержащие отдельные неизученные языковые явления;</w:t>
            </w: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находить в несложных аутентичных текстах, содержащих отдельные неизученные языковые явления, нужную /запрашиваемую информацию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читать несложные аутентичные адаптированные тексты разных жанров с полным и точным пониманием содержания.</w:t>
            </w: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264" w:rsidRPr="009604B4" w:rsidRDefault="007B3264" w:rsidP="009604B4">
            <w:pPr>
              <w:pStyle w:val="afa"/>
              <w:jc w:val="both"/>
              <w:rPr>
                <w:sz w:val="20"/>
                <w:szCs w:val="20"/>
              </w:rPr>
            </w:pPr>
            <w:r w:rsidRPr="009604B4">
              <w:rPr>
                <w:b/>
                <w:sz w:val="20"/>
                <w:szCs w:val="20"/>
              </w:rPr>
              <w:t>Коммуникативные умения (письменная речь):</w:t>
            </w:r>
            <w:r w:rsidRPr="009604B4">
              <w:rPr>
                <w:sz w:val="20"/>
                <w:szCs w:val="20"/>
              </w:rPr>
              <w:t xml:space="preserve"> ученик получит возможность научитьсяделать записи в рамках изученной темы;</w:t>
            </w: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писать письмо-благодарность полуофициального стиля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с употреблением формул речевого этикета.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</w:rPr>
              <w:t xml:space="preserve">Языковые навыки и средства оперирования ими (орфография и пунктуация):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правильно писать изученные слова; правильно ставить знаки препинания.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</w:rPr>
              <w:t>Языковые навыки и средства оперирования ими (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лексическая сторона речи):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распознавать и употреблять  в письменном тексте ЛЕ, связанные с форматом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письма-благодарности полуофициального стиля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Социокультурные знания и умения: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распознавание и употребление в письменной речи основных норм речевого этикета (словосочетаний, реплик-клише), принятых в стране изучаемого языка.</w:t>
            </w:r>
          </w:p>
        </w:tc>
        <w:tc>
          <w:tcPr>
            <w:tcW w:w="2421" w:type="dxa"/>
            <w:gridSpan w:val="3"/>
          </w:tcPr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УУД: 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умение адекватно и осознанно использовать речевые средства в соответствии с задачей коммуникации: для отображения своих чувств, мыслей и потребностей, планирования и регуляции своей деятельности;  формировать владение устной и письменной речью, монологической контекстной речью.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оценивать правильность выполнения действия и вносить необходимые коррективы.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создавать, применять и преобразовывать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знаки и символы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, модели и схемы для решения учебных и познавательных задач;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объединять предметы и явления в группы по определенным признакам, сравнивать, классифицировать и обобщать факты и явления;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использовать моделирование в учебной деятельности.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3"/>
          </w:tcPr>
          <w:p w:rsidR="007B3264" w:rsidRPr="009604B4" w:rsidRDefault="007B3264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Личностные УУД: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освоить социальные нормы, правила поведения, роли и формы социальной жизни в группах и сообществах;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осознание возможностей самореализации средствами иностранного языка;</w:t>
            </w:r>
          </w:p>
          <w:p w:rsidR="007B3264" w:rsidRPr="009604B4" w:rsidRDefault="007B3264" w:rsidP="009604B4">
            <w:pPr>
              <w:pStyle w:val="13"/>
              <w:tabs>
                <w:tab w:val="left" w:pos="3148"/>
              </w:tabs>
              <w:ind w:left="0"/>
              <w:rPr>
                <w:sz w:val="20"/>
                <w:szCs w:val="20"/>
              </w:rPr>
            </w:pPr>
            <w:r w:rsidRPr="009604B4">
              <w:rPr>
                <w:sz w:val="20"/>
                <w:szCs w:val="20"/>
              </w:rPr>
              <w:t>стремление к совершенствованию речевой культуры в целом.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264" w:rsidRPr="009604B4" w:rsidRDefault="007B3264" w:rsidP="009604B4">
            <w:pPr>
              <w:pStyle w:val="13"/>
              <w:tabs>
                <w:tab w:val="left" w:pos="3148"/>
              </w:tabs>
              <w:ind w:left="0"/>
              <w:rPr>
                <w:i/>
                <w:sz w:val="20"/>
                <w:szCs w:val="20"/>
              </w:rPr>
            </w:pP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4"/>
          </w:tcPr>
          <w:p w:rsidR="007B3264" w:rsidRPr="009604B4" w:rsidRDefault="00D963CC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</w:t>
            </w:r>
            <w:r w:rsidR="007B32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.02</w:t>
            </w:r>
          </w:p>
        </w:tc>
        <w:tc>
          <w:tcPr>
            <w:tcW w:w="868" w:type="dxa"/>
          </w:tcPr>
          <w:p w:rsidR="007B3264" w:rsidRPr="009604B4" w:rsidRDefault="007B326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7B3264" w:rsidRPr="009604B4" w:rsidTr="00BC431D">
        <w:tc>
          <w:tcPr>
            <w:tcW w:w="838" w:type="dxa"/>
            <w:gridSpan w:val="4"/>
          </w:tcPr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="00BC431D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559" w:type="dxa"/>
            <w:gridSpan w:val="3"/>
          </w:tcPr>
          <w:p w:rsidR="007B3264" w:rsidRPr="00BC431D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EnglishinUse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Словообразование. Фразовые глаголы</w:t>
            </w:r>
          </w:p>
        </w:tc>
        <w:tc>
          <w:tcPr>
            <w:tcW w:w="567" w:type="dxa"/>
            <w:gridSpan w:val="3"/>
          </w:tcPr>
          <w:p w:rsidR="007B3264" w:rsidRPr="009604B4" w:rsidRDefault="007B3264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4" w:type="dxa"/>
            <w:gridSpan w:val="4"/>
          </w:tcPr>
          <w:p w:rsidR="007B3264" w:rsidRPr="000F6E77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Словообразование абстрактных существительных</w:t>
            </w:r>
          </w:p>
          <w:p w:rsidR="007B326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Сообщение с переносом на личный опыт: упр.6</w:t>
            </w:r>
          </w:p>
          <w:p w:rsidR="007B3264" w:rsidRPr="000F6E77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Фразовые глагол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check</w:t>
            </w:r>
          </w:p>
        </w:tc>
        <w:tc>
          <w:tcPr>
            <w:tcW w:w="4667" w:type="dxa"/>
            <w:gridSpan w:val="6"/>
          </w:tcPr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 умения (говорение, монологическая речь):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ученик получит возможность научиться </w:t>
            </w:r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</w:rPr>
              <w:t>кратко высказываться без предварительной подготовки на заданную тему в соответствии с предложенной ситуацией общения.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(чтение):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полностью понимать несложные аутентичные тексты,  построенные в соответствии с нормами речевого этикета страны изучаемого языка.</w:t>
            </w: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</w:rPr>
              <w:t>Языковые навыки и средства оперирования ими (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лексическая сторона речи):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знать и употреблять в речи  </w:t>
            </w:r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  <w:t>фразовый  глагол</w:t>
            </w:r>
            <w:r w:rsidRPr="009604B4">
              <w:rPr>
                <w:rFonts w:ascii="Times New Roman" w:hAnsi="Times New Roman" w:cs="Times New Roman"/>
                <w:b/>
                <w:color w:val="000000"/>
                <w:w w:val="1"/>
                <w:sz w:val="20"/>
                <w:szCs w:val="20"/>
              </w:rPr>
              <w:t xml:space="preserve"> set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дифференцировать значения и правильно употреблять в речи слова, близкие по семантике (</w:t>
            </w:r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  <w:t xml:space="preserve">arrive—get— reach, bring— fetch—deliver, voyage— journey—trip, excursion— expedition— tour, place— room—gap, foreign— strange—curious); </w:t>
            </w: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знать и употреблять в речи основные способы  словообразования (на примере аффиксации:  </w:t>
            </w:r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  <w:t>образования существительных  от прилагательных и глаголов с помощью  суфиксов -ness,  -ment).</w:t>
            </w: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</w:pP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Языковые навыки и средства оперирования ими (грамматическая сторона речи):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ученик закрепит употребление  в речи</w:t>
            </w:r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  <w:t xml:space="preserve"> предлогов  в устойчивых сочетаниях (</w:t>
            </w:r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  <w:lang w:val="en-US"/>
              </w:rPr>
              <w:t>dependentprepositions</w:t>
            </w:r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  <w:t>), косвенную речь.</w:t>
            </w:r>
          </w:p>
        </w:tc>
        <w:tc>
          <w:tcPr>
            <w:tcW w:w="2421" w:type="dxa"/>
            <w:gridSpan w:val="3"/>
          </w:tcPr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выбирать адекватные языковые и речевые средства для решения коммуникативных задач;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формировать владение устной и письменной речью, монологической контекстной речью.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осуществлять познавательную рефлексию в отношении действий по решению учебных и познавательных задач.</w:t>
            </w:r>
          </w:p>
          <w:p w:rsidR="007B3264" w:rsidRPr="009604B4" w:rsidRDefault="007B3264" w:rsidP="009604B4">
            <w:pPr>
              <w:pStyle w:val="13"/>
              <w:shd w:val="clear" w:color="auto" w:fill="FFFFFF"/>
              <w:ind w:left="0"/>
              <w:rPr>
                <w:sz w:val="20"/>
                <w:szCs w:val="20"/>
              </w:rPr>
            </w:pPr>
            <w:r w:rsidRPr="009604B4">
              <w:rPr>
                <w:b/>
                <w:sz w:val="20"/>
                <w:szCs w:val="20"/>
              </w:rPr>
              <w:t xml:space="preserve">Познавательные УУД: </w:t>
            </w:r>
            <w:r w:rsidRPr="009604B4">
              <w:rPr>
                <w:sz w:val="20"/>
                <w:szCs w:val="20"/>
              </w:rPr>
              <w:t>осуществлять структурирование знаний, осознанное построение речевого высказывания в устной форме;</w:t>
            </w:r>
          </w:p>
          <w:p w:rsidR="007B3264" w:rsidRPr="009604B4" w:rsidRDefault="007B3264" w:rsidP="009604B4">
            <w:pPr>
              <w:pStyle w:val="13"/>
              <w:shd w:val="clear" w:color="auto" w:fill="FFFFFF"/>
              <w:ind w:left="0"/>
              <w:rPr>
                <w:i/>
                <w:sz w:val="20"/>
                <w:szCs w:val="20"/>
              </w:rPr>
            </w:pPr>
            <w:r w:rsidRPr="009604B4">
              <w:rPr>
                <w:sz w:val="20"/>
                <w:szCs w:val="20"/>
              </w:rPr>
              <w:t>уметь сравнивать языковые явления родного и иностранного языков на уровне отдельных грамматических явлений, слов, словосочетаний, предложений.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3"/>
          </w:tcPr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Личностные УУД: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познанию.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4"/>
          </w:tcPr>
          <w:p w:rsidR="007B3264" w:rsidRPr="009604B4" w:rsidRDefault="00D963CC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18</w:t>
            </w:r>
            <w:r w:rsidR="007B32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.02</w:t>
            </w:r>
          </w:p>
        </w:tc>
        <w:tc>
          <w:tcPr>
            <w:tcW w:w="868" w:type="dxa"/>
          </w:tcPr>
          <w:p w:rsidR="007B3264" w:rsidRPr="009604B4" w:rsidRDefault="007B326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7B3264" w:rsidRPr="009604B4" w:rsidTr="00BC431D">
        <w:tc>
          <w:tcPr>
            <w:tcW w:w="838" w:type="dxa"/>
            <w:gridSpan w:val="4"/>
          </w:tcPr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="00BC431D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559" w:type="dxa"/>
            <w:gridSpan w:val="3"/>
          </w:tcPr>
          <w:p w:rsidR="007B3264" w:rsidRPr="00037DB7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Welcome to Sydney, Australia</w:t>
            </w:r>
          </w:p>
          <w:p w:rsidR="007B3264" w:rsidRPr="00BC431D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3"/>
          </w:tcPr>
          <w:p w:rsidR="007B3264" w:rsidRPr="009604B4" w:rsidRDefault="007B3264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4" w:type="dxa"/>
            <w:gridSpan w:val="4"/>
          </w:tcPr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Прогнозирование содержания текста; ознакомительное, поисковое и изучающее чтение: упр. 1, 2, 3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Аудиосопровождение текста: упр. 2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Высказывания на основе прочитанного: упр. 4</w:t>
            </w:r>
          </w:p>
          <w:p w:rsidR="007B3264" w:rsidRPr="000F6E77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Исследование о городе  своей страны и изготовление рекламного буклета</w:t>
            </w:r>
          </w:p>
        </w:tc>
        <w:tc>
          <w:tcPr>
            <w:tcW w:w="4667" w:type="dxa"/>
            <w:gridSpan w:val="6"/>
          </w:tcPr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 умения (говорение, монологическая речь):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ученик получит возможность научиться </w:t>
            </w:r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</w:rPr>
              <w:t>кратко высказываться без предварительной подготовки на заданную тему в соответствии с предложенной ситуацией общения.</w:t>
            </w: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(аудирование):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воспринимать на слух и понимать основное содержание несложных аутентичных текстов, содержащих некоторое количество неизученных языковых явлений.</w:t>
            </w: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 умения (чтение):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понимать основное содержание несложных аутентичных текстов, содержащие отдельные неизученные языковые явления;</w:t>
            </w: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полностью пониматьнесложные аутентичные тексты, построенные на изученном языковом материале.</w:t>
            </w:r>
          </w:p>
          <w:p w:rsidR="007B3264" w:rsidRPr="009604B4" w:rsidRDefault="007B3264" w:rsidP="009604B4">
            <w:pPr>
              <w:pStyle w:val="afa"/>
              <w:rPr>
                <w:rFonts w:eastAsia="TimesNewRomanPSMT"/>
                <w:b/>
                <w:sz w:val="20"/>
                <w:szCs w:val="20"/>
              </w:rPr>
            </w:pPr>
          </w:p>
          <w:p w:rsidR="007B3264" w:rsidRPr="009604B4" w:rsidRDefault="007B3264" w:rsidP="009604B4">
            <w:pPr>
              <w:pStyle w:val="afa"/>
              <w:rPr>
                <w:sz w:val="20"/>
                <w:szCs w:val="20"/>
              </w:rPr>
            </w:pPr>
            <w:r w:rsidRPr="009604B4">
              <w:rPr>
                <w:b/>
                <w:sz w:val="20"/>
                <w:szCs w:val="20"/>
              </w:rPr>
              <w:t xml:space="preserve"> Коммуникативные умения (письменная речь): </w:t>
            </w:r>
            <w:r w:rsidRPr="009604B4">
              <w:rPr>
                <w:sz w:val="20"/>
                <w:szCs w:val="20"/>
              </w:rPr>
              <w:t>ученик научится писать заметку в рамках изученной тематики с опорой на текст.</w:t>
            </w:r>
          </w:p>
          <w:p w:rsidR="007B3264" w:rsidRPr="009604B4" w:rsidRDefault="007B3264" w:rsidP="009604B4">
            <w:pPr>
              <w:pStyle w:val="afa"/>
              <w:rPr>
                <w:sz w:val="20"/>
                <w:szCs w:val="20"/>
              </w:rPr>
            </w:pPr>
          </w:p>
          <w:p w:rsidR="007B3264" w:rsidRPr="009604B4" w:rsidRDefault="007B3264" w:rsidP="009604B4">
            <w:pPr>
              <w:pStyle w:val="afa"/>
              <w:rPr>
                <w:rFonts w:eastAsia="TimesNewRomanPSMT"/>
                <w:sz w:val="20"/>
                <w:szCs w:val="20"/>
              </w:rPr>
            </w:pPr>
            <w:r w:rsidRPr="009604B4">
              <w:rPr>
                <w:rFonts w:eastAsia="TimesNewRomanPSMT"/>
                <w:b/>
                <w:bCs/>
                <w:sz w:val="20"/>
                <w:szCs w:val="20"/>
              </w:rPr>
              <w:t xml:space="preserve">Языковые навыки и средства оперирования ими (орфография и пунктуация): </w:t>
            </w:r>
            <w:r w:rsidRPr="009604B4">
              <w:rPr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eastAsia="TimesNewRomanPSMT"/>
                <w:sz w:val="20"/>
                <w:szCs w:val="20"/>
              </w:rPr>
              <w:t>правильно писать изученные слова; правильно ставить знаки препинания.</w:t>
            </w:r>
          </w:p>
          <w:p w:rsidR="007B3264" w:rsidRPr="009604B4" w:rsidRDefault="007B3264" w:rsidP="009604B4">
            <w:pPr>
              <w:pStyle w:val="afa"/>
              <w:rPr>
                <w:rFonts w:eastAsia="TimesNewRomanPSMT"/>
                <w:sz w:val="20"/>
                <w:szCs w:val="20"/>
              </w:rPr>
            </w:pPr>
          </w:p>
          <w:p w:rsidR="007B3264" w:rsidRPr="009604B4" w:rsidRDefault="007B3264" w:rsidP="009604B4">
            <w:pPr>
              <w:pStyle w:val="afa"/>
              <w:rPr>
                <w:sz w:val="20"/>
                <w:szCs w:val="20"/>
              </w:rPr>
            </w:pPr>
            <w:r w:rsidRPr="009604B4">
              <w:rPr>
                <w:b/>
                <w:sz w:val="20"/>
                <w:szCs w:val="20"/>
              </w:rPr>
              <w:t xml:space="preserve">Языковые навыки и средства оперирования ими (грамматическая сторона речи): </w:t>
            </w:r>
            <w:r w:rsidRPr="009604B4">
              <w:rPr>
                <w:sz w:val="20"/>
                <w:szCs w:val="20"/>
              </w:rPr>
              <w:t xml:space="preserve">ученик получит возможность научиться распознавать части речи в контексте и использовать  различные средства словообразования </w:t>
            </w:r>
            <w:r w:rsidRPr="009604B4">
              <w:rPr>
                <w:bCs/>
                <w:iCs/>
                <w:sz w:val="20"/>
                <w:szCs w:val="20"/>
              </w:rPr>
              <w:t xml:space="preserve">(рубрика </w:t>
            </w:r>
            <w:r w:rsidRPr="009604B4">
              <w:rPr>
                <w:bCs/>
                <w:iCs/>
                <w:sz w:val="20"/>
                <w:szCs w:val="20"/>
                <w:lang w:val="de-DE"/>
              </w:rPr>
              <w:t>RNE</w:t>
            </w:r>
            <w:r w:rsidRPr="009604B4">
              <w:rPr>
                <w:bCs/>
                <w:iCs/>
                <w:sz w:val="20"/>
                <w:szCs w:val="20"/>
              </w:rPr>
              <w:t>)</w:t>
            </w:r>
            <w:r w:rsidRPr="009604B4">
              <w:rPr>
                <w:rFonts w:eastAsia="TimesNewRomanPSMT"/>
                <w:sz w:val="20"/>
                <w:szCs w:val="20"/>
              </w:rPr>
              <w:t>.</w:t>
            </w: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Социокультурные знания и умения:</w:t>
            </w:r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</w:rPr>
              <w:t xml:space="preserve"> понимать социокультурные реалии других стран мира при чтении и аудировании в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рамках изученного материала; </w:t>
            </w: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iCs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</w:rPr>
              <w:t>представлять родную страну и культуру на английском языке.</w:t>
            </w: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iCs/>
                <w:sz w:val="20"/>
                <w:szCs w:val="20"/>
              </w:rPr>
            </w:pP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iCs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</w:rPr>
              <w:t>Компенсаторные умения: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  в освоении ЛЕ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получит возможность 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</w:rPr>
              <w:t>пользоваться языковой и контекстуальной догадкой.</w:t>
            </w:r>
          </w:p>
          <w:p w:rsidR="007B3264" w:rsidRPr="009604B4" w:rsidRDefault="007B326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421" w:type="dxa"/>
            <w:gridSpan w:val="3"/>
          </w:tcPr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с достаточной полнотой и точностью выражать свои мысли в соответствии с задачами коммуникации; проводить инициативное сотрудничество в поиске и сборе информации.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 УУД: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самостоятельно ставить цели, планировать пути их достижения, осознанно  выбирать наиболее эффективные способы решения учебных и познавательных задач.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осуществлять прогнозирование содержания текста по вербальным (заголовок) и невербальным опорам (изображение); 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развивать навыки поиска и выделения информации, в том числе с использованием ИКТ.</w:t>
            </w:r>
          </w:p>
        </w:tc>
        <w:tc>
          <w:tcPr>
            <w:tcW w:w="1984" w:type="dxa"/>
            <w:gridSpan w:val="3"/>
          </w:tcPr>
          <w:p w:rsidR="007B3264" w:rsidRPr="009604B4" w:rsidRDefault="007B3264" w:rsidP="009604B4">
            <w:pPr>
              <w:tabs>
                <w:tab w:val="left" w:pos="993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Личностные УУД: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формирование коммуникативной компетентности в общении и  сотрудничестве со сверстниками в </w:t>
            </w:r>
            <w:r w:rsidRPr="009604B4">
              <w:rPr>
                <w:rStyle w:val="dash041e005f0431005f044b005f0447005f043d005f044b005f0439005f005fchar1char1"/>
                <w:rFonts w:cs="Times New Roman"/>
                <w:sz w:val="20"/>
                <w:szCs w:val="20"/>
              </w:rPr>
              <w:t>процессе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образовательной, общественно полезной, учебно-исследовательской, творческой и других видах деятельности;</w:t>
            </w:r>
          </w:p>
          <w:p w:rsidR="007B3264" w:rsidRPr="009604B4" w:rsidRDefault="007B3264" w:rsidP="009604B4">
            <w:pPr>
              <w:tabs>
                <w:tab w:val="left" w:pos="993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формирование общекультурной и этнической идентичности как составляющих гражданской идентичности личности.</w:t>
            </w:r>
          </w:p>
          <w:p w:rsidR="007B3264" w:rsidRPr="009604B4" w:rsidRDefault="007B3264" w:rsidP="009604B4">
            <w:pPr>
              <w:tabs>
                <w:tab w:val="left" w:pos="993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4"/>
          </w:tcPr>
          <w:p w:rsidR="007B3264" w:rsidRPr="009604B4" w:rsidRDefault="00D963CC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19</w:t>
            </w:r>
            <w:r w:rsidR="007B32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.02</w:t>
            </w:r>
          </w:p>
        </w:tc>
        <w:tc>
          <w:tcPr>
            <w:tcW w:w="868" w:type="dxa"/>
          </w:tcPr>
          <w:p w:rsidR="007B3264" w:rsidRPr="009604B4" w:rsidRDefault="007B326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BC431D" w:rsidRPr="009604B4" w:rsidTr="00BC431D">
        <w:tc>
          <w:tcPr>
            <w:tcW w:w="838" w:type="dxa"/>
            <w:gridSpan w:val="4"/>
            <w:vMerge w:val="restart"/>
          </w:tcPr>
          <w:p w:rsidR="00BC431D" w:rsidRPr="009604B4" w:rsidRDefault="00BC431D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69</w:t>
            </w:r>
          </w:p>
          <w:p w:rsidR="00BC431D" w:rsidRPr="009604B4" w:rsidRDefault="00BC431D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gridSpan w:val="3"/>
            <w:vMerge w:val="restart"/>
          </w:tcPr>
          <w:p w:rsidR="00BC431D" w:rsidRPr="000F6E77" w:rsidRDefault="00BC431D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Московский Кремль</w:t>
            </w:r>
          </w:p>
          <w:p w:rsidR="00BC431D" w:rsidRPr="00037DB7" w:rsidRDefault="00BC431D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Sp</w:t>
            </w:r>
            <w:r w:rsidRPr="00037DB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on</w:t>
            </w:r>
            <w:r w:rsidRPr="00037DB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R</w:t>
            </w:r>
            <w:r w:rsidRPr="00037DB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стр</w:t>
            </w:r>
            <w:r w:rsidRPr="00037DB7">
              <w:rPr>
                <w:rFonts w:ascii="Times New Roman" w:hAnsi="Times New Roman" w:cs="Times New Roman"/>
                <w:b/>
                <w:sz w:val="20"/>
                <w:szCs w:val="20"/>
              </w:rPr>
              <w:t>. 8</w:t>
            </w:r>
          </w:p>
          <w:p w:rsidR="00BC431D" w:rsidRPr="008B476E" w:rsidRDefault="00BC431D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Зеленый транспорт</w:t>
            </w:r>
          </w:p>
          <w:p w:rsidR="00BC431D" w:rsidRPr="009604B4" w:rsidRDefault="00BC431D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C431D" w:rsidRPr="00037DB7" w:rsidRDefault="00BC431D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vMerge w:val="restart"/>
          </w:tcPr>
          <w:p w:rsidR="00BC431D" w:rsidRPr="009604B4" w:rsidRDefault="00BC431D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  <w:p w:rsidR="00BC431D" w:rsidRPr="009604B4" w:rsidRDefault="00BC431D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4" w:type="dxa"/>
            <w:gridSpan w:val="4"/>
            <w:vMerge w:val="restart"/>
          </w:tcPr>
          <w:p w:rsidR="00BC431D" w:rsidRPr="009604B4" w:rsidRDefault="00BC431D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Изучающее чтение – стать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 о  Кремле</w:t>
            </w:r>
          </w:p>
          <w:p w:rsidR="00BC431D" w:rsidRPr="009604B4" w:rsidRDefault="00BC431D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Обсуждение текста с переносом на личный опыт</w:t>
            </w:r>
          </w:p>
          <w:p w:rsidR="00BC431D" w:rsidRPr="009604B4" w:rsidRDefault="00BC431D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Описание поездки в Москву</w:t>
            </w:r>
          </w:p>
          <w:p w:rsidR="00BC431D" w:rsidRPr="009604B4" w:rsidRDefault="00BC431D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Прогнозирование содержания текста, поисковое и изучающее чтение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статья об экологическом транспорте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:  упр. 1. 2, 3</w:t>
            </w:r>
          </w:p>
          <w:p w:rsidR="00BC431D" w:rsidRPr="009604B4" w:rsidRDefault="00BC431D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Сообщение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об экологическом транспорте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: упр.6</w:t>
            </w:r>
          </w:p>
          <w:p w:rsidR="00BC431D" w:rsidRDefault="00BC431D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Выражение личного  аргументированного отношения к прочитанному: упр.7</w:t>
            </w:r>
          </w:p>
          <w:p w:rsidR="00BC431D" w:rsidRPr="009604B4" w:rsidRDefault="00BC431D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Диалог на заданную тему</w:t>
            </w:r>
          </w:p>
        </w:tc>
        <w:tc>
          <w:tcPr>
            <w:tcW w:w="4667" w:type="dxa"/>
            <w:gridSpan w:val="6"/>
            <w:vMerge w:val="restart"/>
          </w:tcPr>
          <w:p w:rsidR="00BC431D" w:rsidRPr="009604B4" w:rsidRDefault="00BC431D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(говорение, диалогическая речь):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вести комбинированный диалог в стандартных ситуациях неофициального общения в рамках освоенной тематики с опорой на собственный опыт.</w:t>
            </w:r>
          </w:p>
          <w:p w:rsidR="00BC431D" w:rsidRPr="009604B4" w:rsidRDefault="00BC431D" w:rsidP="009604B4">
            <w:pPr>
              <w:pStyle w:val="afa"/>
              <w:rPr>
                <w:rFonts w:eastAsia="TimesNewRomanPS-ItalicMT"/>
                <w:iCs/>
                <w:sz w:val="20"/>
                <w:szCs w:val="20"/>
              </w:rPr>
            </w:pPr>
            <w:r w:rsidRPr="009604B4">
              <w:rPr>
                <w:b/>
                <w:sz w:val="20"/>
                <w:szCs w:val="20"/>
              </w:rPr>
              <w:t>Коммуникативные умения (говорение, монологическая речь):</w:t>
            </w:r>
            <w:r w:rsidRPr="009604B4">
              <w:rPr>
                <w:sz w:val="20"/>
                <w:szCs w:val="20"/>
              </w:rPr>
              <w:t xml:space="preserve">ученик получит возможность научиться </w:t>
            </w:r>
            <w:r w:rsidRPr="009604B4">
              <w:rPr>
                <w:rFonts w:eastAsia="TimesNewRomanPS-ItalicMT"/>
                <w:iCs/>
                <w:sz w:val="20"/>
                <w:szCs w:val="20"/>
              </w:rPr>
              <w:t>делать сообщение на заданную тему на основе прочитанного (монолог описание памятника наследия русской культуры).</w:t>
            </w:r>
          </w:p>
          <w:p w:rsidR="00BC431D" w:rsidRPr="009604B4" w:rsidRDefault="00BC431D" w:rsidP="009604B4">
            <w:pPr>
              <w:pStyle w:val="afa"/>
              <w:rPr>
                <w:rFonts w:eastAsia="TimesNewRomanPS-ItalicMT"/>
                <w:iCs/>
                <w:sz w:val="20"/>
                <w:szCs w:val="20"/>
              </w:rPr>
            </w:pPr>
          </w:p>
          <w:p w:rsidR="00BC431D" w:rsidRPr="009604B4" w:rsidRDefault="00BC431D" w:rsidP="009604B4">
            <w:pPr>
              <w:pStyle w:val="afa"/>
              <w:rPr>
                <w:sz w:val="20"/>
                <w:szCs w:val="20"/>
              </w:rPr>
            </w:pPr>
            <w:r w:rsidRPr="009604B4">
              <w:rPr>
                <w:b/>
                <w:sz w:val="20"/>
                <w:szCs w:val="20"/>
              </w:rPr>
              <w:t>Коммуникативные умения (чтение):</w:t>
            </w:r>
            <w:r w:rsidRPr="009604B4">
              <w:rPr>
                <w:sz w:val="20"/>
                <w:szCs w:val="20"/>
              </w:rPr>
              <w:t xml:space="preserve"> ученик научится </w:t>
            </w:r>
            <w:r w:rsidRPr="009604B4">
              <w:rPr>
                <w:rFonts w:eastAsia="TimesNewRomanPSMT"/>
                <w:sz w:val="20"/>
                <w:szCs w:val="20"/>
              </w:rPr>
              <w:t>читать и понимать основное содержание несложных аутентичных текстов, содержащие отдельные неизученные языковые явления.</w:t>
            </w:r>
          </w:p>
          <w:p w:rsidR="00BC431D" w:rsidRPr="009604B4" w:rsidRDefault="00BC431D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C431D" w:rsidRPr="009604B4" w:rsidRDefault="00BC431D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iCs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Социокультурные знания и умения: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ученик научится </w:t>
            </w:r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</w:rPr>
              <w:t>представлять родную страну и культуру на английском языке;</w:t>
            </w:r>
          </w:p>
          <w:p w:rsidR="00BC431D" w:rsidRPr="009604B4" w:rsidRDefault="00BC431D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iCs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</w:rPr>
              <w:t>представлять е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жедневную рутину, </w:t>
            </w:r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</w:rPr>
              <w:t xml:space="preserve">культуру, особенности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жизни русских людей</w:t>
            </w:r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</w:rPr>
              <w:t xml:space="preserve"> на английском языке.</w:t>
            </w:r>
          </w:p>
          <w:p w:rsidR="00BC431D" w:rsidRPr="009604B4" w:rsidRDefault="00BC431D" w:rsidP="009604B4">
            <w:pPr>
              <w:pStyle w:val="afa"/>
              <w:rPr>
                <w:sz w:val="20"/>
                <w:szCs w:val="20"/>
              </w:rPr>
            </w:pPr>
            <w:r w:rsidRPr="009604B4">
              <w:rPr>
                <w:rFonts w:eastAsia="TimesNewRomanPSMT"/>
                <w:sz w:val="20"/>
                <w:szCs w:val="20"/>
              </w:rPr>
              <w:t>.</w:t>
            </w:r>
            <w:r w:rsidRPr="009604B4">
              <w:rPr>
                <w:b/>
                <w:sz w:val="20"/>
                <w:szCs w:val="20"/>
              </w:rPr>
              <w:t xml:space="preserve">Коммуникативные умения (говорение, монологическая речь): </w:t>
            </w:r>
            <w:r w:rsidRPr="009604B4">
              <w:rPr>
                <w:rFonts w:eastAsia="TimesNewRomanPSMT"/>
                <w:sz w:val="20"/>
                <w:szCs w:val="20"/>
              </w:rPr>
              <w:t>у</w:t>
            </w:r>
            <w:r w:rsidRPr="009604B4">
              <w:rPr>
                <w:sz w:val="20"/>
                <w:szCs w:val="20"/>
              </w:rPr>
              <w:t>ченик получит возможность научиться</w:t>
            </w:r>
            <w:r w:rsidRPr="009604B4">
              <w:rPr>
                <w:rFonts w:eastAsia="TimesNewRomanPS-ItalicMT"/>
                <w:iCs/>
                <w:sz w:val="20"/>
                <w:szCs w:val="20"/>
              </w:rPr>
              <w:t xml:space="preserve"> кратко излагать </w:t>
            </w:r>
            <w:r w:rsidRPr="009604B4">
              <w:rPr>
                <w:sz w:val="20"/>
                <w:szCs w:val="20"/>
              </w:rPr>
              <w:t xml:space="preserve">аргументированное  отношение  к  прочитанному; ученик получит возможность научиться </w:t>
            </w:r>
            <w:r w:rsidRPr="009604B4">
              <w:rPr>
                <w:rFonts w:eastAsia="TimesNewRomanPS-ItalicMT"/>
                <w:iCs/>
                <w:sz w:val="20"/>
                <w:szCs w:val="20"/>
              </w:rPr>
              <w:t>делатьсообщение на заданную тему на основе прочитанного.</w:t>
            </w:r>
          </w:p>
          <w:p w:rsidR="00BC431D" w:rsidRPr="009604B4" w:rsidRDefault="00BC431D" w:rsidP="009604B4">
            <w:pPr>
              <w:pStyle w:val="afa"/>
              <w:rPr>
                <w:rFonts w:eastAsia="TimesNewRomanPSMT"/>
                <w:sz w:val="20"/>
                <w:szCs w:val="20"/>
              </w:rPr>
            </w:pPr>
          </w:p>
          <w:p w:rsidR="00BC431D" w:rsidRPr="009604B4" w:rsidRDefault="00BC431D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(аудирование):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воспринимать на слух и понимать основное содержание несложных аутентичных текстов, содержащих некоторое количество неизученных языковых явлений;</w:t>
            </w:r>
          </w:p>
          <w:p w:rsidR="00BC431D" w:rsidRPr="009604B4" w:rsidRDefault="00BC431D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воспринимать на слух и понимать нужную/запрашиваемую информацию в аутентичных текстах, содержащих некоторое количество неизученных языковых явлений. </w:t>
            </w:r>
          </w:p>
          <w:p w:rsidR="00BC431D" w:rsidRPr="009604B4" w:rsidRDefault="00BC431D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BC431D" w:rsidRPr="009604B4" w:rsidRDefault="00BC431D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(чтение):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читать и полностью понимать несложные аутентичные тексты, построенные на изученном языковом материале, используя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технологию критического мышления; </w:t>
            </w:r>
          </w:p>
          <w:p w:rsidR="00BC431D" w:rsidRPr="009604B4" w:rsidRDefault="00BC431D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находить в несложных аутентичных текстах, содержащих отдельные неизученные языковые явления, нужную /запрашиваемую информацию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BC431D" w:rsidRPr="009604B4" w:rsidRDefault="00BC431D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C431D" w:rsidRPr="009604B4" w:rsidRDefault="00BC431D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iCs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iCs/>
                <w:sz w:val="20"/>
                <w:szCs w:val="20"/>
              </w:rPr>
              <w:t>Компенсаторные умения: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ученик получит возможность научитьсяпонимать незнакомую лексику по контексту (рубрика Study Skills).</w:t>
            </w:r>
          </w:p>
        </w:tc>
        <w:tc>
          <w:tcPr>
            <w:tcW w:w="2421" w:type="dxa"/>
            <w:gridSpan w:val="3"/>
            <w:vMerge w:val="restart"/>
          </w:tcPr>
          <w:p w:rsidR="00BC431D" w:rsidRPr="009604B4" w:rsidRDefault="00BC431D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УУД: 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адекватно использовать речь для планирования и регуляции своей деятельности, осознанно строить речевые высказывания в соответствии с задачами коммуникации.  </w:t>
            </w:r>
          </w:p>
          <w:p w:rsidR="00BC431D" w:rsidRPr="009604B4" w:rsidRDefault="00BC431D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 УУД: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. самостоятельно планировать свою деятельность.</w:t>
            </w:r>
          </w:p>
          <w:p w:rsidR="00BC431D" w:rsidRPr="009604B4" w:rsidRDefault="00BC431D" w:rsidP="009604B4">
            <w:pPr>
              <w:pStyle w:val="13"/>
              <w:shd w:val="clear" w:color="auto" w:fill="FFFFFF"/>
              <w:ind w:left="0"/>
              <w:rPr>
                <w:rFonts w:eastAsia="TimesNewRomanPSMT"/>
                <w:sz w:val="20"/>
                <w:szCs w:val="20"/>
              </w:rPr>
            </w:pPr>
            <w:r w:rsidRPr="009604B4">
              <w:rPr>
                <w:b/>
                <w:sz w:val="20"/>
                <w:szCs w:val="20"/>
              </w:rPr>
              <w:t xml:space="preserve">Познавательные УУД: </w:t>
            </w:r>
            <w:r w:rsidRPr="009604B4">
              <w:rPr>
                <w:rFonts w:eastAsia="TimesNewRomanPSMT"/>
                <w:sz w:val="20"/>
                <w:szCs w:val="20"/>
              </w:rPr>
              <w:t xml:space="preserve">излагать полученную информацию, интерпретируя ее в контексте решаемой задачи; </w:t>
            </w:r>
          </w:p>
          <w:p w:rsidR="00BC431D" w:rsidRPr="009604B4" w:rsidRDefault="00BC431D" w:rsidP="009604B4">
            <w:pPr>
              <w:pStyle w:val="13"/>
              <w:shd w:val="clear" w:color="auto" w:fill="FFFFFF"/>
              <w:ind w:left="0"/>
              <w:rPr>
                <w:sz w:val="20"/>
                <w:szCs w:val="20"/>
              </w:rPr>
            </w:pPr>
            <w:r w:rsidRPr="009604B4">
              <w:rPr>
                <w:sz w:val="20"/>
                <w:szCs w:val="20"/>
              </w:rPr>
              <w:t>умение действовать по образцу/аналогии при выполнении упражнений и составлении собственных высказываний в пределах тематики основной школы.</w:t>
            </w:r>
          </w:p>
          <w:p w:rsidR="00BC431D" w:rsidRPr="009604B4" w:rsidRDefault="00BC431D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с достаточной полнотой и точностью выражать свои мысли в соответствии с задачами коммуникации, аргументировать своё мнение;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целенаправленно искать и использовать информационные ресурсы, необходимые для решения учебных и практических задач с помощью средств ИКТ.</w:t>
            </w:r>
          </w:p>
          <w:p w:rsidR="00BC431D" w:rsidRPr="009604B4" w:rsidRDefault="00BC431D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планировать свои действия в соответствии с поставленной задачей.</w:t>
            </w:r>
          </w:p>
          <w:p w:rsidR="00BC431D" w:rsidRPr="009604B4" w:rsidRDefault="00BC431D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осуществлять поиск и выделение необходимой информации;</w:t>
            </w:r>
          </w:p>
          <w:p w:rsidR="00BC431D" w:rsidRPr="009604B4" w:rsidRDefault="00BC431D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определять основную и второстепенную информацию; </w:t>
            </w:r>
          </w:p>
          <w:p w:rsidR="00BC431D" w:rsidRPr="009604B4" w:rsidRDefault="00BC431D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осуществлять прогнозирование содержания текста по вербальным (заголовок) и невербальным опором (изображение).</w:t>
            </w:r>
          </w:p>
          <w:p w:rsidR="00BC431D" w:rsidRPr="009604B4" w:rsidRDefault="00BC431D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C431D" w:rsidRPr="009604B4" w:rsidRDefault="00BC431D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C431D" w:rsidRPr="009604B4" w:rsidRDefault="00BC431D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C431D" w:rsidRPr="009604B4" w:rsidRDefault="00BC431D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C431D" w:rsidRPr="009604B4" w:rsidRDefault="00BC431D" w:rsidP="009604B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vMerge w:val="restart"/>
          </w:tcPr>
          <w:p w:rsidR="00BC431D" w:rsidRPr="009604B4" w:rsidRDefault="00BC431D" w:rsidP="009604B4">
            <w:pPr>
              <w:pStyle w:val="13"/>
              <w:tabs>
                <w:tab w:val="left" w:pos="3148"/>
              </w:tabs>
              <w:ind w:left="0"/>
              <w:rPr>
                <w:sz w:val="20"/>
                <w:szCs w:val="20"/>
              </w:rPr>
            </w:pPr>
            <w:r w:rsidRPr="009604B4">
              <w:rPr>
                <w:b/>
                <w:sz w:val="20"/>
                <w:szCs w:val="20"/>
              </w:rPr>
              <w:t xml:space="preserve">Личностные УУД: </w:t>
            </w:r>
            <w:r w:rsidRPr="009604B4">
              <w:rPr>
                <w:sz w:val="20"/>
                <w:szCs w:val="20"/>
              </w:rPr>
              <w:t xml:space="preserve">осознание своей этнической принадлежности, знание истории, языка, культуры своего народа; </w:t>
            </w:r>
          </w:p>
          <w:p w:rsidR="00BC431D" w:rsidRPr="009604B4" w:rsidRDefault="00BC431D" w:rsidP="009604B4">
            <w:pPr>
              <w:pStyle w:val="13"/>
              <w:tabs>
                <w:tab w:val="left" w:pos="3148"/>
              </w:tabs>
              <w:ind w:left="0"/>
              <w:rPr>
                <w:rFonts w:eastAsia="TimesNewRomanPSMT"/>
                <w:sz w:val="20"/>
                <w:szCs w:val="20"/>
              </w:rPr>
            </w:pPr>
            <w:r w:rsidRPr="009604B4">
              <w:rPr>
                <w:sz w:val="20"/>
                <w:szCs w:val="20"/>
              </w:rPr>
              <w:t>формировать стремление к осознанию культурных ценностей своей страны, готовность содействовать ознакомлению с культурными памятниками представителей других культур.</w:t>
            </w:r>
          </w:p>
          <w:p w:rsidR="00BC431D" w:rsidRPr="009604B4" w:rsidRDefault="00BC431D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Личностные УУД: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формирование общекультурной компетенции;</w:t>
            </w:r>
          </w:p>
          <w:p w:rsidR="00BC431D" w:rsidRPr="009604B4" w:rsidRDefault="00BC431D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формировать гражданскую идентичность учащихся через воспитание экологического сознания, развить бережное отношение к природе и памятникам культуры.</w:t>
            </w:r>
          </w:p>
          <w:p w:rsidR="00BC431D" w:rsidRPr="009604B4" w:rsidRDefault="00BC431D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C431D" w:rsidRPr="009604B4" w:rsidRDefault="00BC431D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4"/>
            <w:vMerge w:val="restart"/>
          </w:tcPr>
          <w:p w:rsidR="00BC431D" w:rsidRPr="009604B4" w:rsidRDefault="00D963CC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</w:t>
            </w:r>
            <w:r w:rsidR="00BC431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.02</w:t>
            </w:r>
          </w:p>
          <w:p w:rsidR="00BC431D" w:rsidRPr="009604B4" w:rsidRDefault="00BC431D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68" w:type="dxa"/>
          </w:tcPr>
          <w:p w:rsidR="00BC431D" w:rsidRPr="009604B4" w:rsidRDefault="00BC431D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BC431D" w:rsidRPr="009604B4" w:rsidTr="00BC431D">
        <w:tc>
          <w:tcPr>
            <w:tcW w:w="838" w:type="dxa"/>
            <w:gridSpan w:val="4"/>
            <w:vMerge/>
          </w:tcPr>
          <w:p w:rsidR="00BC431D" w:rsidRPr="009604B4" w:rsidRDefault="00BC431D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gridSpan w:val="3"/>
            <w:vMerge/>
          </w:tcPr>
          <w:p w:rsidR="00BC431D" w:rsidRPr="009604B4" w:rsidRDefault="00BC431D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vMerge/>
          </w:tcPr>
          <w:p w:rsidR="00BC431D" w:rsidRPr="009604B4" w:rsidRDefault="00BC431D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4" w:type="dxa"/>
            <w:gridSpan w:val="4"/>
            <w:vMerge/>
          </w:tcPr>
          <w:p w:rsidR="00BC431D" w:rsidRPr="009604B4" w:rsidRDefault="00BC431D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7" w:type="dxa"/>
            <w:gridSpan w:val="6"/>
            <w:vMerge/>
          </w:tcPr>
          <w:p w:rsidR="00BC431D" w:rsidRPr="009604B4" w:rsidRDefault="00BC431D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1" w:type="dxa"/>
            <w:gridSpan w:val="3"/>
            <w:vMerge/>
          </w:tcPr>
          <w:p w:rsidR="00BC431D" w:rsidRPr="009604B4" w:rsidRDefault="00BC431D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vMerge/>
          </w:tcPr>
          <w:p w:rsidR="00BC431D" w:rsidRPr="009604B4" w:rsidRDefault="00BC431D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4"/>
            <w:vMerge/>
          </w:tcPr>
          <w:p w:rsidR="00BC431D" w:rsidRPr="009604B4" w:rsidRDefault="00BC431D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68" w:type="dxa"/>
          </w:tcPr>
          <w:p w:rsidR="00BC431D" w:rsidRPr="009604B4" w:rsidRDefault="00BC431D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7B3264" w:rsidRPr="009604B4" w:rsidTr="00BC431D">
        <w:tc>
          <w:tcPr>
            <w:tcW w:w="838" w:type="dxa"/>
            <w:gridSpan w:val="4"/>
          </w:tcPr>
          <w:p w:rsidR="007B3264" w:rsidRPr="009604B4" w:rsidRDefault="00BC431D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70</w:t>
            </w:r>
          </w:p>
        </w:tc>
        <w:tc>
          <w:tcPr>
            <w:tcW w:w="1559" w:type="dxa"/>
            <w:gridSpan w:val="3"/>
          </w:tcPr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Подготовка к</w:t>
            </w:r>
          </w:p>
          <w:p w:rsidR="007B3264" w:rsidRPr="009604B4" w:rsidRDefault="00BC431D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тест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3"/>
          </w:tcPr>
          <w:p w:rsidR="007B3264" w:rsidRPr="009604B4" w:rsidRDefault="007B3264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4" w:type="dxa"/>
            <w:gridSpan w:val="4"/>
          </w:tcPr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Обобщение пройденного материала, закрепление грамматических навыков и лексических единиц</w:t>
            </w:r>
          </w:p>
        </w:tc>
        <w:tc>
          <w:tcPr>
            <w:tcW w:w="4667" w:type="dxa"/>
            <w:gridSpan w:val="6"/>
          </w:tcPr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формирование мотивации изучения иностранных языков и стремление к самосовершенствованию в образовательной области «Иностранный язык»</w:t>
            </w:r>
          </w:p>
        </w:tc>
        <w:tc>
          <w:tcPr>
            <w:tcW w:w="2421" w:type="dxa"/>
            <w:gridSpan w:val="3"/>
          </w:tcPr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9604B4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регулятивные: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9604B4">
              <w:rPr>
                <w:rFonts w:ascii="Times New Roman" w:hAnsi="Times New Roman" w:cs="Times New Roman"/>
                <w:iCs/>
                <w:sz w:val="20"/>
                <w:szCs w:val="20"/>
              </w:rPr>
              <w:t>адекватно самостоятельно оценивать правильность выполнения действия и вносить необходимые коррективы в исполнение как в конце действия, так и по ходу его реализации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9604B4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познавательные: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устанавливать причинно-следственные связи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коммуникативные: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осуществлять контроль, коррекцию, оценку действий</w:t>
            </w:r>
          </w:p>
        </w:tc>
        <w:tc>
          <w:tcPr>
            <w:tcW w:w="1984" w:type="dxa"/>
            <w:gridSpan w:val="3"/>
          </w:tcPr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контроль лексико-грамматических навыков, навыков говорения, чтения, аудирования и  письма</w:t>
            </w:r>
          </w:p>
        </w:tc>
        <w:tc>
          <w:tcPr>
            <w:tcW w:w="850" w:type="dxa"/>
            <w:gridSpan w:val="4"/>
          </w:tcPr>
          <w:p w:rsidR="007B3264" w:rsidRPr="009604B4" w:rsidRDefault="007B326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25.02</w:t>
            </w:r>
          </w:p>
        </w:tc>
        <w:tc>
          <w:tcPr>
            <w:tcW w:w="868" w:type="dxa"/>
          </w:tcPr>
          <w:p w:rsidR="007B3264" w:rsidRPr="009604B4" w:rsidRDefault="007B326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7B3264" w:rsidRPr="009604B4" w:rsidTr="00BC431D">
        <w:tc>
          <w:tcPr>
            <w:tcW w:w="838" w:type="dxa"/>
            <w:gridSpan w:val="4"/>
          </w:tcPr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="00BC431D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559" w:type="dxa"/>
            <w:gridSpan w:val="3"/>
          </w:tcPr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Тест 6</w:t>
            </w:r>
          </w:p>
        </w:tc>
        <w:tc>
          <w:tcPr>
            <w:tcW w:w="567" w:type="dxa"/>
            <w:gridSpan w:val="3"/>
          </w:tcPr>
          <w:p w:rsidR="007B3264" w:rsidRPr="009604B4" w:rsidRDefault="007B3264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4" w:type="dxa"/>
            <w:gridSpan w:val="4"/>
          </w:tcPr>
          <w:p w:rsidR="007B3264" w:rsidRPr="009604B4" w:rsidRDefault="007B3264" w:rsidP="009604B4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Выполнение теста</w:t>
            </w:r>
          </w:p>
        </w:tc>
        <w:tc>
          <w:tcPr>
            <w:tcW w:w="4667" w:type="dxa"/>
            <w:gridSpan w:val="6"/>
          </w:tcPr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Самоконтроль, самокоррекция, рефлексия по материалу и освоению речевых умений – подготовка к тесту 6.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1" w:type="dxa"/>
            <w:gridSpan w:val="3"/>
          </w:tcPr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осуществлять самоконтроль, коррекцию, оценивать свой результат.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 УУД: </w:t>
            </w:r>
            <w:r w:rsidRPr="009604B4">
              <w:rPr>
                <w:rStyle w:val="dash041e005f0431005f044b005f0447005f043d005f044b005f0439005f005fchar1char1"/>
                <w:rFonts w:cs="Times New Roman"/>
                <w:sz w:val="20"/>
                <w:szCs w:val="20"/>
              </w:rPr>
              <w:t xml:space="preserve">осуществлять контроль своей деятельности в процессе достижения результата, определять способы  действий в рамках предложенных условий и требований,  уметь корректировать свои действия в дальнейшем; 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планировать, контролировать и оценивать учебные действия в соответствии с поставленной задачей и условиями ее реализации, формировать навыки самоанализа и самоконтроля.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осуществлять выбор наиболее эффективных способов решения задач в зависимости от конкретных условий.</w:t>
            </w:r>
          </w:p>
        </w:tc>
        <w:tc>
          <w:tcPr>
            <w:tcW w:w="1984" w:type="dxa"/>
            <w:gridSpan w:val="3"/>
          </w:tcPr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Личностные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формирование мотивации изучения иностранных языков и стремления к самосовершенствованию в образовательной области «Иностранный язык»;</w:t>
            </w:r>
          </w:p>
          <w:p w:rsidR="007B3264" w:rsidRPr="009604B4" w:rsidRDefault="007B326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формировать способность к оценке своей учебной деятельности,  развивать учебно-познавательный интерес к новому учебному материалу.</w:t>
            </w:r>
          </w:p>
        </w:tc>
        <w:tc>
          <w:tcPr>
            <w:tcW w:w="850" w:type="dxa"/>
            <w:gridSpan w:val="4"/>
          </w:tcPr>
          <w:p w:rsidR="007B3264" w:rsidRPr="009604B4" w:rsidRDefault="007B326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26.02</w:t>
            </w:r>
          </w:p>
        </w:tc>
        <w:tc>
          <w:tcPr>
            <w:tcW w:w="868" w:type="dxa"/>
          </w:tcPr>
          <w:p w:rsidR="007B3264" w:rsidRPr="009604B4" w:rsidRDefault="007B326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300621" w:rsidRPr="009604B4" w:rsidTr="00BC431D">
        <w:trPr>
          <w:trHeight w:val="298"/>
        </w:trPr>
        <w:tc>
          <w:tcPr>
            <w:tcW w:w="838" w:type="dxa"/>
            <w:gridSpan w:val="4"/>
          </w:tcPr>
          <w:p w:rsidR="00300621" w:rsidRDefault="00300621" w:rsidP="009604B4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00621" w:rsidRPr="00591225" w:rsidRDefault="00300621" w:rsidP="00BC431D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72</w:t>
            </w:r>
          </w:p>
        </w:tc>
        <w:tc>
          <w:tcPr>
            <w:tcW w:w="1528" w:type="dxa"/>
          </w:tcPr>
          <w:p w:rsidR="00300621" w:rsidRPr="009604B4" w:rsidRDefault="00300621" w:rsidP="00D963CC">
            <w:pPr>
              <w:spacing w:after="0" w:line="240" w:lineRule="auto"/>
              <w:ind w:right="54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Работа над ошибками</w:t>
            </w:r>
          </w:p>
        </w:tc>
        <w:tc>
          <w:tcPr>
            <w:tcW w:w="632" w:type="dxa"/>
            <w:gridSpan w:val="6"/>
          </w:tcPr>
          <w:p w:rsidR="00300621" w:rsidRPr="009604B4" w:rsidRDefault="00300621" w:rsidP="00D963CC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1</w:t>
            </w:r>
          </w:p>
        </w:tc>
        <w:tc>
          <w:tcPr>
            <w:tcW w:w="2230" w:type="dxa"/>
            <w:gridSpan w:val="3"/>
          </w:tcPr>
          <w:p w:rsidR="00300621" w:rsidRPr="009604B4" w:rsidRDefault="00300621" w:rsidP="00D963CC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Лексический зачет</w:t>
            </w:r>
          </w:p>
          <w:p w:rsidR="00300621" w:rsidRPr="009604B4" w:rsidRDefault="00300621" w:rsidP="00D963CC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Проектные работы</w:t>
            </w:r>
          </w:p>
        </w:tc>
        <w:tc>
          <w:tcPr>
            <w:tcW w:w="4619" w:type="dxa"/>
            <w:gridSpan w:val="2"/>
          </w:tcPr>
          <w:p w:rsidR="00300621" w:rsidRPr="009604B4" w:rsidRDefault="00300621" w:rsidP="00D963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Применение приобретенных знаний</w:t>
            </w:r>
          </w:p>
        </w:tc>
        <w:tc>
          <w:tcPr>
            <w:tcW w:w="2476" w:type="dxa"/>
            <w:gridSpan w:val="8"/>
          </w:tcPr>
          <w:p w:rsidR="00300621" w:rsidRPr="009604B4" w:rsidRDefault="00300621" w:rsidP="00D963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66" w:type="dxa"/>
          </w:tcPr>
          <w:p w:rsidR="00300621" w:rsidRPr="009604B4" w:rsidRDefault="00300621" w:rsidP="00D963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26" w:type="dxa"/>
            <w:gridSpan w:val="3"/>
          </w:tcPr>
          <w:p w:rsidR="00300621" w:rsidRPr="009604B4" w:rsidRDefault="00D963CC" w:rsidP="00D9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3006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300621"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903" w:type="dxa"/>
            <w:gridSpan w:val="3"/>
          </w:tcPr>
          <w:p w:rsidR="00300621" w:rsidRPr="009604B4" w:rsidRDefault="00300621" w:rsidP="00D96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00621" w:rsidRPr="009604B4" w:rsidTr="00300621">
        <w:trPr>
          <w:trHeight w:val="490"/>
        </w:trPr>
        <w:tc>
          <w:tcPr>
            <w:tcW w:w="16018" w:type="dxa"/>
            <w:gridSpan w:val="31"/>
          </w:tcPr>
          <w:p w:rsidR="00300621" w:rsidRDefault="00300621" w:rsidP="00BC431D">
            <w:pPr>
              <w:spacing w:after="0" w:line="240" w:lineRule="auto"/>
              <w:ind w:right="544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                                                                            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МОДУЛЬ 7. 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Оставаться в безопасности</w:t>
            </w:r>
          </w:p>
          <w:p w:rsidR="00300621" w:rsidRDefault="0030062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00621" w:rsidRDefault="00300621" w:rsidP="00BC431D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00621" w:rsidRPr="009604B4" w:rsidTr="00BC431D">
        <w:tc>
          <w:tcPr>
            <w:tcW w:w="838" w:type="dxa"/>
            <w:gridSpan w:val="4"/>
          </w:tcPr>
          <w:p w:rsidR="00300621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73</w:t>
            </w:r>
          </w:p>
        </w:tc>
        <w:tc>
          <w:tcPr>
            <w:tcW w:w="1559" w:type="dxa"/>
            <w:gridSpan w:val="3"/>
          </w:tcPr>
          <w:p w:rsidR="00300621" w:rsidRPr="007F7CD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Reading</w:t>
            </w:r>
            <w:r w:rsidRPr="00037DB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&amp; 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Vocabulary</w:t>
            </w:r>
          </w:p>
          <w:p w:rsidR="00300621" w:rsidRPr="00591225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Страхи и фобии</w:t>
            </w:r>
          </w:p>
        </w:tc>
        <w:tc>
          <w:tcPr>
            <w:tcW w:w="567" w:type="dxa"/>
            <w:gridSpan w:val="3"/>
          </w:tcPr>
          <w:p w:rsidR="00300621" w:rsidRPr="009604B4" w:rsidRDefault="00300621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4" w:type="dxa"/>
            <w:gridSpan w:val="4"/>
          </w:tcPr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Прогнозирование содержания текста; поисковое и изучающее чте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ние – статья о страхах и фобиях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: упр.1, 2, 3</w:t>
            </w: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Чтение электронного адреса: упр.7</w:t>
            </w: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Поисковое чтение текста-диаграммы: упр.8</w:t>
            </w: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Аудиосопровождение текста: упр. 2</w:t>
            </w: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Диалог-обмен мнениями (обсуждение прочитанного):  упр.5</w:t>
            </w: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Сообщение на основе прочитанного с переносом на личный опыт: упр.8</w:t>
            </w: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Рассказ (повествование) на основе прочитанного: упр.9</w:t>
            </w: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Краткий пересказ текста с  использованием активной лексики урока</w:t>
            </w:r>
          </w:p>
        </w:tc>
        <w:tc>
          <w:tcPr>
            <w:tcW w:w="4667" w:type="dxa"/>
            <w:gridSpan w:val="6"/>
          </w:tcPr>
          <w:p w:rsidR="00300621" w:rsidRPr="009604B4" w:rsidRDefault="00300621" w:rsidP="009604B4">
            <w:pPr>
              <w:pStyle w:val="afa"/>
              <w:rPr>
                <w:rFonts w:eastAsia="TimesNewRomanPS-ItalicMT"/>
                <w:iCs/>
                <w:sz w:val="20"/>
                <w:szCs w:val="20"/>
              </w:rPr>
            </w:pPr>
            <w:r w:rsidRPr="009604B4">
              <w:rPr>
                <w:b/>
                <w:sz w:val="20"/>
                <w:szCs w:val="20"/>
              </w:rPr>
              <w:t>Коммуникативные умения (говорение, диалогическая речь):</w:t>
            </w:r>
            <w:r w:rsidRPr="009604B4">
              <w:rPr>
                <w:sz w:val="20"/>
                <w:szCs w:val="20"/>
              </w:rPr>
              <w:t xml:space="preserve"> ученик получит возможность научиться </w:t>
            </w:r>
            <w:r w:rsidRPr="009604B4">
              <w:rPr>
                <w:rFonts w:eastAsia="TimesNewRomanPS-ItalicMT"/>
                <w:iCs/>
                <w:sz w:val="20"/>
                <w:szCs w:val="20"/>
              </w:rPr>
              <w:t>вести диалог-обмен</w:t>
            </w:r>
            <w:r w:rsidRPr="009604B4">
              <w:rPr>
                <w:rFonts w:eastAsia="TimesNewRomanPS-ItalicMT"/>
                <w:b/>
                <w:iCs/>
                <w:sz w:val="20"/>
                <w:szCs w:val="20"/>
              </w:rPr>
              <w:t xml:space="preserve"> мнениями</w:t>
            </w:r>
            <w:r w:rsidRPr="009604B4">
              <w:rPr>
                <w:rFonts w:eastAsia="TimesNewRomanPS-ItalicMT"/>
                <w:iCs/>
                <w:sz w:val="20"/>
                <w:szCs w:val="20"/>
              </w:rPr>
              <w:t xml:space="preserve"> на основе прочитанного текста.</w:t>
            </w:r>
          </w:p>
          <w:p w:rsidR="00300621" w:rsidRPr="009604B4" w:rsidRDefault="00300621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300621" w:rsidRPr="009604B4" w:rsidRDefault="00300621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(говорение, монологическая речь):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строить связное монологическое высказывание с опорой на зрительную наглядность;</w:t>
            </w:r>
          </w:p>
          <w:p w:rsidR="00300621" w:rsidRPr="009604B4" w:rsidRDefault="00300621" w:rsidP="009604B4">
            <w:pPr>
              <w:pStyle w:val="afa"/>
              <w:jc w:val="both"/>
              <w:rPr>
                <w:rFonts w:eastAsia="TimesNewRomanPS-ItalicMT"/>
                <w:iCs/>
                <w:sz w:val="20"/>
                <w:szCs w:val="20"/>
              </w:rPr>
            </w:pPr>
            <w:r w:rsidRPr="009604B4">
              <w:rPr>
                <w:sz w:val="20"/>
                <w:szCs w:val="20"/>
              </w:rPr>
              <w:t xml:space="preserve">ученик получит возможность научиться </w:t>
            </w:r>
            <w:r w:rsidRPr="009604B4">
              <w:rPr>
                <w:rFonts w:eastAsia="TimesNewRomanPS-ItalicMT"/>
                <w:sz w:val="20"/>
                <w:szCs w:val="20"/>
              </w:rPr>
              <w:t xml:space="preserve">выражать и аргументировать свое отношение к прочитанному; </w:t>
            </w:r>
            <w:r w:rsidRPr="009604B4">
              <w:rPr>
                <w:sz w:val="20"/>
                <w:szCs w:val="20"/>
              </w:rPr>
              <w:t xml:space="preserve">ученик получит возможность научиться </w:t>
            </w:r>
            <w:r w:rsidRPr="009604B4">
              <w:rPr>
                <w:rFonts w:eastAsia="TimesNewRomanPS-ItalicMT"/>
                <w:iCs/>
                <w:sz w:val="20"/>
                <w:szCs w:val="20"/>
              </w:rPr>
              <w:t>делать сообщение в связи с прочитанном на основе эмоциональных и оценочных суждениях.</w:t>
            </w:r>
          </w:p>
          <w:p w:rsidR="00300621" w:rsidRPr="009604B4" w:rsidRDefault="00300621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300621" w:rsidRPr="009604B4" w:rsidRDefault="00300621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(аудирование):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воспринимать на слух и понимать </w:t>
            </w: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</w:rPr>
              <w:t>основное содержание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 несложных аутентичных текстов, содержащих некоторое количество неизученных языковых явлений.</w:t>
            </w:r>
          </w:p>
          <w:p w:rsidR="00300621" w:rsidRPr="009604B4" w:rsidRDefault="00300621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(чтение):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полностью понимать несложные аутентичные тексты, построенные на изученном языковом материале;</w:t>
            </w:r>
          </w:p>
          <w:p w:rsidR="00300621" w:rsidRPr="009604B4" w:rsidRDefault="00300621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находить в несложных аутентичных текстах, содержащих отдельные неизученные языковые явления, нужную /запрашиваемую информацию, представленную в явном и в неявном виде.</w:t>
            </w:r>
          </w:p>
          <w:p w:rsidR="00300621" w:rsidRPr="009604B4" w:rsidRDefault="00300621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300621" w:rsidRPr="009604B4" w:rsidRDefault="00300621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 умения (письменная речь):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 ученик получит возможность научиться </w:t>
            </w:r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</w:rPr>
              <w:t>писать небольшое письменное высказывание (результат опроса)  с опорой на нелинейный текст (таблицы, диаграммы)/образец /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 на зрительную наглядность/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ключевые слова.</w:t>
            </w:r>
          </w:p>
          <w:p w:rsidR="00300621" w:rsidRPr="009604B4" w:rsidRDefault="00300621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</w:rPr>
              <w:t>Языковые навыки и средства оперирования ими (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лексическая сторона речи):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узнавать в письменном и звучащем тексте и употреблять в устной и письменной речи изученные лексические единицы.. </w:t>
            </w:r>
          </w:p>
          <w:p w:rsidR="00300621" w:rsidRPr="009604B4" w:rsidRDefault="00300621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300621" w:rsidRPr="009604B4" w:rsidRDefault="00300621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</w:rPr>
              <w:t>Компенсаторные умения: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  в освоении ЛЕ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получит возможность 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</w:rPr>
              <w:t>пользоваться языковой и контекстуальной догадкой.</w:t>
            </w:r>
          </w:p>
        </w:tc>
        <w:tc>
          <w:tcPr>
            <w:tcW w:w="2421" w:type="dxa"/>
            <w:gridSpan w:val="3"/>
          </w:tcPr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 УУД: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умение адекватно и осознанно использовать речевые средства в соответствии с задачей коммуникации: для отображения своих чувств, мыслей и потребностей, планирования и регуляции своей деятельности.</w:t>
            </w: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учитывать выделенные учителем ориентиры действия в новом учебном материале;</w:t>
            </w:r>
            <w:r w:rsidRPr="009604B4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развить прогнозирование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— предвосхищение результата и уровня усвоения знаний.</w:t>
            </w: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прогнозировать тематику текста по вербальным и невербальным опорам; </w:t>
            </w:r>
          </w:p>
          <w:p w:rsidR="00300621" w:rsidRPr="009604B4" w:rsidRDefault="00300621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излагать полученную информацию, интерпретируя ее в контексте</w:t>
            </w:r>
          </w:p>
          <w:p w:rsidR="00300621" w:rsidRPr="009604B4" w:rsidRDefault="00300621" w:rsidP="009604B4">
            <w:pPr>
              <w:pStyle w:val="13"/>
              <w:shd w:val="clear" w:color="auto" w:fill="FFFFFF"/>
              <w:ind w:left="0"/>
              <w:rPr>
                <w:rFonts w:eastAsia="TimesNewRomanPSMT"/>
                <w:sz w:val="20"/>
                <w:szCs w:val="20"/>
              </w:rPr>
            </w:pPr>
            <w:r w:rsidRPr="009604B4">
              <w:rPr>
                <w:rFonts w:eastAsia="TimesNewRomanPSMT"/>
                <w:sz w:val="20"/>
                <w:szCs w:val="20"/>
              </w:rPr>
              <w:t xml:space="preserve">решаемой задачи; </w:t>
            </w:r>
          </w:p>
          <w:p w:rsidR="00300621" w:rsidRPr="009604B4" w:rsidRDefault="00300621" w:rsidP="009604B4">
            <w:pPr>
              <w:pStyle w:val="13"/>
              <w:shd w:val="clear" w:color="auto" w:fill="FFFFFF"/>
              <w:ind w:left="0"/>
              <w:rPr>
                <w:i/>
                <w:sz w:val="20"/>
                <w:szCs w:val="20"/>
              </w:rPr>
            </w:pPr>
            <w:r w:rsidRPr="009604B4">
              <w:rPr>
                <w:sz w:val="20"/>
                <w:szCs w:val="20"/>
              </w:rPr>
              <w:t>умение действовать по образцу/аналогии при выполнении упражнений и составлении собственных высказываний в пределах тематики основной школы</w:t>
            </w:r>
            <w:r w:rsidRPr="009604B4">
              <w:rPr>
                <w:i/>
                <w:sz w:val="20"/>
                <w:szCs w:val="20"/>
              </w:rPr>
              <w:t>.</w:t>
            </w: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00621" w:rsidRPr="009604B4" w:rsidRDefault="00300621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3"/>
          </w:tcPr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Личностные УУД: </w:t>
            </w: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развивать учебно-познавательный интерес к новому учебному материалу на основе повторения изученного и хорошо знакомого; формировать информационную культуру;</w:t>
            </w: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формировать мотивационную основу учебной деятельности.</w:t>
            </w: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4"/>
          </w:tcPr>
          <w:p w:rsidR="00300621" w:rsidRPr="009604B4" w:rsidRDefault="00D963CC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  <w:r w:rsidR="0030062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68" w:type="dxa"/>
          </w:tcPr>
          <w:p w:rsidR="00300621" w:rsidRPr="009604B4" w:rsidRDefault="00300621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300621" w:rsidRPr="009604B4" w:rsidTr="00BC431D">
        <w:tc>
          <w:tcPr>
            <w:tcW w:w="838" w:type="dxa"/>
            <w:gridSpan w:val="4"/>
          </w:tcPr>
          <w:p w:rsidR="00300621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74</w:t>
            </w:r>
          </w:p>
        </w:tc>
        <w:tc>
          <w:tcPr>
            <w:tcW w:w="1559" w:type="dxa"/>
            <w:gridSpan w:val="3"/>
          </w:tcPr>
          <w:p w:rsidR="00300621" w:rsidRPr="007F7CD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US"/>
              </w:rPr>
              <w:t>Listening &amp; Speakin</w:t>
            </w:r>
          </w:p>
          <w:p w:rsidR="00300621" w:rsidRPr="00591225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Служба</w:t>
            </w:r>
            <w:r w:rsidRPr="0059122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спасения</w:t>
            </w:r>
          </w:p>
        </w:tc>
        <w:tc>
          <w:tcPr>
            <w:tcW w:w="567" w:type="dxa"/>
            <w:gridSpan w:val="3"/>
          </w:tcPr>
          <w:p w:rsidR="00300621" w:rsidRPr="009604B4" w:rsidRDefault="00300621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4" w:type="dxa"/>
            <w:gridSpan w:val="4"/>
          </w:tcPr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Прогнозирование содержания текста; поисковое и изучаю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щее чтение – диалог  о работе скорой помощи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упр. 5-6</w:t>
            </w: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Аудиосопровождение текста: упр.5; аудирование с пониманием основного содержания: упр. 8</w:t>
            </w: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Описание картинки: упр.1</w:t>
            </w: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Ролевая игра -диалог об экзаменах (на основе прочитанного):</w:t>
            </w: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упр. 7</w:t>
            </w:r>
          </w:p>
        </w:tc>
        <w:tc>
          <w:tcPr>
            <w:tcW w:w="4667" w:type="dxa"/>
            <w:gridSpan w:val="6"/>
          </w:tcPr>
          <w:p w:rsidR="00300621" w:rsidRPr="009604B4" w:rsidRDefault="00300621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(говорение, диалогическая речь):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вести диалог этикетного характера в стандартных ситуациях неофициального общения в рамках освоенной тематики, соблюдая нормы речевого этикета, принятые в стране изучаемого языка с использованием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клише, как просить /давать совет,  реагировать  на  совет.</w:t>
            </w: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 умения (говорение, монологическая речь):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строить связное монологическое высказывание с опорой на зрительную наглядность.</w:t>
            </w:r>
          </w:p>
          <w:p w:rsidR="00300621" w:rsidRPr="009604B4" w:rsidRDefault="00300621" w:rsidP="009604B4">
            <w:pPr>
              <w:pStyle w:val="afa"/>
              <w:rPr>
                <w:rFonts w:eastAsia="Times New Roman"/>
                <w:b/>
                <w:sz w:val="20"/>
                <w:szCs w:val="20"/>
              </w:rPr>
            </w:pPr>
          </w:p>
          <w:p w:rsidR="00300621" w:rsidRPr="009604B4" w:rsidRDefault="00300621" w:rsidP="009604B4">
            <w:pPr>
              <w:pStyle w:val="afa"/>
              <w:rPr>
                <w:sz w:val="20"/>
                <w:szCs w:val="20"/>
              </w:rPr>
            </w:pPr>
            <w:r w:rsidRPr="009604B4">
              <w:rPr>
                <w:b/>
                <w:sz w:val="20"/>
                <w:szCs w:val="20"/>
              </w:rPr>
              <w:t>Коммуникативные умения (аудирование):</w:t>
            </w:r>
            <w:r w:rsidRPr="009604B4">
              <w:rPr>
                <w:sz w:val="20"/>
                <w:szCs w:val="20"/>
              </w:rPr>
              <w:t xml:space="preserve"> научится воспринимать на слух и выборочно понимать с опорой на языковую догадку аудиоматериал; </w:t>
            </w: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научится понимать основное содержание несложных аутентичных прагматических текстов и выделять значимую информацию </w:t>
            </w:r>
            <w:r w:rsidRPr="009604B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(рубрика </w:t>
            </w:r>
            <w:r w:rsidRPr="009604B4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de-DE"/>
              </w:rPr>
              <w:t>RNE</w:t>
            </w:r>
            <w:r w:rsidRPr="009604B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);</w:t>
            </w:r>
          </w:p>
          <w:p w:rsidR="00300621" w:rsidRPr="009604B4" w:rsidRDefault="00300621" w:rsidP="009604B4">
            <w:pPr>
              <w:pStyle w:val="afa"/>
              <w:rPr>
                <w:rFonts w:eastAsia="TimesNewRomanPS-ItalicMT"/>
                <w:iCs/>
                <w:sz w:val="20"/>
                <w:szCs w:val="20"/>
              </w:rPr>
            </w:pPr>
            <w:r w:rsidRPr="009604B4">
              <w:rPr>
                <w:sz w:val="20"/>
                <w:szCs w:val="20"/>
              </w:rPr>
              <w:t xml:space="preserve">ученик получит возможность научиться </w:t>
            </w:r>
            <w:r w:rsidRPr="009604B4">
              <w:rPr>
                <w:rFonts w:eastAsia="TimesNewRomanPS-ItalicMT"/>
                <w:iCs/>
                <w:sz w:val="20"/>
                <w:szCs w:val="20"/>
              </w:rPr>
              <w:t>использовать контекстуальную или языковую догадку при восприятии на слух текстов, содержащих незнакомые слова.</w:t>
            </w:r>
          </w:p>
          <w:p w:rsidR="00300621" w:rsidRPr="009604B4" w:rsidRDefault="00300621" w:rsidP="009604B4">
            <w:pPr>
              <w:pStyle w:val="afa"/>
              <w:rPr>
                <w:rFonts w:eastAsia="TimesNewRomanPS-ItalicMT"/>
                <w:iCs/>
                <w:sz w:val="20"/>
                <w:szCs w:val="20"/>
              </w:rPr>
            </w:pPr>
          </w:p>
          <w:p w:rsidR="00300621" w:rsidRPr="009604B4" w:rsidRDefault="00300621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 умения (чтение):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читать и находить в несложных аутентичных текстах, содержащих отдельные неизученные языковые явления, нужную /запрашиваемую информацию, представленную в явном и в неявном виде; </w:t>
            </w:r>
          </w:p>
          <w:p w:rsidR="00300621" w:rsidRPr="009604B4" w:rsidRDefault="00300621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полностью понимать несложные аутентичные тексты, построенные на изученном языковом материале.</w:t>
            </w:r>
          </w:p>
          <w:p w:rsidR="00300621" w:rsidRPr="009604B4" w:rsidRDefault="00300621" w:rsidP="009604B4">
            <w:pPr>
              <w:pStyle w:val="afa"/>
              <w:rPr>
                <w:sz w:val="20"/>
                <w:szCs w:val="20"/>
              </w:rPr>
            </w:pPr>
          </w:p>
          <w:p w:rsidR="00300621" w:rsidRPr="009604B4" w:rsidRDefault="00300621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</w:rPr>
              <w:t>Языковые навыки и средства оперирования ими (фонетическая сторона речи):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ученик научится ставить логическое ударение во фразах,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различать на слух и адекватно произносить интонационные модели.</w:t>
            </w:r>
          </w:p>
          <w:p w:rsidR="00300621" w:rsidRPr="009604B4" w:rsidRDefault="00300621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</w:rPr>
              <w:t>Языковые навыки и средства оперирования ими (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лексическая сторона речи):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узнавать в письменном и звучащем тексте и употреблять в устной и письменной речи изученные лексические единицы, в том числе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клише, как просить /давать совет,  реагировать  на  совет;</w:t>
            </w:r>
          </w:p>
          <w:p w:rsidR="00300621" w:rsidRPr="009604B4" w:rsidRDefault="00300621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научится различать близкие по лексическому значению слова test — exam.</w:t>
            </w:r>
          </w:p>
          <w:p w:rsidR="00300621" w:rsidRPr="009604B4" w:rsidRDefault="00300621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300621" w:rsidRPr="009604B4" w:rsidRDefault="00300621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Социокультурные знания и умения: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распознавание и употребление в устной и письменной речи основных норм речевого этикета (реплик-клише), принятых в странах изучаемого языка.</w:t>
            </w:r>
          </w:p>
        </w:tc>
        <w:tc>
          <w:tcPr>
            <w:tcW w:w="2421" w:type="dxa"/>
            <w:gridSpan w:val="3"/>
          </w:tcPr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УУД: </w:t>
            </w: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планировать и организовать учебное сотрудничество и совместную деятельность со сверстниками, работать в паре и группе; </w:t>
            </w: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владеть диалогической формой речи в соответствии с грамматическими и синтаксическими нормами английского языка.</w:t>
            </w: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планировать свои действия в соответствии с поставленной задачей.</w:t>
            </w: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 УУД: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развивать мотивацию к овладению культурой активного использования словарей и других поисковых систем;</w:t>
            </w: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развивать навыки диалогической речи, аудирования.</w:t>
            </w: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3"/>
          </w:tcPr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Личностные УУД: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развивать готовность и способность вести диалог с другими людьми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развивать воображение при моделировании ситуаций общения.</w:t>
            </w: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4"/>
          </w:tcPr>
          <w:p w:rsidR="00300621" w:rsidRPr="009604B4" w:rsidRDefault="00D963CC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04</w:t>
            </w:r>
            <w:r w:rsidR="0030062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.03</w:t>
            </w:r>
          </w:p>
        </w:tc>
        <w:tc>
          <w:tcPr>
            <w:tcW w:w="868" w:type="dxa"/>
          </w:tcPr>
          <w:p w:rsidR="00300621" w:rsidRPr="009604B4" w:rsidRDefault="00300621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300621" w:rsidRPr="009604B4" w:rsidTr="00BC431D">
        <w:tc>
          <w:tcPr>
            <w:tcW w:w="838" w:type="dxa"/>
            <w:gridSpan w:val="4"/>
          </w:tcPr>
          <w:p w:rsidR="00300621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75-76</w:t>
            </w:r>
          </w:p>
        </w:tc>
        <w:tc>
          <w:tcPr>
            <w:tcW w:w="1559" w:type="dxa"/>
            <w:gridSpan w:val="3"/>
          </w:tcPr>
          <w:p w:rsidR="00300621" w:rsidRPr="007F7CD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Grammar in Us</w:t>
            </w: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Модальные глаголы</w:t>
            </w:r>
          </w:p>
        </w:tc>
        <w:tc>
          <w:tcPr>
            <w:tcW w:w="567" w:type="dxa"/>
            <w:gridSpan w:val="3"/>
          </w:tcPr>
          <w:p w:rsidR="00300621" w:rsidRPr="009604B4" w:rsidRDefault="00300621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264" w:type="dxa"/>
            <w:gridSpan w:val="4"/>
          </w:tcPr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Прогнозирование содержания текста; поисковое чтение – статья о театральной школе в Англии</w:t>
            </w:r>
            <w:r w:rsidRPr="009604B4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упр.1</w:t>
            </w: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Высказывания на основе прочитанного с переносом на личный опыт (о своей школе): упр. 2, 5</w:t>
            </w: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Описание картинок (предположения): упр.11</w:t>
            </w:r>
          </w:p>
        </w:tc>
        <w:tc>
          <w:tcPr>
            <w:tcW w:w="4667" w:type="dxa"/>
            <w:gridSpan w:val="6"/>
          </w:tcPr>
          <w:p w:rsidR="00300621" w:rsidRPr="009604B4" w:rsidRDefault="00300621" w:rsidP="009604B4">
            <w:pPr>
              <w:pStyle w:val="afa"/>
              <w:rPr>
                <w:sz w:val="20"/>
                <w:szCs w:val="20"/>
              </w:rPr>
            </w:pPr>
            <w:r w:rsidRPr="009604B4">
              <w:rPr>
                <w:b/>
                <w:sz w:val="20"/>
                <w:szCs w:val="20"/>
              </w:rPr>
              <w:t>Коммуникативные умения (говорение, монологическая речь):</w:t>
            </w:r>
            <w:r w:rsidRPr="009604B4">
              <w:rPr>
                <w:sz w:val="20"/>
                <w:szCs w:val="20"/>
              </w:rPr>
              <w:t xml:space="preserve"> ученик получит возможность научиться </w:t>
            </w:r>
            <w:r w:rsidRPr="009604B4">
              <w:rPr>
                <w:rFonts w:eastAsia="TimesNewRomanPS-ItalicMT"/>
                <w:iCs/>
                <w:sz w:val="20"/>
                <w:szCs w:val="20"/>
              </w:rPr>
              <w:t>делатьсообщение на заданную тему на основе прочитанного</w:t>
            </w:r>
            <w:r w:rsidRPr="009604B4">
              <w:rPr>
                <w:sz w:val="20"/>
                <w:szCs w:val="20"/>
              </w:rPr>
              <w:t>;</w:t>
            </w:r>
          </w:p>
          <w:p w:rsidR="00300621" w:rsidRPr="009604B4" w:rsidRDefault="00300621" w:rsidP="009604B4">
            <w:pPr>
              <w:pStyle w:val="afa"/>
              <w:rPr>
                <w:rFonts w:eastAsia="TimesNewRomanPSMT"/>
                <w:b/>
                <w:sz w:val="20"/>
                <w:szCs w:val="20"/>
              </w:rPr>
            </w:pPr>
            <w:r w:rsidRPr="009604B4">
              <w:rPr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eastAsia="TimesNewRomanPSMT"/>
                <w:sz w:val="20"/>
                <w:szCs w:val="20"/>
              </w:rPr>
              <w:t>строить связное монологическое высказывание (предположение)  с опорой на картинки и ключевые слова  в рамках освоенной тематики.</w:t>
            </w: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(чтение):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находить в несложных аутентичных текстах, содержащих отдельные неизученные языковые явления, нужную /запрашиваемую информацию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0"/>
                <w:szCs w:val="20"/>
              </w:rPr>
            </w:pP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</w:rPr>
              <w:t>Языковые навыки и средства оперирования ими (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лексическая сторона речи):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узнавать в письменном и звучащем тексте и употреблять в устной и письменной речи изученные лексические единицы.</w:t>
            </w: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Языковые навыки и средства оперирования ими (грамматическая сторона речи):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ученик научится распознавать и употреблять в речи</w:t>
            </w:r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  <w:t xml:space="preserve"> модальные глаголы с разными формами инфинитива (Simple Infinitive, Perfect Infinitive, Continuous Infinitive).</w:t>
            </w: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Социокультурные знания и умения:</w:t>
            </w:r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</w:rPr>
              <w:t xml:space="preserve"> понимать социокультурные реалии других стран мира при чтении и аудировании в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рамках изученного материала.</w:t>
            </w: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</w:rPr>
              <w:t>Компенсаторные умения: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  в освоении ЛЕ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получит возможность научиться 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</w:rPr>
              <w:t xml:space="preserve">использовать перифраз. </w:t>
            </w:r>
          </w:p>
        </w:tc>
        <w:tc>
          <w:tcPr>
            <w:tcW w:w="2421" w:type="dxa"/>
            <w:gridSpan w:val="3"/>
          </w:tcPr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строить монологическое контекстное высказывание; выбирать адекватные языковые и речевые средства для решения коммуникативных задач.</w:t>
            </w: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Регулятивные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оценивать правильность выполнения действия и вносить необходимые коррективы.</w:t>
            </w: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 УУД: </w:t>
            </w:r>
          </w:p>
          <w:p w:rsidR="00300621" w:rsidRPr="009604B4" w:rsidRDefault="00300621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осуществлять структурирование знаний, осознанное построение речевого высказывания в устной форме;</w:t>
            </w:r>
          </w:p>
          <w:p w:rsidR="00300621" w:rsidRPr="009604B4" w:rsidRDefault="00300621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объединять предметы и явления в группы по определенным признакам, сравнивать, классифицировать и обобщать факты и явления; </w:t>
            </w:r>
          </w:p>
          <w:p w:rsidR="00300621" w:rsidRPr="00233BA3" w:rsidRDefault="00300621" w:rsidP="00233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умение сравнивать языковые явления родного и иностранного языков на уровне отдельных грамматических явлений, слов, словосочетаний, предложений.</w:t>
            </w: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3"/>
          </w:tcPr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Личностные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развиватьучебно-познавательный интерес к новому учебному материалу на основе повторения изученного и хорошо знакомого; формировать способность к оценке своей учебной деятельности.</w:t>
            </w: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4"/>
          </w:tcPr>
          <w:p w:rsidR="00300621" w:rsidRPr="009604B4" w:rsidRDefault="00D963CC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05</w:t>
            </w:r>
            <w:r w:rsidR="0030062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.03</w:t>
            </w:r>
          </w:p>
          <w:p w:rsidR="00300621" w:rsidRPr="009604B4" w:rsidRDefault="00D963CC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  <w:r w:rsidR="0030062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.03</w:t>
            </w:r>
          </w:p>
        </w:tc>
        <w:tc>
          <w:tcPr>
            <w:tcW w:w="868" w:type="dxa"/>
          </w:tcPr>
          <w:p w:rsidR="00300621" w:rsidRPr="009604B4" w:rsidRDefault="00300621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300621" w:rsidRPr="009604B4" w:rsidTr="00BC431D">
        <w:tc>
          <w:tcPr>
            <w:tcW w:w="838" w:type="dxa"/>
            <w:gridSpan w:val="4"/>
          </w:tcPr>
          <w:p w:rsidR="00300621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77</w:t>
            </w:r>
          </w:p>
        </w:tc>
        <w:tc>
          <w:tcPr>
            <w:tcW w:w="1559" w:type="dxa"/>
            <w:gridSpan w:val="3"/>
          </w:tcPr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Vocabulary &amp; Speaking</w:t>
            </w:r>
          </w:p>
          <w:p w:rsidR="00300621" w:rsidRPr="007F7CD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Медиаработы</w:t>
            </w:r>
          </w:p>
        </w:tc>
        <w:tc>
          <w:tcPr>
            <w:tcW w:w="567" w:type="dxa"/>
            <w:gridSpan w:val="3"/>
          </w:tcPr>
          <w:p w:rsidR="00300621" w:rsidRPr="009604B4" w:rsidRDefault="00300621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4" w:type="dxa"/>
            <w:gridSpan w:val="4"/>
          </w:tcPr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Прогнозирование содержания текста, поисковое  и изучающее чтение – статья о коале: упр. 1, 2</w:t>
            </w: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Ознакомительное и изучающее чтение – текст о производстве бумаги: упр.8</w:t>
            </w: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Аудиосопровождение текста: упр.2;</w:t>
            </w: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аудирование с пониманием основного содержания: упр. 5</w:t>
            </w: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Обсуждение темы по вопросам: упр.3</w:t>
            </w: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Повествование по серии картинок на основе прочитанного: упр.9</w:t>
            </w:r>
          </w:p>
        </w:tc>
        <w:tc>
          <w:tcPr>
            <w:tcW w:w="4667" w:type="dxa"/>
            <w:gridSpan w:val="6"/>
          </w:tcPr>
          <w:p w:rsidR="00300621" w:rsidRPr="009604B4" w:rsidRDefault="00300621" w:rsidP="009604B4">
            <w:pPr>
              <w:pStyle w:val="afa"/>
              <w:rPr>
                <w:rFonts w:eastAsia="TimesNewRomanPSMT"/>
                <w:b/>
                <w:sz w:val="20"/>
                <w:szCs w:val="20"/>
              </w:rPr>
            </w:pPr>
            <w:r w:rsidRPr="009604B4">
              <w:rPr>
                <w:b/>
                <w:sz w:val="20"/>
                <w:szCs w:val="20"/>
              </w:rPr>
              <w:t xml:space="preserve">Коммуникативные умения (говорение, монологическая речь): </w:t>
            </w:r>
            <w:r w:rsidRPr="009604B4">
              <w:rPr>
                <w:sz w:val="20"/>
                <w:szCs w:val="20"/>
              </w:rPr>
              <w:t xml:space="preserve">ученик получит возможность научиться  </w:t>
            </w:r>
            <w:r w:rsidRPr="009604B4">
              <w:rPr>
                <w:rFonts w:eastAsia="TimesNewRomanPS-ItalicMT"/>
                <w:sz w:val="20"/>
                <w:szCs w:val="20"/>
              </w:rPr>
              <w:t xml:space="preserve">кратко высказываться без предварительной подготовки на заданную тему в соответствии с предложенной ситуацией общения; </w:t>
            </w:r>
            <w:r w:rsidRPr="009604B4">
              <w:rPr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eastAsia="TimesNewRomanPSMT"/>
                <w:sz w:val="20"/>
                <w:szCs w:val="20"/>
              </w:rPr>
              <w:t>строить связное монологическое высказывание (рассказ)  с опорой на картинки и ключевые слова  в рамках освоенной тематики.</w:t>
            </w:r>
          </w:p>
          <w:p w:rsidR="00300621" w:rsidRPr="009604B4" w:rsidRDefault="00300621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sz w:val="20"/>
                <w:szCs w:val="20"/>
              </w:rPr>
            </w:pPr>
          </w:p>
          <w:p w:rsidR="00300621" w:rsidRPr="009604B4" w:rsidRDefault="00300621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(аудирование): </w:t>
            </w:r>
          </w:p>
          <w:p w:rsidR="00300621" w:rsidRPr="009604B4" w:rsidRDefault="00300621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воспринимать на слух и понимать основное содержание несложных аутентичных текстов, содержащих некоторое количество неизученных языковых явлений.</w:t>
            </w:r>
          </w:p>
          <w:p w:rsidR="00300621" w:rsidRPr="009604B4" w:rsidRDefault="00300621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300621" w:rsidRPr="009604B4" w:rsidRDefault="00300621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 умения (чтение):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находить в несложных аутентичных текстах, содержащих отдельные неизученные языковые явления, нужную /запрашиваемую информацию, представленную в явном и в неявном виде;</w:t>
            </w:r>
          </w:p>
          <w:p w:rsidR="00300621" w:rsidRPr="009604B4" w:rsidRDefault="00300621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читать, восстанавливать  и полностью понимать несложные аутентичные тексты, построенные на изученном языковом материале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9604B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рубрика </w:t>
            </w:r>
            <w:r w:rsidRPr="009604B4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de-DE"/>
              </w:rPr>
              <w:t>RNE</w:t>
            </w:r>
            <w:r w:rsidRPr="009604B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)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;</w:t>
            </w:r>
          </w:p>
          <w:p w:rsidR="00300621" w:rsidRPr="009604B4" w:rsidRDefault="00300621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понимать основное содержание несложных аутентичных текстов, содержащие отдельные неизученные языковые явления.</w:t>
            </w:r>
          </w:p>
          <w:p w:rsidR="00300621" w:rsidRPr="009604B4" w:rsidRDefault="00300621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b/>
                <w:sz w:val="20"/>
                <w:szCs w:val="20"/>
              </w:rPr>
            </w:pP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</w:rPr>
              <w:t>Языковые навыки и средства оперирования ими (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лексическая сторона речи):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ученик научится распознавать и употреблять в речи изученные ЛЕ, а также идиомы, связанные своими компонентами с темой модуля.</w:t>
            </w: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Языковые навыки и средства оперирования ими (грамматическая сторона речи):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ученик закрепит использование в речи форм глаголов в Present Simple Passive.</w:t>
            </w:r>
          </w:p>
        </w:tc>
        <w:tc>
          <w:tcPr>
            <w:tcW w:w="2421" w:type="dxa"/>
            <w:gridSpan w:val="3"/>
          </w:tcPr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строить монологическое контекстное высказывание; </w:t>
            </w: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адекватно использовать речь для планирования и регуляции своей деятельности, осознанно строить речевые высказывания в соответствии с задачами коммуникации . </w:t>
            </w: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принимать и сохранять учебную задачу, развивать навыки целеполагания.</w:t>
            </w: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 УУД: </w:t>
            </w:r>
          </w:p>
          <w:p w:rsidR="00300621" w:rsidRPr="009604B4" w:rsidRDefault="00300621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излагать полученную информацию, интерпретируя ее в контексте</w:t>
            </w: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решаемой задачи; </w:t>
            </w: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находить в тексте требуемую информацию, ориентироваться в содержании текста, понимать целостный смысл текста.</w:t>
            </w:r>
          </w:p>
          <w:p w:rsidR="00300621" w:rsidRPr="009604B4" w:rsidRDefault="00300621" w:rsidP="009604B4">
            <w:pPr>
              <w:pStyle w:val="13"/>
              <w:shd w:val="clear" w:color="auto" w:fill="FFFFFF"/>
              <w:ind w:left="0"/>
              <w:rPr>
                <w:rFonts w:eastAsia="TimesNewRomanPSMT"/>
                <w:sz w:val="20"/>
                <w:szCs w:val="20"/>
              </w:rPr>
            </w:pP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3"/>
          </w:tcPr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Личностные УУД: </w:t>
            </w:r>
          </w:p>
          <w:p w:rsidR="00300621" w:rsidRPr="009604B4" w:rsidRDefault="00300621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готовности и способности обучающихся к саморазвитию и самообразованию на основе мотивации к обучению и познанию;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сформировать целостное мировоззрение, соответствующее современному уровню развития науки и общественной практики,учитывающее многообразие современного мира.</w:t>
            </w: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4"/>
          </w:tcPr>
          <w:p w:rsidR="00300621" w:rsidRPr="009604B4" w:rsidRDefault="00D963CC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</w:t>
            </w:r>
            <w:r w:rsidR="0030062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.03</w:t>
            </w:r>
          </w:p>
        </w:tc>
        <w:tc>
          <w:tcPr>
            <w:tcW w:w="868" w:type="dxa"/>
          </w:tcPr>
          <w:p w:rsidR="00300621" w:rsidRPr="009604B4" w:rsidRDefault="00300621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300621" w:rsidRPr="009604B4" w:rsidTr="00BC431D">
        <w:tc>
          <w:tcPr>
            <w:tcW w:w="838" w:type="dxa"/>
            <w:gridSpan w:val="4"/>
          </w:tcPr>
          <w:p w:rsidR="00300621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78</w:t>
            </w:r>
          </w:p>
        </w:tc>
        <w:tc>
          <w:tcPr>
            <w:tcW w:w="1559" w:type="dxa"/>
            <w:gridSpan w:val="3"/>
          </w:tcPr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Writingskills</w:t>
            </w: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Эссе за и против</w:t>
            </w:r>
          </w:p>
        </w:tc>
        <w:tc>
          <w:tcPr>
            <w:tcW w:w="567" w:type="dxa"/>
            <w:gridSpan w:val="3"/>
          </w:tcPr>
          <w:p w:rsidR="00300621" w:rsidRPr="009604B4" w:rsidRDefault="00300621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4" w:type="dxa"/>
            <w:gridSpan w:val="4"/>
          </w:tcPr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Ознакомительное и изучающее чтение – статья о написании сочинения-рассуждения </w:t>
            </w:r>
            <w:r w:rsidRPr="009604B4">
              <w:rPr>
                <w:rFonts w:ascii="Times New Roman" w:hAnsi="Times New Roman" w:cs="Times New Roman"/>
                <w:i/>
                <w:sz w:val="20"/>
                <w:szCs w:val="20"/>
              </w:rPr>
              <w:t>(</w:t>
            </w:r>
            <w:r w:rsidRPr="009604B4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for</w:t>
            </w:r>
            <w:r w:rsidRPr="009604B4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 w:rsidRPr="009604B4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and</w:t>
            </w:r>
            <w:r w:rsidRPr="009604B4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 w:rsidRPr="009604B4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againstessay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): упр.1</w:t>
            </w: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Прогнозирование содержания текста, поисковое и изучающее чтение – сочинение-рассуждение о роли Интернета : упр. 2, 3</w:t>
            </w: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StudySkills</w:t>
            </w:r>
            <w:r w:rsidRPr="009604B4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Тематические (ключевые) предложения</w:t>
            </w: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упр.5</w:t>
            </w: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Обсуждение </w:t>
            </w: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структуры и порядка написания сочинения-рассуждения: упр.7</w:t>
            </w: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Написание абзаца сочинения: упр.6</w:t>
            </w: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Сочинение-рассуждение «Дистанционное обучение: за и против» (по плану)</w:t>
            </w: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упр.8</w:t>
            </w:r>
          </w:p>
        </w:tc>
        <w:tc>
          <w:tcPr>
            <w:tcW w:w="4667" w:type="dxa"/>
            <w:gridSpan w:val="6"/>
          </w:tcPr>
          <w:p w:rsidR="00300621" w:rsidRPr="009604B4" w:rsidRDefault="00300621" w:rsidP="009604B4">
            <w:pPr>
              <w:spacing w:after="0" w:line="240" w:lineRule="auto"/>
              <w:rPr>
                <w:rFonts w:ascii="Times New Roman" w:eastAsia="TimesNewRomanPS-Italic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 умения (говорение, монологическая речь):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строить связное монологическое высказывание с опорой на план /вербальной опорой в рамках освоенной тематики.</w:t>
            </w:r>
          </w:p>
          <w:p w:rsidR="00300621" w:rsidRPr="009604B4" w:rsidRDefault="00300621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(чтение):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находить в несложных аутентичных текстах, содержащих отдельные неизученные языковые явления, нужную /запрашиваемую информацию, представленную в явном и в неявном виде;</w:t>
            </w:r>
          </w:p>
          <w:p w:rsidR="00300621" w:rsidRPr="009604B4" w:rsidRDefault="00300621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полностью понимать несложные аутентичные тексты, построенные на изученном языковом материале;</w:t>
            </w:r>
          </w:p>
          <w:p w:rsidR="00300621" w:rsidRPr="009604B4" w:rsidRDefault="00300621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понимать основное содержание несложных аутентичных текстов, содержащие отдельные неизученные языковые явления.</w:t>
            </w:r>
          </w:p>
          <w:p w:rsidR="00300621" w:rsidRPr="009604B4" w:rsidRDefault="00300621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300621" w:rsidRPr="009604B4" w:rsidRDefault="00300621" w:rsidP="009604B4">
            <w:pPr>
              <w:pStyle w:val="afa"/>
              <w:rPr>
                <w:rStyle w:val="af9"/>
                <w:i w:val="0"/>
                <w:sz w:val="20"/>
                <w:szCs w:val="20"/>
              </w:rPr>
            </w:pPr>
            <w:r w:rsidRPr="009604B4">
              <w:rPr>
                <w:b/>
                <w:sz w:val="20"/>
                <w:szCs w:val="20"/>
              </w:rPr>
              <w:t>Коммуникативные умения (письменная речь):</w:t>
            </w:r>
            <w:r w:rsidRPr="009604B4">
              <w:rPr>
                <w:sz w:val="20"/>
                <w:szCs w:val="20"/>
              </w:rPr>
              <w:t xml:space="preserve"> ученик получит возможность научиться </w:t>
            </w:r>
            <w:r w:rsidRPr="009604B4">
              <w:rPr>
                <w:rFonts w:eastAsia="TimesNewRomanPS-ItalicMT"/>
                <w:iCs/>
                <w:sz w:val="20"/>
                <w:szCs w:val="20"/>
              </w:rPr>
              <w:t>составлять план/ тезисы устного или письменного сообщения;</w:t>
            </w:r>
          </w:p>
          <w:p w:rsidR="00300621" w:rsidRPr="009604B4" w:rsidRDefault="00300621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делать письменное высказывание с элементами рассуждения (эссе) с опорой на образец и план (120 – 180 слов). </w:t>
            </w: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</w:rPr>
              <w:t xml:space="preserve">Языковые навыки и средства оперирования ими (орфография и пунктуация):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правильно писать изученные слова; правильно ставить знаки препинания.</w:t>
            </w: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</w:rPr>
              <w:t>Языковые навыки и средства оперирования ими (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лексическая сторона речи):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распознавать и использовать   в письменном тексте изученные ЛЕ, обращая внимание на употребление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средств связи (linkers) в разных частях сочинения-рассуждения.</w:t>
            </w: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21" w:type="dxa"/>
            <w:gridSpan w:val="3"/>
          </w:tcPr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формировать владение устной и письменной речью, монологической контекстной речью.</w:t>
            </w: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самостоятельно планировать свою деятельность;</w:t>
            </w:r>
          </w:p>
          <w:p w:rsidR="00300621" w:rsidRPr="009604B4" w:rsidRDefault="00300621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определять необходимые действия в соответствии с учебной и познавательной задачей и составлять алгоритм их выполнения.</w:t>
            </w: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 УУД: </w:t>
            </w: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осуществлять структурирование знаний, осознанное построение речевого высказывания в письменной форме;</w:t>
            </w: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определять основную и второстепенную информацию.</w:t>
            </w: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3"/>
          </w:tcPr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Личностные УУД: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познанию, </w:t>
            </w:r>
            <w:r w:rsidRPr="009604B4">
              <w:rPr>
                <w:rStyle w:val="dash041e005f0431005f044b005f0447005f043d005f044b005f0439005f005fchar1char1"/>
                <w:rFonts w:cs="Times New Roman"/>
                <w:sz w:val="20"/>
                <w:szCs w:val="20"/>
              </w:rPr>
              <w:t xml:space="preserve">осознанному выбору и построению дальнейшей индивидуальной траектории образования;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развитие таких качеств, как воля, целеустремленность и  креативность, инициативность, эмпатия, трудолюбие, дисциплинирован -ность.</w:t>
            </w: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00621" w:rsidRPr="009604B4" w:rsidRDefault="00300621" w:rsidP="009604B4">
            <w:pPr>
              <w:pStyle w:val="13"/>
              <w:tabs>
                <w:tab w:val="left" w:pos="3148"/>
              </w:tabs>
              <w:ind w:left="0"/>
              <w:rPr>
                <w:i/>
                <w:sz w:val="20"/>
                <w:szCs w:val="20"/>
              </w:rPr>
            </w:pP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4"/>
          </w:tcPr>
          <w:p w:rsidR="00300621" w:rsidRPr="009604B4" w:rsidRDefault="00D963CC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</w:t>
            </w:r>
            <w:r w:rsidR="0030062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.03</w:t>
            </w:r>
          </w:p>
        </w:tc>
        <w:tc>
          <w:tcPr>
            <w:tcW w:w="868" w:type="dxa"/>
          </w:tcPr>
          <w:p w:rsidR="00300621" w:rsidRPr="009604B4" w:rsidRDefault="00300621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300621" w:rsidRPr="009604B4" w:rsidTr="00BC431D">
        <w:tc>
          <w:tcPr>
            <w:tcW w:w="838" w:type="dxa"/>
            <w:gridSpan w:val="4"/>
          </w:tcPr>
          <w:p w:rsidR="00300621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79</w:t>
            </w:r>
          </w:p>
        </w:tc>
        <w:tc>
          <w:tcPr>
            <w:tcW w:w="1559" w:type="dxa"/>
            <w:gridSpan w:val="3"/>
          </w:tcPr>
          <w:p w:rsidR="00300621" w:rsidRPr="007F7CD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EnglishinUs</w:t>
            </w: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Словообразование и фразовые глаголы</w:t>
            </w:r>
          </w:p>
        </w:tc>
        <w:tc>
          <w:tcPr>
            <w:tcW w:w="567" w:type="dxa"/>
            <w:gridSpan w:val="3"/>
          </w:tcPr>
          <w:p w:rsidR="00300621" w:rsidRPr="009604B4" w:rsidRDefault="00300621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4" w:type="dxa"/>
            <w:gridSpan w:val="4"/>
          </w:tcPr>
          <w:p w:rsidR="00300621" w:rsidRPr="00037DB7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Фразовый глагол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keep</w:t>
            </w:r>
          </w:p>
          <w:p w:rsidR="00300621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Зависимые предлоги</w:t>
            </w:r>
          </w:p>
          <w:p w:rsidR="00300621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Образование глаголов от существительных и прилагательных </w:t>
            </w:r>
          </w:p>
          <w:p w:rsidR="00300621" w:rsidRPr="00037DB7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Словообразование </w:t>
            </w:r>
          </w:p>
        </w:tc>
        <w:tc>
          <w:tcPr>
            <w:tcW w:w="4667" w:type="dxa"/>
            <w:gridSpan w:val="6"/>
          </w:tcPr>
          <w:p w:rsidR="00300621" w:rsidRPr="009604B4" w:rsidRDefault="00300621" w:rsidP="009604B4">
            <w:pPr>
              <w:pStyle w:val="afa"/>
              <w:rPr>
                <w:rFonts w:eastAsia="TimesNewRomanPS-ItalicMT"/>
                <w:iCs/>
                <w:sz w:val="20"/>
                <w:szCs w:val="20"/>
              </w:rPr>
            </w:pPr>
            <w:r w:rsidRPr="009604B4">
              <w:rPr>
                <w:b/>
                <w:sz w:val="20"/>
                <w:szCs w:val="20"/>
              </w:rPr>
              <w:t>Коммуникативные умения (говорение, монологическая речь):</w:t>
            </w:r>
            <w:r w:rsidRPr="009604B4">
              <w:rPr>
                <w:sz w:val="20"/>
                <w:szCs w:val="20"/>
              </w:rPr>
              <w:t xml:space="preserve"> ученик получит возможность научиться </w:t>
            </w:r>
            <w:r w:rsidRPr="009604B4">
              <w:rPr>
                <w:rFonts w:eastAsia="TimesNewRomanPS-ItalicMT"/>
                <w:iCs/>
                <w:sz w:val="20"/>
                <w:szCs w:val="20"/>
              </w:rPr>
              <w:t>делать сообщение в связи с прочитанным на основе эмоциональных и оценочных суждениях.</w:t>
            </w: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eastAsia="TimesNewRomanPS-ItalicMT" w:hAnsi="Times New Roman" w:cs="Times New Roman"/>
                <w:sz w:val="20"/>
                <w:szCs w:val="20"/>
              </w:rPr>
            </w:pP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 умения (чтение):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полностью понимать несложные аутентичные тексты, построенные на изученном языковом материале.</w:t>
            </w: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0"/>
                <w:szCs w:val="20"/>
              </w:rPr>
            </w:pPr>
          </w:p>
          <w:p w:rsidR="00300621" w:rsidRPr="009604B4" w:rsidRDefault="00300621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w w:val="1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</w:rPr>
              <w:t>Языковые навыки и средства оперирования ими (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лексическая сторона речи):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знать и употреблять в речи  </w:t>
            </w:r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  <w:t>фразовый  глагол</w:t>
            </w:r>
            <w:r w:rsidRPr="009604B4">
              <w:rPr>
                <w:rFonts w:ascii="Times New Roman" w:hAnsi="Times New Roman" w:cs="Times New Roman"/>
                <w:b/>
                <w:color w:val="000000"/>
                <w:w w:val="1"/>
                <w:sz w:val="20"/>
                <w:szCs w:val="20"/>
              </w:rPr>
              <w:t xml:space="preserve">  give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; основные способы  словообразования  (на примере словосложения); </w:t>
            </w:r>
          </w:p>
          <w:p w:rsidR="00300621" w:rsidRPr="009604B4" w:rsidRDefault="00300621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  <w:lang w:val="en-US"/>
              </w:rPr>
            </w:pPr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  <w:t>уметьдифференцироватьлексическиезначенияслов</w:t>
            </w:r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  <w:lang w:val="en-US"/>
              </w:rPr>
              <w:t xml:space="preserve"> (advertisement/announcement,  explanations /instructions, educated /taught, temper/mood).</w:t>
            </w:r>
          </w:p>
          <w:p w:rsidR="00300621" w:rsidRPr="009604B4" w:rsidRDefault="00300621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  <w:lang w:val="en-US"/>
              </w:rPr>
            </w:pPr>
          </w:p>
          <w:p w:rsidR="00300621" w:rsidRPr="009604B4" w:rsidRDefault="00300621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Языковые навыки и средства оперирования ими (грамматическая сторона речи):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ученик закрепит употребление  в речи</w:t>
            </w:r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  <w:t xml:space="preserve"> предлогов  в устойчивых сочетаниях (</w:t>
            </w:r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  <w:lang w:val="en-US"/>
              </w:rPr>
              <w:t>dependentprepositions</w:t>
            </w:r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  <w:t xml:space="preserve">), модальные глаголы. </w:t>
            </w:r>
          </w:p>
          <w:p w:rsidR="00300621" w:rsidRPr="009604B4" w:rsidRDefault="00300621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1" w:type="dxa"/>
            <w:gridSpan w:val="3"/>
          </w:tcPr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умение адекватно и осознанно использовать речевые средства в соответствии с задачей коммуникации: для отображения своих чувств, мыслей и потребностей, планирования и регуляции своей деятельности</w:t>
            </w:r>
            <w:r w:rsidRPr="009604B4">
              <w:rPr>
                <w:rFonts w:ascii="Times New Roman" w:hAnsi="Times New Roman" w:cs="Times New Roman"/>
                <w:i/>
                <w:sz w:val="20"/>
                <w:szCs w:val="20"/>
              </w:rPr>
              <w:t>;</w:t>
            </w: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выбирать адекватные языковые и речевые средства для решения коммуникативных задач.</w:t>
            </w: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осуществлять познавательную рефлексию в отношении действий по решению учебных и познавательных задач.</w:t>
            </w:r>
          </w:p>
          <w:p w:rsidR="00300621" w:rsidRPr="009604B4" w:rsidRDefault="00300621" w:rsidP="009604B4">
            <w:pPr>
              <w:pStyle w:val="13"/>
              <w:shd w:val="clear" w:color="auto" w:fill="FFFFFF"/>
              <w:ind w:left="0"/>
              <w:rPr>
                <w:sz w:val="20"/>
                <w:szCs w:val="20"/>
              </w:rPr>
            </w:pPr>
            <w:r w:rsidRPr="009604B4">
              <w:rPr>
                <w:b/>
                <w:sz w:val="20"/>
                <w:szCs w:val="20"/>
              </w:rPr>
              <w:t xml:space="preserve">Познавательные УУД: </w:t>
            </w:r>
            <w:r w:rsidRPr="009604B4">
              <w:rPr>
                <w:sz w:val="20"/>
                <w:szCs w:val="20"/>
              </w:rPr>
              <w:t>осуществлять структурирование знаний, осознанное построение речевого высказывания в устной форме;</w:t>
            </w:r>
          </w:p>
          <w:p w:rsidR="00300621" w:rsidRPr="00233BA3" w:rsidRDefault="00300621" w:rsidP="00233BA3">
            <w:pPr>
              <w:pStyle w:val="13"/>
              <w:shd w:val="clear" w:color="auto" w:fill="FFFFFF"/>
              <w:ind w:left="0"/>
              <w:rPr>
                <w:i/>
                <w:sz w:val="20"/>
                <w:szCs w:val="20"/>
              </w:rPr>
            </w:pPr>
            <w:r w:rsidRPr="009604B4">
              <w:rPr>
                <w:sz w:val="20"/>
                <w:szCs w:val="20"/>
              </w:rPr>
              <w:t>уметь сравнивать языковые явления родного и иностранного языков на уровне отдельных грамматических явлений, слов, словосочетаний, предложений.</w:t>
            </w:r>
          </w:p>
        </w:tc>
        <w:tc>
          <w:tcPr>
            <w:tcW w:w="1984" w:type="dxa"/>
            <w:gridSpan w:val="3"/>
          </w:tcPr>
          <w:p w:rsidR="00300621" w:rsidRPr="009604B4" w:rsidRDefault="00300621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Личностные УУД: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 освоить социальные нормы, правила поведения, роли и формы социальной жизни в группах и сообществах;</w:t>
            </w: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формировать осознанное, уважительное и доброжелательное отношение к другому человеку его мнению, мировоззрению, культуре, языку, вере, гражданской позиции. </w:t>
            </w:r>
          </w:p>
          <w:p w:rsidR="00300621" w:rsidRPr="009604B4" w:rsidRDefault="00300621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b/>
                <w:sz w:val="20"/>
                <w:szCs w:val="20"/>
              </w:rPr>
            </w:pP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4"/>
          </w:tcPr>
          <w:p w:rsidR="00300621" w:rsidRPr="009604B4" w:rsidRDefault="00D963CC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17</w:t>
            </w:r>
            <w:r w:rsidR="0030062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.03</w:t>
            </w:r>
          </w:p>
        </w:tc>
        <w:tc>
          <w:tcPr>
            <w:tcW w:w="868" w:type="dxa"/>
          </w:tcPr>
          <w:p w:rsidR="00300621" w:rsidRPr="009604B4" w:rsidRDefault="00300621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300621" w:rsidRPr="009604B4" w:rsidTr="00BC431D">
        <w:tc>
          <w:tcPr>
            <w:tcW w:w="838" w:type="dxa"/>
            <w:gridSpan w:val="4"/>
          </w:tcPr>
          <w:p w:rsidR="00300621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80</w:t>
            </w:r>
          </w:p>
        </w:tc>
        <w:tc>
          <w:tcPr>
            <w:tcW w:w="1559" w:type="dxa"/>
            <w:gridSpan w:val="3"/>
          </w:tcPr>
          <w:p w:rsidR="00300621" w:rsidRPr="00037DB7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Опасные дикие животные</w:t>
            </w:r>
          </w:p>
          <w:p w:rsidR="00300621" w:rsidRPr="007F7CD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3"/>
          </w:tcPr>
          <w:p w:rsidR="00300621" w:rsidRPr="009604B4" w:rsidRDefault="00300621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4" w:type="dxa"/>
            <w:gridSpan w:val="4"/>
          </w:tcPr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Поисковое и изучающее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чтение </w:t>
            </w: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Аудиосопровождение текста: упр. 2</w:t>
            </w: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Высказывания на основе прочитанного: упр. 5</w:t>
            </w: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Заметка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 диких животных в нашей стране</w:t>
            </w:r>
          </w:p>
        </w:tc>
        <w:tc>
          <w:tcPr>
            <w:tcW w:w="4667" w:type="dxa"/>
            <w:gridSpan w:val="6"/>
          </w:tcPr>
          <w:p w:rsidR="00300621" w:rsidRPr="009604B4" w:rsidRDefault="00300621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 умения (говорение, монологическая речь):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ученик получит возможность научиться  </w:t>
            </w:r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</w:rPr>
              <w:t>высказываться без предварительной подготовки на заданную тему в соответствии с предложенной ситуацией общения.</w:t>
            </w:r>
          </w:p>
          <w:p w:rsidR="00300621" w:rsidRPr="009604B4" w:rsidRDefault="00300621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(аудирование):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воспринимать на слух и понимать нужную/запрашиваемую информацию в аутентичных текстах, содержащих некоторое количество неизученных языковых явлений.</w:t>
            </w:r>
          </w:p>
          <w:p w:rsidR="00300621" w:rsidRPr="009604B4" w:rsidRDefault="00300621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 умения (чтение):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находить в несложных аутентичных текстах, содержащих отдельные неизученные языковые явления, нужную /запрашиваемую информацию, представленную в явном и в неявном виде;</w:t>
            </w:r>
          </w:p>
          <w:p w:rsidR="00300621" w:rsidRPr="009604B4" w:rsidRDefault="00300621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понимать основное содержание несложных аутентичных текстов, восстанавливая пропущенные слова (формат «заполнение пропусков</w:t>
            </w: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</w:rPr>
              <w:t xml:space="preserve">», </w:t>
            </w:r>
            <w:r w:rsidRPr="009604B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рубрика </w:t>
            </w:r>
            <w:r w:rsidRPr="009604B4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de-DE"/>
              </w:rPr>
              <w:t>RNE</w:t>
            </w: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</w:rPr>
              <w:t>).</w:t>
            </w:r>
          </w:p>
          <w:p w:rsidR="00300621" w:rsidRPr="009604B4" w:rsidRDefault="00300621" w:rsidP="009604B4">
            <w:pPr>
              <w:pStyle w:val="afa"/>
              <w:rPr>
                <w:sz w:val="20"/>
                <w:szCs w:val="20"/>
              </w:rPr>
            </w:pPr>
            <w:r w:rsidRPr="009604B4">
              <w:rPr>
                <w:b/>
                <w:sz w:val="20"/>
                <w:szCs w:val="20"/>
              </w:rPr>
              <w:t xml:space="preserve">Коммуникативные умения (письменная речь): </w:t>
            </w:r>
            <w:r w:rsidRPr="009604B4">
              <w:rPr>
                <w:sz w:val="20"/>
                <w:szCs w:val="20"/>
              </w:rPr>
              <w:t>ученик научится писать сообщение (заметку) в рамках изученной тематики с опорой на текст и план.</w:t>
            </w:r>
          </w:p>
          <w:p w:rsidR="00300621" w:rsidRPr="009604B4" w:rsidRDefault="00300621" w:rsidP="009604B4">
            <w:pPr>
              <w:pStyle w:val="afa"/>
              <w:rPr>
                <w:sz w:val="20"/>
                <w:szCs w:val="20"/>
              </w:rPr>
            </w:pPr>
          </w:p>
          <w:p w:rsidR="00300621" w:rsidRPr="009604B4" w:rsidRDefault="00300621" w:rsidP="009604B4">
            <w:pPr>
              <w:pStyle w:val="afa"/>
              <w:rPr>
                <w:rFonts w:eastAsia="TimesNewRomanPSMT"/>
                <w:sz w:val="20"/>
                <w:szCs w:val="20"/>
              </w:rPr>
            </w:pPr>
            <w:r w:rsidRPr="009604B4">
              <w:rPr>
                <w:rFonts w:eastAsia="TimesNewRomanPSMT"/>
                <w:b/>
                <w:bCs/>
                <w:sz w:val="20"/>
                <w:szCs w:val="20"/>
              </w:rPr>
              <w:t xml:space="preserve">Языковые навыки и средства оперирования ими (орфография и пунктуация): </w:t>
            </w:r>
            <w:r w:rsidRPr="009604B4">
              <w:rPr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eastAsia="TimesNewRomanPSMT"/>
                <w:sz w:val="20"/>
                <w:szCs w:val="20"/>
              </w:rPr>
              <w:t>правильно писать изученные слова; правильно ставить знаки препинания.</w:t>
            </w:r>
          </w:p>
          <w:p w:rsidR="00300621" w:rsidRPr="009604B4" w:rsidRDefault="00300621" w:rsidP="009604B4">
            <w:pPr>
              <w:pStyle w:val="afa"/>
              <w:rPr>
                <w:rFonts w:eastAsia="TimesNewRomanPSMT"/>
                <w:sz w:val="20"/>
                <w:szCs w:val="20"/>
              </w:rPr>
            </w:pPr>
          </w:p>
          <w:p w:rsidR="00300621" w:rsidRPr="009604B4" w:rsidRDefault="00300621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</w:rPr>
              <w:t>Компенсаторные умения: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  в освоении ЛЕ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получит возможность 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</w:rPr>
              <w:t>пользоваться языковой и контекстуальной догадкой.</w:t>
            </w:r>
          </w:p>
          <w:p w:rsidR="00300621" w:rsidRPr="009604B4" w:rsidRDefault="00300621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300621" w:rsidRPr="009604B4" w:rsidRDefault="00300621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Социокультурные знания и умения:</w:t>
            </w:r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</w:rPr>
              <w:t xml:space="preserve"> понимать социокультурные реалии других стран мира при чтении и аудировании в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рамках изученного материала; </w:t>
            </w:r>
          </w:p>
          <w:p w:rsidR="00300621" w:rsidRPr="009604B4" w:rsidRDefault="00300621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iCs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</w:rPr>
              <w:t>представлять родную страну и культуру на английском языке.</w:t>
            </w:r>
          </w:p>
          <w:p w:rsidR="00300621" w:rsidRPr="009604B4" w:rsidRDefault="00300621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</w:tc>
        <w:tc>
          <w:tcPr>
            <w:tcW w:w="2421" w:type="dxa"/>
            <w:gridSpan w:val="3"/>
          </w:tcPr>
          <w:p w:rsidR="00300621" w:rsidRPr="009604B4" w:rsidRDefault="00300621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УУД: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целенаправленно искать и использовать информационные ресурсы, необходимые для решения учебных и практических задач с помощью средств ИКТ;</w:t>
            </w:r>
          </w:p>
          <w:p w:rsidR="00300621" w:rsidRPr="009604B4" w:rsidRDefault="00300621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с достаточной полнотой и точностью выражать свои мысли в соответствии с задачами коммуникации, аргументировать своё мнение.</w:t>
            </w: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 УУД: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самостоятельно ставить цели, планировать пути их достижения, осознанно  выбирать наиболее эффективные способы решения учебных и познавательных задач.</w:t>
            </w: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 УУД: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находить в тексте требуемую информацию</w:t>
            </w: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</w:rPr>
              <w:t>,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 ориентироваться в содержании текста, понимать целостный смысл текста; развивать мотивацию к овладению культурой активного использования словарей и других поисковых систем.</w:t>
            </w:r>
          </w:p>
        </w:tc>
        <w:tc>
          <w:tcPr>
            <w:tcW w:w="1984" w:type="dxa"/>
            <w:gridSpan w:val="3"/>
          </w:tcPr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Личностные УУД: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формировать доброжелательное отношение, уважение к культурным и историческим ценностям других стран и народов,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человечества.</w:t>
            </w: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4"/>
          </w:tcPr>
          <w:p w:rsidR="00300621" w:rsidRPr="009604B4" w:rsidRDefault="00D963CC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18</w:t>
            </w:r>
            <w:r w:rsidR="0030062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.03</w:t>
            </w:r>
          </w:p>
        </w:tc>
        <w:tc>
          <w:tcPr>
            <w:tcW w:w="868" w:type="dxa"/>
          </w:tcPr>
          <w:p w:rsidR="00300621" w:rsidRPr="009604B4" w:rsidRDefault="00300621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7F7CD4" w:rsidRPr="009604B4" w:rsidTr="00BC431D">
        <w:tc>
          <w:tcPr>
            <w:tcW w:w="838" w:type="dxa"/>
            <w:gridSpan w:val="4"/>
            <w:vMerge w:val="restart"/>
          </w:tcPr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81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gridSpan w:val="3"/>
            <w:vMerge w:val="restart"/>
          </w:tcPr>
          <w:p w:rsidR="007F7CD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Телефон доверия</w:t>
            </w:r>
          </w:p>
          <w:p w:rsidR="007F7CD4" w:rsidRPr="00037DB7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Решение проблем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SponR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стр. 9</w:t>
            </w:r>
          </w:p>
          <w:p w:rsidR="007F7CD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Персональная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 xml:space="preserve">защита и риск </w:t>
            </w:r>
          </w:p>
        </w:tc>
        <w:tc>
          <w:tcPr>
            <w:tcW w:w="567" w:type="dxa"/>
            <w:gridSpan w:val="3"/>
            <w:vMerge w:val="restart"/>
          </w:tcPr>
          <w:p w:rsidR="007F7CD4" w:rsidRPr="009604B4" w:rsidRDefault="007F7CD4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  <w:p w:rsidR="007F7CD4" w:rsidRPr="009604B4" w:rsidRDefault="007F7CD4" w:rsidP="007F7CD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4" w:type="dxa"/>
            <w:gridSpan w:val="4"/>
            <w:vMerge w:val="restart"/>
          </w:tcPr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Изучающее чтение – статья 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службе доверия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Обсуждения методов выхода из кризисных ситуаций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Прогнозирование содержания текста, ознакомительное, поисковое и изучающее чтение – статья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самозащите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:  упр. 2, 3</w:t>
            </w:r>
            <w:r w:rsidRPr="009604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, 4, 5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Аудиосопровождение текста: упр.3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Описание картинок по теме: упр.1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Сообщение на основе прочитанного: упр.6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Выражение личного  аргументированного отношения к прочитанному: упр.7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7" w:type="dxa"/>
            <w:gridSpan w:val="6"/>
            <w:vMerge w:val="restart"/>
          </w:tcPr>
          <w:p w:rsidR="007F7CD4" w:rsidRPr="009604B4" w:rsidRDefault="007F7CD4" w:rsidP="009604B4">
            <w:pPr>
              <w:pStyle w:val="afa"/>
              <w:rPr>
                <w:rFonts w:eastAsia="TimesNewRomanPS-ItalicMT"/>
                <w:iCs/>
                <w:sz w:val="20"/>
                <w:szCs w:val="20"/>
              </w:rPr>
            </w:pPr>
            <w:r w:rsidRPr="009604B4">
              <w:rPr>
                <w:b/>
                <w:sz w:val="20"/>
                <w:szCs w:val="20"/>
              </w:rPr>
              <w:t xml:space="preserve">Коммуникативные умения (говорение, диалогическая речь): </w:t>
            </w:r>
            <w:r w:rsidRPr="009604B4">
              <w:rPr>
                <w:sz w:val="20"/>
                <w:szCs w:val="20"/>
              </w:rPr>
              <w:t xml:space="preserve">ученик получит возможность научиться </w:t>
            </w:r>
            <w:r w:rsidRPr="009604B4">
              <w:rPr>
                <w:rFonts w:eastAsia="TimesNewRomanPS-ItalicMT"/>
                <w:iCs/>
                <w:sz w:val="20"/>
                <w:szCs w:val="20"/>
              </w:rPr>
              <w:t>вести диалог-обмен мнениями на основе прочитанного текста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(говорение, монологическая речь):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строить связное монологическое высказывание с вербальной опорой в рамках освоенной тематики.</w:t>
            </w:r>
          </w:p>
          <w:p w:rsidR="007F7CD4" w:rsidRPr="009604B4" w:rsidRDefault="007F7CD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val="de-DE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(чтение):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полностью понимать несложные аутентичные тексты, построенные на изученном языковом материале.</w:t>
            </w:r>
          </w:p>
          <w:p w:rsidR="007F7CD4" w:rsidRPr="009604B4" w:rsidRDefault="007F7CD4" w:rsidP="009604B4">
            <w:pPr>
              <w:pStyle w:val="afa"/>
              <w:rPr>
                <w:sz w:val="20"/>
                <w:szCs w:val="20"/>
              </w:rPr>
            </w:pPr>
            <w:r w:rsidRPr="009604B4">
              <w:rPr>
                <w:b/>
                <w:sz w:val="20"/>
                <w:szCs w:val="20"/>
              </w:rPr>
              <w:t xml:space="preserve">Коммуникативные умения (письменная речь): </w:t>
            </w:r>
            <w:r w:rsidRPr="009604B4">
              <w:rPr>
                <w:sz w:val="20"/>
                <w:szCs w:val="20"/>
              </w:rPr>
              <w:t>ученик научится писать сообщение (заметку) в рамках изученной тематики с опорой на текст и вопросы.</w:t>
            </w:r>
          </w:p>
          <w:p w:rsidR="007F7CD4" w:rsidRPr="009604B4" w:rsidRDefault="007F7CD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7F7CD4" w:rsidRPr="009604B4" w:rsidRDefault="007F7CD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iCs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Социокультурные знания и умения: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ученик научится </w:t>
            </w:r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</w:rPr>
              <w:t>представлять е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жедневную рутину, </w:t>
            </w:r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</w:rPr>
              <w:t xml:space="preserve">культуру, особенности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жизни русских людей</w:t>
            </w:r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</w:rPr>
              <w:t xml:space="preserve"> на английском языке.</w:t>
            </w:r>
          </w:p>
          <w:p w:rsidR="007F7CD4" w:rsidRPr="009604B4" w:rsidRDefault="007F7CD4" w:rsidP="009604B4">
            <w:pPr>
              <w:pStyle w:val="afa"/>
              <w:rPr>
                <w:sz w:val="20"/>
                <w:szCs w:val="20"/>
              </w:rPr>
            </w:pPr>
            <w:r w:rsidRPr="009604B4">
              <w:rPr>
                <w:b/>
                <w:sz w:val="20"/>
                <w:szCs w:val="20"/>
              </w:rPr>
              <w:t xml:space="preserve">Коммуникативные умения (говорение, монологическая речь): </w:t>
            </w:r>
            <w:r w:rsidRPr="009604B4">
              <w:rPr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eastAsia="TimesNewRomanPSMT"/>
                <w:sz w:val="20"/>
                <w:szCs w:val="20"/>
              </w:rPr>
              <w:t>описывать картинку/ фото с опорой или без опоры на ключевые слова/ план/ вопросы или с опорой на зрительную наглядность;</w:t>
            </w:r>
          </w:p>
          <w:p w:rsidR="007F7CD4" w:rsidRPr="009604B4" w:rsidRDefault="007F7CD4" w:rsidP="009604B4">
            <w:pPr>
              <w:pStyle w:val="afa"/>
              <w:rPr>
                <w:rFonts w:eastAsia="TimesNewRomanPS-ItalicMT"/>
                <w:iCs/>
                <w:sz w:val="20"/>
                <w:szCs w:val="20"/>
              </w:rPr>
            </w:pPr>
            <w:r w:rsidRPr="009604B4">
              <w:rPr>
                <w:sz w:val="20"/>
                <w:szCs w:val="20"/>
              </w:rPr>
              <w:t xml:space="preserve">ученик получит возможность научиться </w:t>
            </w:r>
            <w:r w:rsidRPr="009604B4">
              <w:rPr>
                <w:rFonts w:eastAsia="TimesNewRomanPS-ItalicMT"/>
                <w:iCs/>
                <w:sz w:val="20"/>
                <w:szCs w:val="20"/>
              </w:rPr>
              <w:t>делать сообщение в связи с прочитанным на основе эмоциональных и оценочных суждений;</w:t>
            </w:r>
          </w:p>
          <w:p w:rsidR="007F7CD4" w:rsidRPr="009604B4" w:rsidRDefault="007F7CD4" w:rsidP="009604B4">
            <w:pPr>
              <w:pStyle w:val="afa"/>
              <w:rPr>
                <w:rFonts w:eastAsia="TimesNewRomanPS-ItalicMT"/>
                <w:sz w:val="20"/>
                <w:szCs w:val="20"/>
              </w:rPr>
            </w:pPr>
            <w:r w:rsidRPr="009604B4">
              <w:rPr>
                <w:sz w:val="20"/>
                <w:szCs w:val="20"/>
              </w:rPr>
              <w:t xml:space="preserve">ученик получит возможность научиться </w:t>
            </w:r>
            <w:r w:rsidRPr="009604B4">
              <w:rPr>
                <w:rFonts w:eastAsia="TimesNewRomanPS-ItalicMT"/>
                <w:sz w:val="20"/>
                <w:szCs w:val="20"/>
              </w:rPr>
              <w:t>выражать и аргументировать свое отношение к прочитанному/ прослушанному.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0"/>
                <w:szCs w:val="20"/>
              </w:rPr>
            </w:pP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(аудирование):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воспринимать на слух и понимать нужную/запрашиваемую /интересующую/ информацию в аутентичных текстах, содержащих некоторое количество неизученных слов. </w:t>
            </w:r>
          </w:p>
          <w:p w:rsidR="007F7CD4" w:rsidRPr="009604B4" w:rsidRDefault="007F7CD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(чтение):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понимать основное содержание несложных аутентичных текстов, содержащие отдельные неизученные языковые явления;</w:t>
            </w:r>
          </w:p>
          <w:p w:rsidR="007F7CD4" w:rsidRPr="009604B4" w:rsidRDefault="007F7CD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находить в несложных аутентичных текстах, содержащих отдельные неизученные языковые явления, нужную /запрашиваемую информацию, представленную в явном и в неявном виде;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полностью понимать несложные аутентичные тексты, построенные на изученном языковом материале.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</w:rPr>
              <w:t>Языковые навыки и средства оперирования ими (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лексическая сторона речи):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распознавать и использовать   в письменном тексте изученные ЛЕ.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421" w:type="dxa"/>
            <w:gridSpan w:val="3"/>
            <w:vMerge w:val="restart"/>
          </w:tcPr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адекватно использовать речь для планирования и регуляции своей деятельности, осознанно строить речевые высказывания в соответствии с задачами коммуникации.  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планировать свои действия в соответствии с поставленной задачей.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осуществлять выбор наиболее эффективных способов решения задач в зависимости от конкретных условий; применять методы информационного поиска.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формировать владение монологической формой речи; 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с достаточной полнотой и точностью выражать свои мысли в соответствии с задачами коммуникации, аргументировать своё мнение.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самостоятельно ставить цели, планировать пути их достижения, осознанно  выбирать наиболее эффективные способы решения учебных и познавательных задач.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прогнозировать тематику текста по невербальным средствам (иллюстрации и схемы); 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осуществлять осознанное построение речевого высказывания в устной форме с опорой на схемы.</w:t>
            </w:r>
          </w:p>
        </w:tc>
        <w:tc>
          <w:tcPr>
            <w:tcW w:w="1984" w:type="dxa"/>
            <w:gridSpan w:val="3"/>
            <w:vMerge w:val="restart"/>
          </w:tcPr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Личностные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воспитание российской гражданской идентичности: патриотизма, любви и уважения к Отечеству, чувства гордости за свою Родину, прошлое и настоящее; 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человечества.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Личностные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формировать информационную культуру;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коммуникативной компетентности в общении и  сотрудничестве со сверстниками в </w:t>
            </w:r>
            <w:r w:rsidRPr="009604B4">
              <w:rPr>
                <w:rStyle w:val="dash041e005f0431005f044b005f0447005f043d005f044b005f0439005f005fchar1char1"/>
                <w:rFonts w:cs="Times New Roman"/>
                <w:sz w:val="20"/>
                <w:szCs w:val="20"/>
              </w:rPr>
              <w:t>процессе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образовательной, общественно полезной, учебно-исследовательской, творческой и других видах деятельности.</w:t>
            </w:r>
          </w:p>
          <w:p w:rsidR="007F7CD4" w:rsidRPr="009604B4" w:rsidRDefault="007F7CD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4"/>
            <w:vMerge w:val="restart"/>
          </w:tcPr>
          <w:p w:rsidR="007F7CD4" w:rsidRPr="009604B4" w:rsidRDefault="00D963CC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19</w:t>
            </w:r>
            <w:r w:rsidR="007F7C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.03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68" w:type="dxa"/>
          </w:tcPr>
          <w:p w:rsidR="007F7CD4" w:rsidRPr="009604B4" w:rsidRDefault="007F7CD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7F7CD4" w:rsidRPr="009604B4" w:rsidTr="00BC431D">
        <w:tc>
          <w:tcPr>
            <w:tcW w:w="838" w:type="dxa"/>
            <w:gridSpan w:val="4"/>
            <w:vMerge/>
          </w:tcPr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gridSpan w:val="3"/>
            <w:vMerge/>
          </w:tcPr>
          <w:p w:rsidR="007F7CD4" w:rsidRPr="009245BF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vMerge/>
          </w:tcPr>
          <w:p w:rsidR="007F7CD4" w:rsidRPr="009604B4" w:rsidRDefault="007F7CD4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4" w:type="dxa"/>
            <w:gridSpan w:val="4"/>
            <w:vMerge/>
          </w:tcPr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7" w:type="dxa"/>
            <w:gridSpan w:val="6"/>
            <w:vMerge/>
          </w:tcPr>
          <w:p w:rsidR="007F7CD4" w:rsidRPr="009604B4" w:rsidRDefault="007F7CD4" w:rsidP="009604B4">
            <w:pPr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421" w:type="dxa"/>
            <w:gridSpan w:val="3"/>
            <w:vMerge/>
          </w:tcPr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vMerge/>
          </w:tcPr>
          <w:p w:rsidR="007F7CD4" w:rsidRPr="009604B4" w:rsidRDefault="007F7CD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4"/>
            <w:vMerge/>
          </w:tcPr>
          <w:p w:rsidR="007F7CD4" w:rsidRPr="009604B4" w:rsidRDefault="007F7CD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68" w:type="dxa"/>
          </w:tcPr>
          <w:p w:rsidR="007F7CD4" w:rsidRPr="009604B4" w:rsidRDefault="007F7CD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300621" w:rsidRPr="009604B4" w:rsidTr="00BC431D">
        <w:tc>
          <w:tcPr>
            <w:tcW w:w="838" w:type="dxa"/>
            <w:gridSpan w:val="4"/>
          </w:tcPr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 w:rsidR="007F7CD4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559" w:type="dxa"/>
            <w:gridSpan w:val="3"/>
          </w:tcPr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Подготовка к</w:t>
            </w:r>
          </w:p>
          <w:p w:rsidR="00300621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тесту </w:t>
            </w: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3"/>
          </w:tcPr>
          <w:p w:rsidR="00300621" w:rsidRPr="009604B4" w:rsidRDefault="00300621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4" w:type="dxa"/>
            <w:gridSpan w:val="4"/>
          </w:tcPr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Обобщение пройденного материала, закрепление грамматических навыков и лексических единиц</w:t>
            </w:r>
          </w:p>
        </w:tc>
        <w:tc>
          <w:tcPr>
            <w:tcW w:w="4667" w:type="dxa"/>
            <w:gridSpan w:val="6"/>
          </w:tcPr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формирование мотивации изучения иностранных языков и стремление к самосовершенствованию в образовательной области «Иностранный язык»</w:t>
            </w:r>
          </w:p>
        </w:tc>
        <w:tc>
          <w:tcPr>
            <w:tcW w:w="2421" w:type="dxa"/>
            <w:gridSpan w:val="3"/>
          </w:tcPr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9604B4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регулятивные:</w:t>
            </w: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9604B4">
              <w:rPr>
                <w:rFonts w:ascii="Times New Roman" w:hAnsi="Times New Roman" w:cs="Times New Roman"/>
                <w:iCs/>
                <w:sz w:val="20"/>
                <w:szCs w:val="20"/>
              </w:rPr>
              <w:t>адекватно самостоятельно оценивать правильность выполнения действия и вносить необходимые коррективы в исполнение как в конце действия, так и по ходу его реализации</w:t>
            </w: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9604B4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познавательные:</w:t>
            </w: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устанавливать причинно-следственные связи</w:t>
            </w: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коммуникативные:</w:t>
            </w: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осуществлять контроль, коррекцию, оценку действий</w:t>
            </w:r>
          </w:p>
        </w:tc>
        <w:tc>
          <w:tcPr>
            <w:tcW w:w="1984" w:type="dxa"/>
            <w:gridSpan w:val="3"/>
          </w:tcPr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контроль лексико-грамматических навыков, навыков говорения, чтения, аудирования и  письма</w:t>
            </w:r>
          </w:p>
        </w:tc>
        <w:tc>
          <w:tcPr>
            <w:tcW w:w="850" w:type="dxa"/>
            <w:gridSpan w:val="4"/>
          </w:tcPr>
          <w:p w:rsidR="00300621" w:rsidRPr="009604B4" w:rsidRDefault="00D963CC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1.04</w:t>
            </w:r>
          </w:p>
        </w:tc>
        <w:tc>
          <w:tcPr>
            <w:tcW w:w="868" w:type="dxa"/>
          </w:tcPr>
          <w:p w:rsidR="00300621" w:rsidRPr="009604B4" w:rsidRDefault="00300621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300621" w:rsidRPr="009604B4" w:rsidTr="00BC431D">
        <w:tc>
          <w:tcPr>
            <w:tcW w:w="838" w:type="dxa"/>
            <w:gridSpan w:val="4"/>
          </w:tcPr>
          <w:p w:rsidR="00300621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83</w:t>
            </w:r>
          </w:p>
        </w:tc>
        <w:tc>
          <w:tcPr>
            <w:tcW w:w="1559" w:type="dxa"/>
            <w:gridSpan w:val="3"/>
          </w:tcPr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Тест 7</w:t>
            </w:r>
          </w:p>
        </w:tc>
        <w:tc>
          <w:tcPr>
            <w:tcW w:w="567" w:type="dxa"/>
            <w:gridSpan w:val="3"/>
          </w:tcPr>
          <w:p w:rsidR="00300621" w:rsidRPr="009604B4" w:rsidRDefault="00300621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4" w:type="dxa"/>
            <w:gridSpan w:val="4"/>
          </w:tcPr>
          <w:p w:rsidR="00300621" w:rsidRPr="009604B4" w:rsidRDefault="00300621" w:rsidP="009604B4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Выполнение теста</w:t>
            </w:r>
          </w:p>
        </w:tc>
        <w:tc>
          <w:tcPr>
            <w:tcW w:w="4667" w:type="dxa"/>
            <w:gridSpan w:val="6"/>
          </w:tcPr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Самоконтроль, самокоррекция, рефлексия по материалу и освоению речевых умений – подготовка к тесту 7.</w:t>
            </w: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1" w:type="dxa"/>
            <w:gridSpan w:val="3"/>
          </w:tcPr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осуществлять самоконтроль, коррекцию, оценивать свой результат.</w:t>
            </w: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 УУД: </w:t>
            </w:r>
            <w:r w:rsidRPr="009604B4">
              <w:rPr>
                <w:rStyle w:val="dash041e005f0431005f044b005f0447005f043d005f044b005f0439005f005fchar1char1"/>
                <w:rFonts w:cs="Times New Roman"/>
                <w:sz w:val="20"/>
                <w:szCs w:val="20"/>
              </w:rPr>
              <w:t xml:space="preserve">осуществлять контроль своей деятельности в процессе достижения результата, определять способы  действий в рамках предложенных условий и требований,  уметь корректировать свои действия в дальнейшем; </w:t>
            </w: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планировать, контролировать и оценивать учебные действия в соответствии с поставленной задачей и условиями ее реализации, формировать навыки самоанализа и самоконтроля.</w:t>
            </w: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осуществлять выбор наиболее эффективных способов решения задач в зависимости от конкретных условий.</w:t>
            </w:r>
          </w:p>
        </w:tc>
        <w:tc>
          <w:tcPr>
            <w:tcW w:w="1984" w:type="dxa"/>
            <w:gridSpan w:val="3"/>
          </w:tcPr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Личностные УУД:</w:t>
            </w:r>
          </w:p>
          <w:p w:rsidR="00300621" w:rsidRPr="009604B4" w:rsidRDefault="00300621" w:rsidP="009604B4">
            <w:pPr>
              <w:pStyle w:val="13"/>
              <w:tabs>
                <w:tab w:val="left" w:pos="3148"/>
              </w:tabs>
              <w:suppressAutoHyphens w:val="0"/>
              <w:ind w:left="0"/>
              <w:rPr>
                <w:sz w:val="20"/>
                <w:szCs w:val="20"/>
              </w:rPr>
            </w:pPr>
            <w:r w:rsidRPr="009604B4">
              <w:rPr>
                <w:sz w:val="20"/>
                <w:szCs w:val="20"/>
              </w:rPr>
              <w:t>формирование мотивации изучения иностранных языков и стремления к самосовершенствованию в образовательной области «Иностранный язык»;</w:t>
            </w:r>
          </w:p>
          <w:p w:rsidR="00300621" w:rsidRPr="009604B4" w:rsidRDefault="00300621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формировать способность к оценке своей учебной деятельности,  развивать учебно-познавательный интерес к новому учебному материалу.</w:t>
            </w:r>
          </w:p>
        </w:tc>
        <w:tc>
          <w:tcPr>
            <w:tcW w:w="850" w:type="dxa"/>
            <w:gridSpan w:val="4"/>
          </w:tcPr>
          <w:p w:rsidR="00300621" w:rsidRPr="009604B4" w:rsidRDefault="00300621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.04</w:t>
            </w:r>
          </w:p>
        </w:tc>
        <w:tc>
          <w:tcPr>
            <w:tcW w:w="868" w:type="dxa"/>
          </w:tcPr>
          <w:p w:rsidR="00300621" w:rsidRPr="009604B4" w:rsidRDefault="00300621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7F7CD4" w:rsidRPr="009604B4" w:rsidTr="00BC431D">
        <w:tc>
          <w:tcPr>
            <w:tcW w:w="838" w:type="dxa"/>
            <w:gridSpan w:val="4"/>
          </w:tcPr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84</w:t>
            </w:r>
          </w:p>
        </w:tc>
        <w:tc>
          <w:tcPr>
            <w:tcW w:w="1559" w:type="dxa"/>
            <w:gridSpan w:val="3"/>
          </w:tcPr>
          <w:p w:rsidR="007F7CD4" w:rsidRPr="009604B4" w:rsidRDefault="007F7CD4" w:rsidP="00D963CC">
            <w:pPr>
              <w:spacing w:after="0" w:line="240" w:lineRule="auto"/>
              <w:ind w:right="54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Работа над ошибками</w:t>
            </w:r>
          </w:p>
        </w:tc>
        <w:tc>
          <w:tcPr>
            <w:tcW w:w="567" w:type="dxa"/>
            <w:gridSpan w:val="3"/>
          </w:tcPr>
          <w:p w:rsidR="007F7CD4" w:rsidRPr="009604B4" w:rsidRDefault="007F7CD4" w:rsidP="00D963CC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1</w:t>
            </w:r>
          </w:p>
        </w:tc>
        <w:tc>
          <w:tcPr>
            <w:tcW w:w="2264" w:type="dxa"/>
            <w:gridSpan w:val="4"/>
          </w:tcPr>
          <w:p w:rsidR="007F7CD4" w:rsidRPr="009604B4" w:rsidRDefault="007F7CD4" w:rsidP="00D963CC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Лексический зачет</w:t>
            </w:r>
          </w:p>
          <w:p w:rsidR="007F7CD4" w:rsidRPr="009604B4" w:rsidRDefault="007F7CD4" w:rsidP="00D963CC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Проектные работы</w:t>
            </w:r>
          </w:p>
        </w:tc>
        <w:tc>
          <w:tcPr>
            <w:tcW w:w="4667" w:type="dxa"/>
            <w:gridSpan w:val="6"/>
          </w:tcPr>
          <w:p w:rsidR="007F7CD4" w:rsidRPr="009604B4" w:rsidRDefault="007F7CD4" w:rsidP="00D963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Применение приобретенных знаний</w:t>
            </w:r>
          </w:p>
        </w:tc>
        <w:tc>
          <w:tcPr>
            <w:tcW w:w="2421" w:type="dxa"/>
            <w:gridSpan w:val="3"/>
          </w:tcPr>
          <w:p w:rsidR="007F7CD4" w:rsidRPr="009604B4" w:rsidRDefault="007F7CD4" w:rsidP="00D963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gridSpan w:val="3"/>
          </w:tcPr>
          <w:p w:rsidR="007F7CD4" w:rsidRPr="009604B4" w:rsidRDefault="007F7CD4" w:rsidP="00D963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4"/>
          </w:tcPr>
          <w:p w:rsidR="007F7CD4" w:rsidRPr="009604B4" w:rsidRDefault="007F7CD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.04</w:t>
            </w:r>
          </w:p>
        </w:tc>
        <w:tc>
          <w:tcPr>
            <w:tcW w:w="868" w:type="dxa"/>
          </w:tcPr>
          <w:p w:rsidR="007F7CD4" w:rsidRPr="009604B4" w:rsidRDefault="007F7CD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7F7CD4" w:rsidRPr="009604B4" w:rsidTr="009604B4">
        <w:tc>
          <w:tcPr>
            <w:tcW w:w="16018" w:type="dxa"/>
            <w:gridSpan w:val="31"/>
          </w:tcPr>
          <w:p w:rsidR="007F7CD4" w:rsidRPr="006908B9" w:rsidRDefault="007F7CD4" w:rsidP="009604B4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МОДУЛЬ 8. 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Вызовы</w:t>
            </w:r>
          </w:p>
          <w:p w:rsidR="007F7CD4" w:rsidRPr="009604B4" w:rsidRDefault="007F7CD4" w:rsidP="009604B4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F7CD4" w:rsidRPr="009604B4" w:rsidTr="00BC431D">
        <w:tc>
          <w:tcPr>
            <w:tcW w:w="695" w:type="dxa"/>
            <w:gridSpan w:val="3"/>
          </w:tcPr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85</w:t>
            </w:r>
          </w:p>
        </w:tc>
        <w:tc>
          <w:tcPr>
            <w:tcW w:w="1702" w:type="dxa"/>
            <w:gridSpan w:val="4"/>
          </w:tcPr>
          <w:p w:rsidR="007F7CD4" w:rsidRPr="00E7491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Reading</w:t>
            </w:r>
            <w:r w:rsidRPr="00E7491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&amp; 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Vocabulary</w:t>
            </w:r>
          </w:p>
          <w:p w:rsidR="007F7CD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F7CD4" w:rsidRPr="006908B9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Никогда не сдавайс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3"/>
          </w:tcPr>
          <w:p w:rsidR="007F7CD4" w:rsidRPr="009604B4" w:rsidRDefault="007F7CD4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4" w:type="dxa"/>
            <w:gridSpan w:val="4"/>
          </w:tcPr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Прогнозирование содержания текста; поисковое и изуч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ающее чтение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: упр.1, 2, 3, 4</w:t>
            </w:r>
            <w:r w:rsidRPr="009604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Аудиосопровождение текста: упр. 1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Высказывания на основе прочитанного: упр.4</w:t>
            </w:r>
            <w:r w:rsidRPr="009604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Описание вида экстремального спорта (по составленным заметкам): упр.6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Заметка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 вызовах в жизни и возможности их решения </w:t>
            </w:r>
          </w:p>
        </w:tc>
        <w:tc>
          <w:tcPr>
            <w:tcW w:w="4667" w:type="dxa"/>
            <w:gridSpan w:val="6"/>
          </w:tcPr>
          <w:p w:rsidR="007F7CD4" w:rsidRPr="009604B4" w:rsidRDefault="007F7CD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(говорение, монологическая речь):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получит возможность научиться </w:t>
            </w:r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</w:rPr>
              <w:t xml:space="preserve">выражать и аргументировать свое отношение к прочитанному;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получит возможность научиться </w:t>
            </w:r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</w:rPr>
              <w:t>кратко высказываться без предварительной подготовки на заданную тему в соответствии с предложенной ситуацией общения (с опорой на тезисы).</w:t>
            </w:r>
          </w:p>
          <w:p w:rsidR="007F7CD4" w:rsidRPr="009604B4" w:rsidRDefault="007F7CD4" w:rsidP="009604B4">
            <w:pPr>
              <w:pStyle w:val="afa"/>
              <w:rPr>
                <w:sz w:val="20"/>
                <w:szCs w:val="20"/>
              </w:rPr>
            </w:pPr>
            <w:r w:rsidRPr="009604B4">
              <w:rPr>
                <w:b/>
                <w:sz w:val="20"/>
                <w:szCs w:val="20"/>
              </w:rPr>
              <w:t xml:space="preserve">Коммуникативные умения (аудирование): </w:t>
            </w:r>
            <w:r w:rsidRPr="009604B4">
              <w:rPr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eastAsia="TimesNewRomanPSMT"/>
                <w:sz w:val="20"/>
                <w:szCs w:val="20"/>
              </w:rPr>
              <w:t xml:space="preserve">воспринимать на слух и понимать нужную/запрашиваемую информацию в аутентичных текстах, содержащих некоторое количество неизученных языковых явлений; </w:t>
            </w:r>
            <w:r w:rsidRPr="009604B4">
              <w:rPr>
                <w:sz w:val="20"/>
                <w:szCs w:val="20"/>
              </w:rPr>
              <w:t xml:space="preserve">ученик получит возможность научиться </w:t>
            </w:r>
            <w:r w:rsidRPr="009604B4">
              <w:rPr>
                <w:rFonts w:eastAsia="TimesNewRomanPS-ItalicMT"/>
                <w:iCs/>
                <w:sz w:val="20"/>
                <w:szCs w:val="20"/>
              </w:rPr>
              <w:t>использовать контекстуальную или языковую догадку при восприятии на слух текстов, содержащих незнакомые слова.</w:t>
            </w:r>
          </w:p>
          <w:p w:rsidR="007F7CD4" w:rsidRPr="009604B4" w:rsidRDefault="007F7CD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7F7CD4" w:rsidRPr="009604B4" w:rsidRDefault="007F7CD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(чтение):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читать и находить в несложных аутентичных текстах, содержащих отдельные неизученные языковые явления, нужную /запрашиваемую информацию, представленную в явном и в неявном виде </w:t>
            </w:r>
            <w:r w:rsidRPr="009604B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(рубрика </w:t>
            </w:r>
            <w:r w:rsidRPr="009604B4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de-DE"/>
              </w:rPr>
              <w:t>RNE</w:t>
            </w:r>
            <w:r w:rsidRPr="009604B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)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;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полностью понимать несложные аутентичные тексты, построенные на изученном языковом материале.</w:t>
            </w:r>
          </w:p>
          <w:p w:rsidR="007F7CD4" w:rsidRPr="009604B4" w:rsidRDefault="007F7CD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7F7CD4" w:rsidRPr="009604B4" w:rsidRDefault="007F7CD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 умения (письменная речь):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 ученик получит возмо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ж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ность научиться </w:t>
            </w:r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</w:rPr>
              <w:t>писать статью с опорой на изученный материал.</w:t>
            </w:r>
          </w:p>
          <w:p w:rsidR="007F7CD4" w:rsidRPr="009604B4" w:rsidRDefault="007F7CD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</w:rPr>
              <w:t xml:space="preserve">Языковые навыки и средства оперирования ими (орфография и пунктуация):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правильно писать изученные слова; правильно расставлять в знаки препинания.</w:t>
            </w:r>
          </w:p>
          <w:p w:rsidR="007F7CD4" w:rsidRPr="009604B4" w:rsidRDefault="007F7CD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7F7CD4" w:rsidRPr="009604B4" w:rsidRDefault="007F7CD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</w:rPr>
              <w:t>Языковые навыки и средства оперирования ими (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лексическая сторона речи):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узнавать в письменном и звучащем тексте и употреблять в устной и письменной речи изученные лексические единицы. </w:t>
            </w:r>
          </w:p>
          <w:p w:rsidR="007F7CD4" w:rsidRPr="009604B4" w:rsidRDefault="007F7CD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</w:rPr>
              <w:t>Компенсаторные умения: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  в освоении ЛЕ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получит возможность 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</w:rPr>
              <w:t>пользоваться языковой и контекстуальной догадкой.</w:t>
            </w:r>
          </w:p>
          <w:p w:rsidR="007F7CD4" w:rsidRPr="009604B4" w:rsidRDefault="007F7CD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1" w:type="dxa"/>
            <w:gridSpan w:val="3"/>
          </w:tcPr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 УУД: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формировать владение устной и письменной речью, монологической контекстной речью; 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выбирать адекватные языковые и речевые средства для решения коммуникативных задач.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учитывать выделенные учителем ориентиры действия в новом учебном материале;</w:t>
            </w:r>
            <w:r w:rsidRPr="009604B4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развить прогнозирование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— предвосхищение результата и уровня усвоения знаний.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прогнозировать тематику текста по невербальным опорам; 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осуществлять поиск и выделение необходимой информации; 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определять основную и второстепенную информацию;</w:t>
            </w:r>
          </w:p>
          <w:p w:rsidR="007F7CD4" w:rsidRPr="009604B4" w:rsidRDefault="007F7CD4" w:rsidP="009604B4">
            <w:pPr>
              <w:pStyle w:val="13"/>
              <w:shd w:val="clear" w:color="auto" w:fill="FFFFFF"/>
              <w:ind w:left="0"/>
              <w:rPr>
                <w:sz w:val="20"/>
                <w:szCs w:val="20"/>
              </w:rPr>
            </w:pPr>
            <w:r w:rsidRPr="009604B4">
              <w:rPr>
                <w:sz w:val="20"/>
                <w:szCs w:val="20"/>
              </w:rPr>
              <w:t>умение сравнивать языковые явления родного и иностранного языков на уровне отдельных грамматических явлений, слов, словосочетаний, предложений.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F7CD4" w:rsidRPr="009604B4" w:rsidRDefault="007F7CD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3"/>
          </w:tcPr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Личностные УУД: </w:t>
            </w:r>
          </w:p>
          <w:p w:rsidR="007F7CD4" w:rsidRPr="009604B4" w:rsidRDefault="007F7CD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развивать учебно-познавательный интерес к новому учебному материалу на основе повторения изученного и хорошо знакомого; воспитывать культуру организации досуга.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4"/>
          </w:tcPr>
          <w:p w:rsidR="007F7CD4" w:rsidRPr="009604B4" w:rsidRDefault="007F7CD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.04</w:t>
            </w:r>
          </w:p>
        </w:tc>
        <w:tc>
          <w:tcPr>
            <w:tcW w:w="868" w:type="dxa"/>
          </w:tcPr>
          <w:p w:rsidR="007F7CD4" w:rsidRPr="009604B4" w:rsidRDefault="007F7CD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7F7CD4" w:rsidRPr="009604B4" w:rsidTr="00BC431D">
        <w:tc>
          <w:tcPr>
            <w:tcW w:w="695" w:type="dxa"/>
            <w:gridSpan w:val="3"/>
          </w:tcPr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86</w:t>
            </w:r>
          </w:p>
        </w:tc>
        <w:tc>
          <w:tcPr>
            <w:tcW w:w="1702" w:type="dxa"/>
            <w:gridSpan w:val="4"/>
          </w:tcPr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Заниматься экстремальными видами спор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3"/>
          </w:tcPr>
          <w:p w:rsidR="007F7CD4" w:rsidRPr="009604B4" w:rsidRDefault="007F7CD4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4" w:type="dxa"/>
            <w:gridSpan w:val="4"/>
          </w:tcPr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Прогнозирование содержания текста; поисковое и изучающее чтение – диалог о занятиях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экстремальными видами  спорта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упр. 6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Аудирование с пониманием основного содержания: упр. 4, 8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Аудиосопровождение текста: упр.6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Высказывание по теме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экстремальный с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порт в моей жизни» по опорным выражениям: упр.5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Мик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родиалоги – выражение одобрения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: упр.7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7" w:type="dxa"/>
            <w:gridSpan w:val="6"/>
          </w:tcPr>
          <w:p w:rsidR="007F7CD4" w:rsidRPr="009604B4" w:rsidRDefault="007F7CD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(говорение, диалогическая речь): </w:t>
            </w:r>
          </w:p>
          <w:p w:rsidR="007F7CD4" w:rsidRPr="009604B4" w:rsidRDefault="007F7CD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вести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диалог- выражение приглашения в стандартных ситуациях неофициального общения в рамках освоенной тематики, соблюдая нормы речевого этикета, принятые в стране изучаемого языка;</w:t>
            </w:r>
          </w:p>
          <w:p w:rsidR="007F7CD4" w:rsidRPr="009604B4" w:rsidRDefault="007F7CD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вести диалог-расспрос 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в стандартных ситуациях неофициального общения в рамках освоенной тематики.</w:t>
            </w:r>
          </w:p>
          <w:p w:rsidR="007F7CD4" w:rsidRPr="009604B4" w:rsidRDefault="007F7CD4" w:rsidP="009604B4">
            <w:pPr>
              <w:pStyle w:val="afa"/>
              <w:rPr>
                <w:rFonts w:eastAsia="TimesNewRomanPS-ItalicMT"/>
                <w:iCs/>
                <w:sz w:val="20"/>
                <w:szCs w:val="20"/>
              </w:rPr>
            </w:pPr>
          </w:p>
          <w:p w:rsidR="007F7CD4" w:rsidRPr="009604B4" w:rsidRDefault="007F7CD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 умения (говорение, монологическая речь):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 у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ченик получит возможность научиться 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</w:rPr>
              <w:t>кратко высказываться с опорой на нелинейный текст.</w:t>
            </w:r>
          </w:p>
          <w:p w:rsidR="007F7CD4" w:rsidRPr="009604B4" w:rsidRDefault="007F7CD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7F7CD4" w:rsidRPr="009604B4" w:rsidRDefault="007F7CD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(аудирование):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воспринимать на слух и понимать нужную/запрашиваемую информацию в аутентичных текстах, содержащих некоторое количество неизученных языковых явлений;</w:t>
            </w:r>
          </w:p>
          <w:p w:rsidR="007F7CD4" w:rsidRPr="009604B4" w:rsidRDefault="007F7CD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воспринимать на слух и понимать основное содержание несложных аутентичных текстов, содержащих некоторое количество неизученных языковых явлений </w:t>
            </w:r>
            <w:r w:rsidRPr="009604B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(рубрика </w:t>
            </w:r>
            <w:r w:rsidRPr="009604B4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de-DE"/>
              </w:rPr>
              <w:t>RNE</w:t>
            </w:r>
            <w:r w:rsidRPr="009604B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)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. </w:t>
            </w:r>
          </w:p>
          <w:p w:rsidR="007F7CD4" w:rsidRPr="009604B4" w:rsidRDefault="007F7CD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F7CD4" w:rsidRPr="009604B4" w:rsidRDefault="007F7CD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(чтение):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прогнозировать в несложных аутентичных текстах, содержащих отдельные неизученные языковые явления, нужную /запрашиваемую информацию, представленную в явном и в неявном виде;</w:t>
            </w:r>
          </w:p>
          <w:p w:rsidR="007F7CD4" w:rsidRPr="009604B4" w:rsidRDefault="007F7CD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выразительно читать вслух небольшие построенные на изученном языковом материале аутентичные тексты, демонстрируя понимание прочитанного.</w:t>
            </w:r>
          </w:p>
          <w:p w:rsidR="007F7CD4" w:rsidRPr="009604B4" w:rsidRDefault="007F7CD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F7CD4" w:rsidRPr="009604B4" w:rsidRDefault="007F7CD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</w:rPr>
              <w:t>Языковые навыки и средства оперирования ими (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лексическая сторона речи):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узнавать в письменном и звучащем тексте и употреблять в устной и письменной речи изученные лексические единицы.</w:t>
            </w:r>
          </w:p>
          <w:p w:rsidR="007F7CD4" w:rsidRPr="009604B4" w:rsidRDefault="007F7CD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7F7CD4" w:rsidRPr="009604B4" w:rsidRDefault="007F7CD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Языковые навыки и средства оперирования ими (грамматическая сторона речи):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распознавать и использовать в речи </w:t>
            </w:r>
            <w:r w:rsidRPr="009604B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временные формы Present Simple и Present Perfect/Present Perfect Continuous (повторение).</w:t>
            </w:r>
          </w:p>
          <w:p w:rsidR="007F7CD4" w:rsidRPr="009604B4" w:rsidRDefault="007F7CD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</w:rPr>
              <w:t>Языковые навыки и средства оперирования ими (фонетическая сторона речи):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различать на слух и адекватно произносить интонационные модели.</w:t>
            </w:r>
          </w:p>
          <w:p w:rsidR="007F7CD4" w:rsidRPr="009604B4" w:rsidRDefault="007F7CD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Социокультурные знания и умения: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распознавать  и употреблять  в устной  речи основных норм речевого этикета (реплик-клише), принятых в странах изучаемого языка.</w:t>
            </w:r>
          </w:p>
        </w:tc>
        <w:tc>
          <w:tcPr>
            <w:tcW w:w="2421" w:type="dxa"/>
            <w:gridSpan w:val="3"/>
          </w:tcPr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осознанно строить речевые высказывания в соответствии с задачами коммуникации; уметь организовать и планировать учебное сотрудничество и совместную деятельность со сверстниками, работать в паре.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планировать свои действия в соответствии с поставленной задачей;</w:t>
            </w:r>
          </w:p>
          <w:p w:rsidR="007F7CD4" w:rsidRPr="009604B4" w:rsidRDefault="007F7CD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определять необходимые действия в соответствии с учебной и познавательной задачей и составлять алгоритм их выполнения.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F7CD4" w:rsidRPr="009604B4" w:rsidRDefault="007F7CD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 УУД: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объединять предметы и явления в группы по определенным признакам, сравнивать, классифицировать и обобщать факты и явления;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использовать моделирование в учебной деятельности; умение действовать по образцу/аналогии при выполнении упражнений и составлении собственных высказываний в пределах тематики основной школы.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3"/>
          </w:tcPr>
          <w:p w:rsidR="007F7CD4" w:rsidRPr="009604B4" w:rsidRDefault="007F7CD4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Личностные УУД: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развивать готовность и способность вести диалог с другими людьми; воспитывать культуру поведения через освоение норм этикета</w:t>
            </w:r>
            <w:r w:rsidRPr="009604B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при приглашении, принятии/ отказе от приглашения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; </w:t>
            </w:r>
          </w:p>
          <w:p w:rsidR="007F7CD4" w:rsidRPr="009604B4" w:rsidRDefault="007F7CD4" w:rsidP="009604B4">
            <w:pPr>
              <w:tabs>
                <w:tab w:val="left" w:pos="993"/>
              </w:tabs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формирование ценности  здорового и безопасного образа жизни</w:t>
            </w:r>
            <w:r w:rsidRPr="009604B4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4"/>
          </w:tcPr>
          <w:p w:rsidR="007F7CD4" w:rsidRPr="009604B4" w:rsidRDefault="007F7CD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8.04</w:t>
            </w:r>
          </w:p>
        </w:tc>
        <w:tc>
          <w:tcPr>
            <w:tcW w:w="868" w:type="dxa"/>
          </w:tcPr>
          <w:p w:rsidR="007F7CD4" w:rsidRPr="009604B4" w:rsidRDefault="007F7CD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7F7CD4" w:rsidRPr="009604B4" w:rsidTr="00BC431D">
        <w:tc>
          <w:tcPr>
            <w:tcW w:w="695" w:type="dxa"/>
            <w:gridSpan w:val="3"/>
          </w:tcPr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87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88</w:t>
            </w:r>
          </w:p>
        </w:tc>
        <w:tc>
          <w:tcPr>
            <w:tcW w:w="1702" w:type="dxa"/>
            <w:gridSpan w:val="4"/>
          </w:tcPr>
          <w:p w:rsidR="007F7CD4" w:rsidRPr="007F7CD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GrammarinUs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Косвенная речь</w:t>
            </w:r>
          </w:p>
        </w:tc>
        <w:tc>
          <w:tcPr>
            <w:tcW w:w="567" w:type="dxa"/>
            <w:gridSpan w:val="3"/>
          </w:tcPr>
          <w:p w:rsidR="007F7CD4" w:rsidRPr="009604B4" w:rsidRDefault="007F7CD4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264" w:type="dxa"/>
            <w:gridSpan w:val="4"/>
          </w:tcPr>
          <w:p w:rsidR="007F7CD4" w:rsidRPr="006908B9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Практические задания по грамматической теме</w:t>
            </w:r>
          </w:p>
        </w:tc>
        <w:tc>
          <w:tcPr>
            <w:tcW w:w="4667" w:type="dxa"/>
            <w:gridSpan w:val="6"/>
          </w:tcPr>
          <w:p w:rsidR="007F7CD4" w:rsidRPr="009604B4" w:rsidRDefault="007F7CD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(говорение, диалогическая речь): </w:t>
            </w:r>
          </w:p>
          <w:p w:rsidR="007F7CD4" w:rsidRPr="009604B4" w:rsidRDefault="007F7CD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ученик получит возможность научиться вести диалог-расспрос на основе нелинейного текста.</w:t>
            </w:r>
          </w:p>
          <w:p w:rsidR="007F7CD4" w:rsidRPr="009604B4" w:rsidRDefault="007F7CD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7CD4" w:rsidRPr="009604B4" w:rsidRDefault="007F7CD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 умения (говорение, монологическая речь):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описывать картинку/ фото с опорой или без опоры на ключевые слова/ план/ вопросы или с опорой на зрительную наглядность;</w:t>
            </w:r>
          </w:p>
          <w:p w:rsidR="007F7CD4" w:rsidRPr="009604B4" w:rsidRDefault="007F7CD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получит возможность научиться </w:t>
            </w:r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</w:rPr>
              <w:t>кратко высказываться без предварительной подготовки на заданную тему в соответствии с предложенной ситуацией общения.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(чтение):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находить в несложных аутентичных текстах, содержащих отдельные неизученные языковые явления, нужную /запрашиваемую информацию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Языковые навыки и средства оперирования ими (грамматическая сторона речи):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ученик научится распознавать и употреблять в речи</w:t>
            </w:r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  <w:t xml:space="preserve"> придаточные условия и сослагательного наклонения  (Conditional 0, 1, 2, 3), используя союзы  </w:t>
            </w:r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  <w:lang w:val="de-DE"/>
              </w:rPr>
              <w:t>if</w:t>
            </w:r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  <w:t xml:space="preserve">, </w:t>
            </w:r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  <w:lang w:val="de-DE"/>
              </w:rPr>
              <w:t>when</w:t>
            </w:r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  <w:t xml:space="preserve"> или unless.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</w:pP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</w:pP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1" w:type="dxa"/>
            <w:gridSpan w:val="3"/>
          </w:tcPr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владеть монологической и диалогической формами  речи в соответствии с грамматическими и синтаксическими нормами английского языка; 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уметь организовать и планировать учебное сотрудничество и совместную деятельность со сверстниками, работать в паре.</w:t>
            </w:r>
          </w:p>
          <w:p w:rsidR="007F7CD4" w:rsidRPr="009604B4" w:rsidRDefault="007F7CD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самостоятельно ставить цели, планировать пути их достижения, осознанно  выбирать наиболее эффективные способы решения учебных и познавательных задач.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уметь сравнивать языковые явления родного и иностранного языков на уровне отдельных грамматических явлений, слов, слово сочетаний, предложений;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осуществлять структурирование знаний, осознанное построение речевого высказывания в устной форме.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3"/>
          </w:tcPr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Личностные УУД: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развивать учебно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softHyphen/>
              <w:t>познавательный интерес к новому учебному материалу на основе повторения изученного и хорошо знакомого; развивать навыки коллективной учебной деятельности, умения работать в паре.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4"/>
          </w:tcPr>
          <w:p w:rsidR="007F7CD4" w:rsidRPr="009604B4" w:rsidRDefault="007F7CD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9.04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14.04</w:t>
            </w:r>
          </w:p>
        </w:tc>
        <w:tc>
          <w:tcPr>
            <w:tcW w:w="868" w:type="dxa"/>
          </w:tcPr>
          <w:p w:rsidR="007F7CD4" w:rsidRPr="009604B4" w:rsidRDefault="007F7CD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7F7CD4" w:rsidRPr="009604B4" w:rsidTr="00BC431D">
        <w:tc>
          <w:tcPr>
            <w:tcW w:w="695" w:type="dxa"/>
            <w:gridSpan w:val="3"/>
          </w:tcPr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89</w:t>
            </w:r>
          </w:p>
        </w:tc>
        <w:tc>
          <w:tcPr>
            <w:tcW w:w="1702" w:type="dxa"/>
            <w:gridSpan w:val="4"/>
          </w:tcPr>
          <w:p w:rsidR="007F7CD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Vocabulary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&amp;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Speaking</w:t>
            </w:r>
          </w:p>
          <w:p w:rsidR="007F7CD4" w:rsidRPr="009F5545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Вы терялись в джунглях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стр. 12</w:t>
            </w:r>
            <w:r w:rsidRPr="00E74914">
              <w:rPr>
                <w:rFonts w:ascii="Times New Roman" w:hAnsi="Times New Roman" w:cs="Times New Roman"/>
                <w:b/>
                <w:sz w:val="20"/>
                <w:szCs w:val="20"/>
              </w:rPr>
              <w:t>8-129</w:t>
            </w:r>
          </w:p>
        </w:tc>
        <w:tc>
          <w:tcPr>
            <w:tcW w:w="567" w:type="dxa"/>
            <w:gridSpan w:val="3"/>
          </w:tcPr>
          <w:p w:rsidR="007F7CD4" w:rsidRPr="009604B4" w:rsidRDefault="007F7CD4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4" w:type="dxa"/>
            <w:gridSpan w:val="4"/>
          </w:tcPr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Прогнозирование содержания текста, по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исковое и изучающее чтение –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: упр. 1, 2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Аудиосопровождение текста: упр.1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Высказывание по теме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Экстремальные ситуации в джунглях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: упр.9</w:t>
            </w:r>
          </w:p>
        </w:tc>
        <w:tc>
          <w:tcPr>
            <w:tcW w:w="4667" w:type="dxa"/>
            <w:gridSpan w:val="6"/>
          </w:tcPr>
          <w:p w:rsidR="007F7CD4" w:rsidRPr="009604B4" w:rsidRDefault="007F7CD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 умения (говорение, диалогическая речь):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ученик научится вести мини-диалог-расспрос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в стандартных ситуациях неофициального общения в рамках освоенной тематики.</w:t>
            </w:r>
          </w:p>
          <w:p w:rsidR="007F7CD4" w:rsidRPr="009604B4" w:rsidRDefault="007F7CD4" w:rsidP="009604B4">
            <w:pPr>
              <w:pStyle w:val="afa"/>
              <w:rPr>
                <w:sz w:val="20"/>
                <w:szCs w:val="20"/>
              </w:rPr>
            </w:pPr>
            <w:r w:rsidRPr="009604B4">
              <w:rPr>
                <w:b/>
                <w:sz w:val="20"/>
                <w:szCs w:val="20"/>
              </w:rPr>
              <w:t xml:space="preserve">Коммуникативные умения (говорение, монологическая речь): </w:t>
            </w:r>
            <w:r w:rsidRPr="009604B4">
              <w:rPr>
                <w:sz w:val="20"/>
                <w:szCs w:val="20"/>
              </w:rPr>
              <w:t xml:space="preserve">ученик получит возможность научиться </w:t>
            </w:r>
            <w:r w:rsidRPr="009604B4">
              <w:rPr>
                <w:rFonts w:eastAsia="TimesNewRomanPS-ItalicMT"/>
                <w:iCs/>
                <w:sz w:val="20"/>
                <w:szCs w:val="20"/>
              </w:rPr>
              <w:t xml:space="preserve">делать сообщение на заданную тему на основе прочитанного (с опорой на вопросы). </w:t>
            </w:r>
          </w:p>
          <w:p w:rsidR="007F7CD4" w:rsidRPr="009604B4" w:rsidRDefault="007F7CD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7F7CD4" w:rsidRPr="009604B4" w:rsidRDefault="007F7CD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(аудирование):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воспринимать на слух и понимать нужную/запрашиваемую информацию в аутентичных текстах, содержащих некоторое количество неизученных языковых явлений.</w:t>
            </w:r>
          </w:p>
          <w:p w:rsidR="007F7CD4" w:rsidRPr="009604B4" w:rsidRDefault="007F7CD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 умения (чтение):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находить в несложных аутентичных текстах, содержащих отдельные неизученные языковые явления, нужную /запрашиваемую информацию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7F7CD4" w:rsidRPr="009604B4" w:rsidRDefault="007F7CD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полностью понимать основное содержание несложных аутентичных текстов.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</w:rPr>
              <w:t>Языковые навыки и средства оперирования ими (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лексическая сторона речи):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ученик научится распознавать и употреблять в речи изученные ЛЕ, а также идиомы, связанные своими компонентами с темой модуля.</w:t>
            </w:r>
          </w:p>
          <w:p w:rsidR="007F7CD4" w:rsidRPr="0049312C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Языковые навыки и средства оперирования ими (грамматическая сторона речи):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ученик научится распознавать и употр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еблять в речи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tag</w:t>
            </w:r>
            <w:r w:rsidRPr="0049312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question</w:t>
            </w:r>
          </w:p>
          <w:p w:rsidR="007F7CD4" w:rsidRPr="009604B4" w:rsidRDefault="007F7CD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iCs/>
                <w:sz w:val="20"/>
                <w:szCs w:val="20"/>
              </w:rPr>
              <w:t>Компенсаторные умения: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в освоении ЛЕ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получит возможность 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</w:rPr>
              <w:t>пользоваться языковой и контекстуальной догадкой.</w:t>
            </w:r>
          </w:p>
          <w:p w:rsidR="007F7CD4" w:rsidRPr="009604B4" w:rsidRDefault="007F7CD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1" w:type="dxa"/>
            <w:gridSpan w:val="3"/>
          </w:tcPr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адекватно использовать речь для планирования и регуляции своей деятельности, осознанно строить речевые высказывания в соответствии с задачами коммуникации.  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принимать и сохранять учебную задачу, развивать навыки целеполагания.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уметь  сравнивать языковые явления родного и иностранного языков на уровне отдельных грамматических явлений, слов, словосочетаний;</w:t>
            </w:r>
          </w:p>
          <w:p w:rsidR="007F7CD4" w:rsidRPr="009604B4" w:rsidRDefault="007F7CD4" w:rsidP="009604B4">
            <w:pPr>
              <w:pStyle w:val="13"/>
              <w:shd w:val="clear" w:color="auto" w:fill="FFFFFF"/>
              <w:ind w:left="0"/>
              <w:rPr>
                <w:sz w:val="20"/>
                <w:szCs w:val="20"/>
              </w:rPr>
            </w:pPr>
            <w:r w:rsidRPr="009604B4">
              <w:rPr>
                <w:sz w:val="20"/>
                <w:szCs w:val="20"/>
              </w:rPr>
              <w:t xml:space="preserve"> уметь  действовать по образцу/аналогии при выполнении упражнений и составлении собственных высказываний в пределах тематики основной школы.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3"/>
          </w:tcPr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Личностные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формировать личностное и жизненное самоопределение;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формировать мотивационную основу учебной деятельности;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формирование ценности  здорового и безопасного образа жизни.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4"/>
          </w:tcPr>
          <w:p w:rsidR="007F7CD4" w:rsidRPr="009604B4" w:rsidRDefault="007F7CD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15.04</w:t>
            </w:r>
          </w:p>
        </w:tc>
        <w:tc>
          <w:tcPr>
            <w:tcW w:w="868" w:type="dxa"/>
          </w:tcPr>
          <w:p w:rsidR="007F7CD4" w:rsidRPr="009604B4" w:rsidRDefault="007F7CD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7F7CD4" w:rsidRPr="009604B4" w:rsidTr="00BC431D">
        <w:tc>
          <w:tcPr>
            <w:tcW w:w="695" w:type="dxa"/>
            <w:gridSpan w:val="3"/>
          </w:tcPr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90</w:t>
            </w:r>
          </w:p>
        </w:tc>
        <w:tc>
          <w:tcPr>
            <w:tcW w:w="1702" w:type="dxa"/>
            <w:gridSpan w:val="4"/>
          </w:tcPr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Writingskills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F7CD4" w:rsidRPr="0049312C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Написание резюме</w:t>
            </w:r>
          </w:p>
        </w:tc>
        <w:tc>
          <w:tcPr>
            <w:tcW w:w="567" w:type="dxa"/>
            <w:gridSpan w:val="3"/>
          </w:tcPr>
          <w:p w:rsidR="007F7CD4" w:rsidRPr="009604B4" w:rsidRDefault="007F7CD4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4" w:type="dxa"/>
            <w:gridSpan w:val="4"/>
          </w:tcPr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Ознакомительное, поисковое и изучающее чтение – текст-инструкция по написанию электронных писем, первичный текст-опора для написания эле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ктронного письмо резюме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, письмо-запрос: упр.3, 4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Прогнозирование содержания аудиотек ста, аудирование с выборочным извлечением заданной информации: упр. 2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Ролевая игра диалог-разговор по телефону на основе прочитанного: упр.5</w:t>
            </w:r>
            <w:r w:rsidRPr="009604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Электронное письмо-резюме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упр. 6</w:t>
            </w:r>
          </w:p>
        </w:tc>
        <w:tc>
          <w:tcPr>
            <w:tcW w:w="4667" w:type="dxa"/>
            <w:gridSpan w:val="6"/>
          </w:tcPr>
          <w:p w:rsidR="007F7CD4" w:rsidRPr="009604B4" w:rsidRDefault="007F7CD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 умения (говорение, диалогическая речь):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ученик научится вести диалог-расспрос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в стандартных ситуациях неофициального/официального общения в рамках освоенной тематики.</w:t>
            </w:r>
          </w:p>
          <w:p w:rsidR="007F7CD4" w:rsidRPr="009604B4" w:rsidRDefault="007F7CD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(аудирование):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воспринимать на слух и понимать нужную/запрашиваемую информацию в аутентичных текстах, содержащих некоторое количество неизученных языковых явлений.</w:t>
            </w:r>
          </w:p>
          <w:p w:rsidR="007F7CD4" w:rsidRPr="009604B4" w:rsidRDefault="007F7CD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7F7CD4" w:rsidRPr="009604B4" w:rsidRDefault="007F7CD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(чтение):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понимать основное содержание несложных аутентичных текстов, содержащие отдельные неизученные языковые явления;</w:t>
            </w:r>
          </w:p>
          <w:p w:rsidR="007F7CD4" w:rsidRPr="009604B4" w:rsidRDefault="007F7CD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находить в несложных аутентичных текстах, содержащих отдельные неизученные языковые явления, нужную /запрашиваемую информацию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</w:p>
          <w:p w:rsidR="007F7CD4" w:rsidRPr="009604B4" w:rsidRDefault="007F7CD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полностью понимать основное содержание несложных аутентичных текстов.</w:t>
            </w:r>
          </w:p>
          <w:p w:rsidR="007F7CD4" w:rsidRPr="009604B4" w:rsidRDefault="007F7CD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F7CD4" w:rsidRPr="009604B4" w:rsidRDefault="007F7CD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 умения (письменная речь):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научится писать электронные письма на основе рекламы/объявления с запросом подробной информации (с опорой на образец и план).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</w:rPr>
              <w:t xml:space="preserve">Языковые навыки и средства оперирования ими (орфография и пунктуация):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правильно писать изученные слова; правильно ставить знаки препинания.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Языковые навыки и средства оперирования ими (грамматическая сторона речи):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научится использоватьструктуры косвенной речи для  написания  делового  письма.</w:t>
            </w:r>
          </w:p>
        </w:tc>
        <w:tc>
          <w:tcPr>
            <w:tcW w:w="2421" w:type="dxa"/>
            <w:gridSpan w:val="3"/>
          </w:tcPr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формировать владение устной и письменной речью, монологической контекстной речью;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выбирать адекватные языковые и речевые средства для решения коммуникативных задач.</w:t>
            </w:r>
          </w:p>
          <w:p w:rsidR="007F7CD4" w:rsidRPr="009604B4" w:rsidRDefault="007F7CD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 УУД: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определять необходимые действия в соответствии с учебной и познавательной задачей и составлять алгоритм их выполнения;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планировать, контролировать и оценивать учебные действия в соответствии с поставленной задачей и условиями ее реализации.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создавать, применять и преобразовывать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знаки и символы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, модели и схемы для решения учебных и познавательных задач; осуществлять структурирование знаний, осознанное построение речевого высказывания в письменной форме;</w:t>
            </w:r>
          </w:p>
          <w:p w:rsidR="007F7CD4" w:rsidRPr="009604B4" w:rsidRDefault="007F7CD4" w:rsidP="009604B4">
            <w:pPr>
              <w:pStyle w:val="13"/>
              <w:shd w:val="clear" w:color="auto" w:fill="FFFFFF"/>
              <w:ind w:left="0"/>
              <w:rPr>
                <w:sz w:val="20"/>
                <w:szCs w:val="20"/>
              </w:rPr>
            </w:pPr>
            <w:r w:rsidRPr="009604B4">
              <w:rPr>
                <w:sz w:val="20"/>
                <w:szCs w:val="20"/>
              </w:rPr>
              <w:t>умение действовать по образцу/аналогии при выполнении упражнений и составлении собственных высказываний в пределах тематики основной школы.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3"/>
          </w:tcPr>
          <w:p w:rsidR="007F7CD4" w:rsidRPr="009604B4" w:rsidRDefault="007F7CD4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Личностные УУД: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формировать культуру организации досуга;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 освоить социальные нормы, правила поведения, роли и формы социальной жизни в группах и сообществах;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развивать воображение при моделировании ситуаций общения.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7CD4" w:rsidRPr="009604B4" w:rsidRDefault="007F7CD4" w:rsidP="009604B4">
            <w:pPr>
              <w:pStyle w:val="13"/>
              <w:tabs>
                <w:tab w:val="left" w:pos="3148"/>
              </w:tabs>
              <w:ind w:left="0"/>
              <w:rPr>
                <w:i/>
                <w:sz w:val="20"/>
                <w:szCs w:val="20"/>
              </w:rPr>
            </w:pP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4"/>
          </w:tcPr>
          <w:p w:rsidR="007F7CD4" w:rsidRPr="009604B4" w:rsidRDefault="007F7CD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16.04</w:t>
            </w:r>
          </w:p>
        </w:tc>
        <w:tc>
          <w:tcPr>
            <w:tcW w:w="868" w:type="dxa"/>
          </w:tcPr>
          <w:p w:rsidR="007F7CD4" w:rsidRPr="009604B4" w:rsidRDefault="007F7CD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7F7CD4" w:rsidRPr="009604B4" w:rsidTr="00BC431D">
        <w:tc>
          <w:tcPr>
            <w:tcW w:w="695" w:type="dxa"/>
            <w:gridSpan w:val="3"/>
          </w:tcPr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91</w:t>
            </w:r>
          </w:p>
        </w:tc>
        <w:tc>
          <w:tcPr>
            <w:tcW w:w="1702" w:type="dxa"/>
            <w:gridSpan w:val="4"/>
          </w:tcPr>
          <w:p w:rsidR="007F7CD4" w:rsidRPr="007F7CD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Engli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shinUs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Словообразование и фразовые глаголы</w:t>
            </w:r>
          </w:p>
        </w:tc>
        <w:tc>
          <w:tcPr>
            <w:tcW w:w="567" w:type="dxa"/>
            <w:gridSpan w:val="3"/>
          </w:tcPr>
          <w:p w:rsidR="007F7CD4" w:rsidRPr="009604B4" w:rsidRDefault="007F7CD4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4" w:type="dxa"/>
            <w:gridSpan w:val="4"/>
          </w:tcPr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Изучающее чтени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  – текст о дельфине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: упр.2</w:t>
            </w:r>
          </w:p>
          <w:p w:rsidR="007F7CD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Высказывание по проблеме с переносом на личный опыт упр.6</w:t>
            </w:r>
          </w:p>
          <w:p w:rsidR="007F7CD4" w:rsidRPr="0049312C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Фразовый глагол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carry</w:t>
            </w:r>
          </w:p>
          <w:p w:rsidR="007F7CD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Словообразование </w:t>
            </w:r>
          </w:p>
          <w:p w:rsidR="007F7CD4" w:rsidRPr="0049312C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Зависимые предлоги</w:t>
            </w:r>
          </w:p>
        </w:tc>
        <w:tc>
          <w:tcPr>
            <w:tcW w:w="4667" w:type="dxa"/>
            <w:gridSpan w:val="6"/>
          </w:tcPr>
          <w:p w:rsidR="007F7CD4" w:rsidRPr="009604B4" w:rsidRDefault="007F7CD4" w:rsidP="009604B4">
            <w:pPr>
              <w:pStyle w:val="afa"/>
              <w:rPr>
                <w:rFonts w:eastAsia="TimesNewRomanPS-ItalicMT"/>
                <w:iCs/>
                <w:sz w:val="20"/>
                <w:szCs w:val="20"/>
              </w:rPr>
            </w:pPr>
            <w:r w:rsidRPr="009604B4">
              <w:rPr>
                <w:b/>
                <w:sz w:val="20"/>
                <w:szCs w:val="20"/>
              </w:rPr>
              <w:t>Коммуникативные умения (говорение, монологическая речь):</w:t>
            </w:r>
            <w:r w:rsidRPr="009604B4">
              <w:rPr>
                <w:sz w:val="20"/>
                <w:szCs w:val="20"/>
              </w:rPr>
              <w:t xml:space="preserve">  ученик получит возможность научиться </w:t>
            </w:r>
            <w:r w:rsidRPr="009604B4">
              <w:rPr>
                <w:rFonts w:eastAsia="TimesNewRomanPS-ItalicMT"/>
                <w:iCs/>
                <w:sz w:val="20"/>
                <w:szCs w:val="20"/>
              </w:rPr>
              <w:t>делать сообщение (аргументированное высказывание)  в связи с прочитанным на основе эмоциональных и оценочных суждений.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F7CD4" w:rsidRPr="009604B4" w:rsidRDefault="007F7CD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(чтение):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полностью понимать основное содержание несложных аутентичных текстов.</w:t>
            </w:r>
          </w:p>
          <w:p w:rsidR="007F7CD4" w:rsidRPr="009604B4" w:rsidRDefault="007F7CD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w w:val="1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</w:rPr>
              <w:t>Языковые навыки и средства оперирования ими (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лексическая сторона речи):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знать и употреблять в речи  </w:t>
            </w:r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  <w:t>фазовый  глагол</w:t>
            </w:r>
            <w:r w:rsidRPr="009604B4">
              <w:rPr>
                <w:rFonts w:ascii="Times New Roman" w:hAnsi="Times New Roman" w:cs="Times New Roman"/>
                <w:b/>
                <w:color w:val="000000"/>
                <w:w w:val="1"/>
                <w:sz w:val="20"/>
                <w:szCs w:val="20"/>
              </w:rPr>
              <w:t xml:space="preserve"> take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; основные способы  словообразования (на примере словосложения);</w:t>
            </w:r>
          </w:p>
          <w:p w:rsidR="007F7CD4" w:rsidRPr="009604B4" w:rsidRDefault="007F7CD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  <w:lang w:val="en-US"/>
              </w:rPr>
            </w:pPr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  <w:t>уметьдифференцироватьлексическиезначенияслов</w:t>
            </w:r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  <w:lang w:val="en-US"/>
              </w:rPr>
              <w:t xml:space="preserve"> (fit—healthy, team—group, pitch—court, match—practice, coach— instructor,etc)</w:t>
            </w:r>
          </w:p>
          <w:p w:rsidR="007F7CD4" w:rsidRPr="009604B4" w:rsidRDefault="007F7CD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  <w:lang w:val="en-US"/>
              </w:rPr>
            </w:pPr>
          </w:p>
          <w:p w:rsidR="007F7CD4" w:rsidRPr="009604B4" w:rsidRDefault="007F7CD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Языковые навыки и средства оперирования ими (грамматическая сторона речи):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ученик закрепит употребление  в речи</w:t>
            </w:r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  <w:t xml:space="preserve"> сослагательного наклонения  (Conditional 3) и предлогов в устойчивых сочетаниях (</w:t>
            </w:r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  <w:lang w:val="en-US"/>
              </w:rPr>
              <w:t>dependentprepositions</w:t>
            </w:r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  <w:t>)</w:t>
            </w:r>
          </w:p>
          <w:p w:rsidR="007F7CD4" w:rsidRPr="009604B4" w:rsidRDefault="007F7CD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1" w:type="dxa"/>
            <w:gridSpan w:val="3"/>
          </w:tcPr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с достаточной полнотой и точностью выражать свои мысли в соответствии с задачами коммуникации, аргументировать своё мнение;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выбирать адекватные языковые и речевые средства для решения коммуникативных задач.</w:t>
            </w:r>
          </w:p>
          <w:p w:rsidR="007F7CD4" w:rsidRPr="009604B4" w:rsidRDefault="007F7CD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осуществлять познавательную рефлексию в отношении действий по решению учебных и познавательных задач.</w:t>
            </w:r>
          </w:p>
          <w:p w:rsidR="007F7CD4" w:rsidRPr="009604B4" w:rsidRDefault="007F7CD4" w:rsidP="009604B4">
            <w:pPr>
              <w:pStyle w:val="13"/>
              <w:shd w:val="clear" w:color="auto" w:fill="FFFFFF"/>
              <w:ind w:left="0"/>
              <w:rPr>
                <w:sz w:val="20"/>
                <w:szCs w:val="20"/>
              </w:rPr>
            </w:pPr>
            <w:r w:rsidRPr="009604B4">
              <w:rPr>
                <w:b/>
                <w:sz w:val="20"/>
                <w:szCs w:val="20"/>
              </w:rPr>
              <w:t xml:space="preserve">Познавательные УУД: </w:t>
            </w:r>
            <w:r w:rsidRPr="009604B4">
              <w:rPr>
                <w:sz w:val="20"/>
                <w:szCs w:val="20"/>
              </w:rPr>
              <w:t>осуществлять выбор оснований и критериев для сравнения, сериации, классификации объектов; осуществлять структурирование знаний, осознанное построение речевого высказывания в устной форме;</w:t>
            </w:r>
          </w:p>
          <w:p w:rsidR="007F7CD4" w:rsidRPr="009604B4" w:rsidRDefault="007F7CD4" w:rsidP="009604B4">
            <w:pPr>
              <w:pStyle w:val="13"/>
              <w:shd w:val="clear" w:color="auto" w:fill="FFFFFF"/>
              <w:ind w:left="0"/>
              <w:rPr>
                <w:sz w:val="20"/>
                <w:szCs w:val="20"/>
              </w:rPr>
            </w:pPr>
            <w:r w:rsidRPr="009604B4">
              <w:rPr>
                <w:sz w:val="20"/>
                <w:szCs w:val="20"/>
              </w:rPr>
              <w:t>уметь сравнивать языковые явления родного и иностранного языков на уровне отдельных грамматических явлений, слов, словосочетаний, предложений.</w:t>
            </w:r>
          </w:p>
          <w:p w:rsidR="007F7CD4" w:rsidRPr="009604B4" w:rsidRDefault="007F7CD4" w:rsidP="009604B4">
            <w:pPr>
              <w:pStyle w:val="13"/>
              <w:shd w:val="clear" w:color="auto" w:fill="FFFFFF"/>
              <w:ind w:left="0"/>
              <w:rPr>
                <w:i/>
                <w:sz w:val="20"/>
                <w:szCs w:val="20"/>
              </w:rPr>
            </w:pPr>
          </w:p>
        </w:tc>
        <w:tc>
          <w:tcPr>
            <w:tcW w:w="1984" w:type="dxa"/>
            <w:gridSpan w:val="3"/>
          </w:tcPr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Личностные УУД: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формировать способность к оценке своей учебной деятельности; развивать потребность в участии в общественной жизни ближайшего социального окружения.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7CD4" w:rsidRPr="009604B4" w:rsidRDefault="007F7CD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b/>
                <w:sz w:val="20"/>
                <w:szCs w:val="20"/>
              </w:rPr>
            </w:pP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4"/>
          </w:tcPr>
          <w:p w:rsidR="007F7CD4" w:rsidRPr="009604B4" w:rsidRDefault="007F7CD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21.04</w:t>
            </w:r>
          </w:p>
        </w:tc>
        <w:tc>
          <w:tcPr>
            <w:tcW w:w="868" w:type="dxa"/>
          </w:tcPr>
          <w:p w:rsidR="007F7CD4" w:rsidRPr="009604B4" w:rsidRDefault="007F7CD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7F7CD4" w:rsidRPr="009604B4" w:rsidTr="00BC431D">
        <w:tc>
          <w:tcPr>
            <w:tcW w:w="695" w:type="dxa"/>
            <w:gridSpan w:val="3"/>
          </w:tcPr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92</w:t>
            </w:r>
          </w:p>
        </w:tc>
        <w:tc>
          <w:tcPr>
            <w:tcW w:w="1702" w:type="dxa"/>
            <w:gridSpan w:val="4"/>
          </w:tcPr>
          <w:p w:rsidR="007F7CD4" w:rsidRPr="007F7CD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Helen Keller</w:t>
            </w:r>
          </w:p>
        </w:tc>
        <w:tc>
          <w:tcPr>
            <w:tcW w:w="567" w:type="dxa"/>
            <w:gridSpan w:val="3"/>
          </w:tcPr>
          <w:p w:rsidR="007F7CD4" w:rsidRPr="009604B4" w:rsidRDefault="007F7CD4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4" w:type="dxa"/>
            <w:gridSpan w:val="4"/>
          </w:tcPr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поисковое и изучающее чтение: упр. 2, 3, 4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Аудиосопровождение текста: упр. 2</w:t>
            </w:r>
          </w:p>
          <w:p w:rsidR="007F7CD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7CD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Активная лексика урока 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Составить рассказ о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упр. 6</w:t>
            </w:r>
          </w:p>
        </w:tc>
        <w:tc>
          <w:tcPr>
            <w:tcW w:w="4667" w:type="dxa"/>
            <w:gridSpan w:val="6"/>
          </w:tcPr>
          <w:p w:rsidR="007F7CD4" w:rsidRPr="009604B4" w:rsidRDefault="007F7CD4" w:rsidP="009604B4">
            <w:pPr>
              <w:pStyle w:val="afa"/>
              <w:rPr>
                <w:rFonts w:eastAsia="TimesNewRomanPS-ItalicMT"/>
                <w:sz w:val="20"/>
                <w:szCs w:val="20"/>
              </w:rPr>
            </w:pPr>
            <w:r w:rsidRPr="009604B4">
              <w:rPr>
                <w:b/>
                <w:sz w:val="20"/>
                <w:szCs w:val="20"/>
              </w:rPr>
              <w:t>Коммуникативные умения (говорение, монологическая речь):</w:t>
            </w:r>
            <w:r w:rsidRPr="009604B4">
              <w:rPr>
                <w:sz w:val="20"/>
                <w:szCs w:val="20"/>
              </w:rPr>
              <w:t xml:space="preserve"> ученик получит возможность научиться </w:t>
            </w:r>
            <w:r w:rsidRPr="009604B4">
              <w:rPr>
                <w:rFonts w:eastAsia="TimesNewRomanPS-ItalicMT"/>
                <w:sz w:val="20"/>
                <w:szCs w:val="20"/>
              </w:rPr>
              <w:t>выражать и аргументировать свое отношение к прослушанному;</w:t>
            </w:r>
          </w:p>
          <w:p w:rsidR="007F7CD4" w:rsidRPr="009604B4" w:rsidRDefault="007F7CD4" w:rsidP="009604B4">
            <w:pPr>
              <w:pStyle w:val="afa"/>
              <w:rPr>
                <w:rFonts w:eastAsia="TimesNewRomanPSMT"/>
                <w:b/>
                <w:sz w:val="20"/>
                <w:szCs w:val="20"/>
              </w:rPr>
            </w:pPr>
            <w:r w:rsidRPr="009604B4">
              <w:rPr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eastAsia="TimesNewRomanPSMT"/>
                <w:sz w:val="20"/>
                <w:szCs w:val="20"/>
              </w:rPr>
              <w:t>строить связное монологическое высказывание с опорой на план /вербальной опорой в рамках освоенной тематики.</w:t>
            </w:r>
          </w:p>
          <w:p w:rsidR="007F7CD4" w:rsidRPr="009604B4" w:rsidRDefault="007F7CD4" w:rsidP="009604B4">
            <w:pPr>
              <w:pStyle w:val="afa"/>
              <w:rPr>
                <w:rFonts w:eastAsia="TimesNewRomanPS-ItalicMT"/>
                <w:iCs/>
                <w:sz w:val="20"/>
                <w:szCs w:val="20"/>
              </w:rPr>
            </w:pPr>
          </w:p>
          <w:p w:rsidR="007F7CD4" w:rsidRPr="009604B4" w:rsidRDefault="007F7CD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(аудирование):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воспринимать на слух и понимать нужную/запрашиваемую информацию в аутентичных текстах, содержащих некоторое количество неизученных языковых явлений.</w:t>
            </w:r>
          </w:p>
          <w:p w:rsidR="007F7CD4" w:rsidRPr="009604B4" w:rsidRDefault="007F7CD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 умения (чтение):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находить в несложных аутентичных текстах, содержащих отдельные неизученные языковые явления, нужную /запрашиваемую информацию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</w:p>
          <w:p w:rsidR="007F7CD4" w:rsidRPr="009604B4" w:rsidRDefault="007F7CD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читать, восстанавливать  пропущенные слова (формат «заполнение пропусков</w:t>
            </w: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</w:rPr>
              <w:t xml:space="preserve">»)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и полностью понимать основное содержание несложных аутентичных текстов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9604B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рубрика </w:t>
            </w:r>
            <w:r w:rsidRPr="009604B4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de-DE"/>
              </w:rPr>
              <w:t>RNE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  <w:p w:rsidR="007F7CD4" w:rsidRPr="009604B4" w:rsidRDefault="007F7CD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7F7CD4" w:rsidRPr="009604B4" w:rsidRDefault="007F7CD4" w:rsidP="009604B4">
            <w:pPr>
              <w:pStyle w:val="afa"/>
              <w:rPr>
                <w:sz w:val="20"/>
                <w:szCs w:val="20"/>
              </w:rPr>
            </w:pPr>
            <w:r w:rsidRPr="009604B4">
              <w:rPr>
                <w:b/>
                <w:sz w:val="20"/>
                <w:szCs w:val="20"/>
              </w:rPr>
              <w:t xml:space="preserve">Коммуникативные умения (письменная речь): </w:t>
            </w:r>
            <w:r w:rsidRPr="009604B4">
              <w:rPr>
                <w:sz w:val="20"/>
                <w:szCs w:val="20"/>
              </w:rPr>
              <w:t>ученик научится составлять плакат, используя краткие описания и иллюстрации, в рамках изученной тематики.</w:t>
            </w:r>
          </w:p>
          <w:p w:rsidR="007F7CD4" w:rsidRPr="009604B4" w:rsidRDefault="007F7CD4" w:rsidP="009604B4">
            <w:pPr>
              <w:pStyle w:val="afa"/>
              <w:rPr>
                <w:rFonts w:eastAsia="TimesNewRomanPSMT"/>
                <w:sz w:val="20"/>
                <w:szCs w:val="20"/>
              </w:rPr>
            </w:pPr>
            <w:r w:rsidRPr="009604B4">
              <w:rPr>
                <w:rFonts w:eastAsia="TimesNewRomanPSMT"/>
                <w:b/>
                <w:bCs/>
                <w:sz w:val="20"/>
                <w:szCs w:val="20"/>
              </w:rPr>
              <w:t>Языковые навыки и средства оперирования ими (</w:t>
            </w:r>
            <w:r w:rsidRPr="009604B4">
              <w:rPr>
                <w:b/>
                <w:sz w:val="20"/>
                <w:szCs w:val="20"/>
              </w:rPr>
              <w:t>лексическая сторона речи):</w:t>
            </w:r>
            <w:r w:rsidRPr="009604B4">
              <w:rPr>
                <w:color w:val="000000"/>
                <w:w w:val="1"/>
                <w:sz w:val="20"/>
                <w:szCs w:val="20"/>
              </w:rPr>
              <w:t xml:space="preserve"> уметь дифференцировать лексические значения  некоторых слов и правильно распознавать и употреблять в речи.</w:t>
            </w:r>
          </w:p>
          <w:p w:rsidR="007F7CD4" w:rsidRPr="009604B4" w:rsidRDefault="007F7CD4" w:rsidP="009604B4">
            <w:pPr>
              <w:pStyle w:val="afa"/>
              <w:rPr>
                <w:rFonts w:eastAsia="TimesNewRomanPSMT"/>
                <w:sz w:val="20"/>
                <w:szCs w:val="20"/>
              </w:rPr>
            </w:pPr>
          </w:p>
          <w:p w:rsidR="007F7CD4" w:rsidRPr="009604B4" w:rsidRDefault="007F7CD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</w:rPr>
              <w:t>Компенсаторные умения: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  в освоении ЛЕ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получит возможность 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</w:rPr>
              <w:t xml:space="preserve">пользоваться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синонимическими словами  и конструкциями.</w:t>
            </w:r>
          </w:p>
          <w:p w:rsidR="007F7CD4" w:rsidRPr="009604B4" w:rsidRDefault="007F7CD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F7CD4" w:rsidRPr="009604B4" w:rsidRDefault="007F7CD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Социокультурные знания и умения:</w:t>
            </w:r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</w:rPr>
              <w:t xml:space="preserve"> понимать социокультурные реалии других стран мира при чтении и аудировании в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рамках изученного материала; </w:t>
            </w:r>
          </w:p>
          <w:p w:rsidR="007F7CD4" w:rsidRPr="009604B4" w:rsidRDefault="007F7CD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iCs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</w:rPr>
              <w:t>представлять родную страну и культуру на английском языке.</w:t>
            </w:r>
          </w:p>
          <w:p w:rsidR="007F7CD4" w:rsidRPr="009604B4" w:rsidRDefault="007F7CD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</w:tc>
        <w:tc>
          <w:tcPr>
            <w:tcW w:w="2421" w:type="dxa"/>
            <w:gridSpan w:val="3"/>
          </w:tcPr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организовать и планировать учебное сотрудничество со сверстниками, определять цели и функции участников, способы взаимодействия;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целенаправленно искать и использовать информационные ресурсы, необходимые для решения учебных и практических задач с помощью средств ИКТ.</w:t>
            </w:r>
          </w:p>
          <w:p w:rsidR="007F7CD4" w:rsidRPr="009604B4" w:rsidRDefault="007F7CD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 УУД: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самостоятельно ставить цели, планировать пути их достижения, осознанно  выбирать наиболее эффективные способы решения учебных и познавательных задач.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осуществлять прогнозирование содержания текста по  невербальным опорам (звук и изображение);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развивать мотивацию к овладению культурой активного использования словарей и других поисковых систем; 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развивать навыки поиска и выделения информации, в том числе с использованием ИКТ.</w:t>
            </w:r>
          </w:p>
        </w:tc>
        <w:tc>
          <w:tcPr>
            <w:tcW w:w="1984" w:type="dxa"/>
            <w:gridSpan w:val="3"/>
          </w:tcPr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Личностные УУД: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формировать доброжелательное отношение, уважение к культурным и историческим ценностям других стран и народов;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развивать навыки коллективной учебной деятельности, умения работать в паре. 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4"/>
          </w:tcPr>
          <w:p w:rsidR="007F7CD4" w:rsidRPr="009604B4" w:rsidRDefault="007F7CD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22.04</w:t>
            </w:r>
          </w:p>
        </w:tc>
        <w:tc>
          <w:tcPr>
            <w:tcW w:w="868" w:type="dxa"/>
          </w:tcPr>
          <w:p w:rsidR="007F7CD4" w:rsidRPr="009604B4" w:rsidRDefault="007F7CD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7F7CD4" w:rsidRPr="009604B4" w:rsidTr="00BC431D">
        <w:tc>
          <w:tcPr>
            <w:tcW w:w="695" w:type="dxa"/>
            <w:gridSpan w:val="3"/>
            <w:vMerge w:val="restart"/>
          </w:tcPr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93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2" w:type="dxa"/>
            <w:gridSpan w:val="4"/>
            <w:vMerge w:val="restart"/>
          </w:tcPr>
          <w:p w:rsidR="007F7CD4" w:rsidRPr="00BE4C73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Вдохновленные люди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SponR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стр. 10</w:t>
            </w:r>
          </w:p>
          <w:p w:rsidR="007F7CD4" w:rsidRPr="007F7CD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ВызовыАнтарктики</w:t>
            </w:r>
          </w:p>
        </w:tc>
        <w:tc>
          <w:tcPr>
            <w:tcW w:w="567" w:type="dxa"/>
            <w:gridSpan w:val="3"/>
            <w:vMerge w:val="restart"/>
          </w:tcPr>
          <w:p w:rsidR="007F7CD4" w:rsidRPr="009604B4" w:rsidRDefault="007F7CD4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  <w:p w:rsidR="007F7CD4" w:rsidRPr="009604B4" w:rsidRDefault="007F7CD4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4" w:type="dxa"/>
            <w:gridSpan w:val="4"/>
            <w:vMerge w:val="restart"/>
          </w:tcPr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Изучающее чт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ение – 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Обсуждение текста с переносом на личный опыт (спорт)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Текст для журнала: 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достижении людей инвалидов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Прогнозирование содержания текста, поисковое и изучающее чтение – статья об экологическом проекте </w:t>
            </w:r>
            <w:r w:rsidRPr="009604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604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604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604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604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.:  упр. 1, 2, 3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Аудиосопровождение текста: упр.2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Диалог на основе прочитанного: упр.4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Обсуждение проблем текста с переносом на личный опыт: упр.5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Выражение личного  аргументированного отношения к прочитанному: упр.7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Презентация об Антарктики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: упр.6</w:t>
            </w:r>
          </w:p>
        </w:tc>
        <w:tc>
          <w:tcPr>
            <w:tcW w:w="4667" w:type="dxa"/>
            <w:gridSpan w:val="6"/>
            <w:vMerge w:val="restart"/>
          </w:tcPr>
          <w:p w:rsidR="007F7CD4" w:rsidRPr="009604B4" w:rsidRDefault="007F7CD4" w:rsidP="009604B4">
            <w:pPr>
              <w:pStyle w:val="afa"/>
              <w:rPr>
                <w:rFonts w:eastAsia="TimesNewRomanPS-ItalicMT"/>
                <w:iCs/>
                <w:sz w:val="20"/>
                <w:szCs w:val="20"/>
              </w:rPr>
            </w:pPr>
            <w:r w:rsidRPr="009604B4">
              <w:rPr>
                <w:b/>
                <w:sz w:val="20"/>
                <w:szCs w:val="20"/>
              </w:rPr>
              <w:t xml:space="preserve">Коммуникативные умения (говорение, диалогическая речь): </w:t>
            </w:r>
            <w:r w:rsidRPr="009604B4">
              <w:rPr>
                <w:sz w:val="20"/>
                <w:szCs w:val="20"/>
              </w:rPr>
              <w:t xml:space="preserve">ученик получит возможность научиться </w:t>
            </w:r>
            <w:r w:rsidRPr="009604B4">
              <w:rPr>
                <w:rFonts w:eastAsia="TimesNewRomanPS-ItalicMT"/>
                <w:iCs/>
                <w:sz w:val="20"/>
                <w:szCs w:val="20"/>
              </w:rPr>
              <w:t>вести диалог-обмен мнениями на основе прочитанного текста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F7CD4" w:rsidRPr="009604B4" w:rsidRDefault="007F7CD4" w:rsidP="009604B4">
            <w:pPr>
              <w:pStyle w:val="afa"/>
              <w:rPr>
                <w:rFonts w:eastAsia="TimesNewRomanPS-ItalicMT"/>
                <w:sz w:val="20"/>
                <w:szCs w:val="20"/>
              </w:rPr>
            </w:pPr>
            <w:r w:rsidRPr="009604B4">
              <w:rPr>
                <w:b/>
                <w:sz w:val="20"/>
                <w:szCs w:val="20"/>
              </w:rPr>
              <w:t xml:space="preserve">Коммуникативные умения (говорение, монологическая речь): </w:t>
            </w:r>
            <w:r w:rsidRPr="009604B4">
              <w:rPr>
                <w:sz w:val="20"/>
                <w:szCs w:val="20"/>
              </w:rPr>
              <w:t xml:space="preserve">ученик получит возможность научиться </w:t>
            </w:r>
            <w:r w:rsidRPr="009604B4">
              <w:rPr>
                <w:rFonts w:eastAsia="TimesNewRomanPS-ItalicMT"/>
                <w:sz w:val="20"/>
                <w:szCs w:val="20"/>
              </w:rPr>
              <w:t>выражать и аргументировать свое отношение к прочитанному/ прослушанному.</w:t>
            </w:r>
          </w:p>
          <w:p w:rsidR="007F7CD4" w:rsidRPr="009604B4" w:rsidRDefault="007F7CD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F7CD4" w:rsidRPr="009604B4" w:rsidRDefault="007F7CD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(чтение):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полностью понимать несложные аутентичные тексты, построенные на изученном языковом материале.</w:t>
            </w:r>
          </w:p>
          <w:p w:rsidR="007F7CD4" w:rsidRPr="009604B4" w:rsidRDefault="007F7CD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(письменная речь):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ученик получит возможность научиться</w:t>
            </w:r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</w:rPr>
              <w:t>писать небольшое письменное высказывание с опорой на образец.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Социокультурные знания и умения: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представлять родную страну и культуру на английском языке.</w:t>
            </w:r>
          </w:p>
          <w:p w:rsidR="007F7CD4" w:rsidRPr="009604B4" w:rsidRDefault="007F7CD4" w:rsidP="009604B4">
            <w:pPr>
              <w:pStyle w:val="afa"/>
              <w:rPr>
                <w:rFonts w:eastAsia="TimesNewRomanPSMT"/>
                <w:sz w:val="20"/>
                <w:szCs w:val="20"/>
              </w:rPr>
            </w:pPr>
            <w:r w:rsidRPr="009604B4">
              <w:rPr>
                <w:b/>
                <w:sz w:val="20"/>
                <w:szCs w:val="20"/>
              </w:rPr>
              <w:t>Коммуникативные умения (говорение, диалогическая речь):</w:t>
            </w:r>
            <w:r w:rsidRPr="009604B4">
              <w:rPr>
                <w:sz w:val="20"/>
                <w:szCs w:val="20"/>
              </w:rPr>
              <w:t xml:space="preserve"> ученик научится вести </w:t>
            </w:r>
            <w:r w:rsidRPr="009604B4">
              <w:rPr>
                <w:rFonts w:eastAsia="TimesNewRomanPSMT"/>
                <w:sz w:val="20"/>
                <w:szCs w:val="20"/>
              </w:rPr>
              <w:t>диалог- расспрос на основе прочитанного материала;</w:t>
            </w:r>
          </w:p>
          <w:p w:rsidR="007F7CD4" w:rsidRPr="009604B4" w:rsidRDefault="007F7CD4" w:rsidP="009604B4">
            <w:pPr>
              <w:pStyle w:val="afa"/>
              <w:rPr>
                <w:rFonts w:eastAsia="TimesNewRomanPS-ItalicMT"/>
                <w:iCs/>
                <w:sz w:val="20"/>
                <w:szCs w:val="20"/>
              </w:rPr>
            </w:pPr>
            <w:r w:rsidRPr="009604B4">
              <w:rPr>
                <w:sz w:val="20"/>
                <w:szCs w:val="20"/>
              </w:rPr>
              <w:t xml:space="preserve">ученик получит возможность научиться </w:t>
            </w:r>
            <w:r w:rsidRPr="009604B4">
              <w:rPr>
                <w:rFonts w:eastAsia="TimesNewRomanPS-ItalicMT"/>
                <w:iCs/>
                <w:sz w:val="20"/>
                <w:szCs w:val="20"/>
              </w:rPr>
              <w:t>вести диалог-обмен мнениями на основе прочитанного текста.</w:t>
            </w:r>
          </w:p>
          <w:p w:rsidR="007F7CD4" w:rsidRPr="009604B4" w:rsidRDefault="007F7CD4" w:rsidP="009604B4">
            <w:pPr>
              <w:pStyle w:val="afa"/>
              <w:rPr>
                <w:rFonts w:eastAsia="TimesNewRomanPSMT"/>
                <w:sz w:val="20"/>
                <w:szCs w:val="20"/>
              </w:rPr>
            </w:pPr>
          </w:p>
          <w:p w:rsidR="007F7CD4" w:rsidRPr="009604B4" w:rsidRDefault="007F7CD4" w:rsidP="009604B4">
            <w:pPr>
              <w:pStyle w:val="afa"/>
              <w:rPr>
                <w:sz w:val="20"/>
                <w:szCs w:val="20"/>
              </w:rPr>
            </w:pPr>
            <w:r w:rsidRPr="009604B4">
              <w:rPr>
                <w:b/>
                <w:sz w:val="20"/>
                <w:szCs w:val="20"/>
              </w:rPr>
              <w:t xml:space="preserve">Коммуникативные умения (говорение, монологическая речь): </w:t>
            </w:r>
            <w:r w:rsidRPr="009604B4">
              <w:rPr>
                <w:rFonts w:eastAsia="TimesNewRomanPSMT"/>
                <w:sz w:val="20"/>
                <w:szCs w:val="20"/>
              </w:rPr>
              <w:t>у</w:t>
            </w:r>
            <w:r w:rsidRPr="009604B4">
              <w:rPr>
                <w:sz w:val="20"/>
                <w:szCs w:val="20"/>
              </w:rPr>
              <w:t>ченик получит возможность научиться</w:t>
            </w:r>
            <w:r w:rsidRPr="009604B4">
              <w:rPr>
                <w:rFonts w:eastAsia="TimesNewRomanPS-ItalicMT"/>
                <w:iCs/>
                <w:sz w:val="20"/>
                <w:szCs w:val="20"/>
              </w:rPr>
              <w:t xml:space="preserve"> кратко излагать </w:t>
            </w:r>
            <w:r w:rsidRPr="009604B4">
              <w:rPr>
                <w:sz w:val="20"/>
                <w:szCs w:val="20"/>
              </w:rPr>
              <w:t xml:space="preserve">аргументированное  отношение  к  прочитанному; ученик получит возможность научиться </w:t>
            </w:r>
            <w:r w:rsidRPr="009604B4">
              <w:rPr>
                <w:rFonts w:eastAsia="TimesNewRomanPS-ItalicMT"/>
                <w:iCs/>
                <w:sz w:val="20"/>
                <w:szCs w:val="20"/>
              </w:rPr>
              <w:t>делать сообщение на заданную тему на основе прочитанного.</w:t>
            </w:r>
          </w:p>
          <w:p w:rsidR="007F7CD4" w:rsidRPr="009604B4" w:rsidRDefault="007F7CD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7F7CD4" w:rsidRPr="009604B4" w:rsidRDefault="007F7CD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(аудирование):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воспринимать на слух и понимать нужную/запрашиваемую информацию в аутентичных текстах, содержащих некоторое количество неизученных языковых явлений.</w:t>
            </w:r>
          </w:p>
          <w:p w:rsidR="007F7CD4" w:rsidRPr="009604B4" w:rsidRDefault="007F7CD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7F7CD4" w:rsidRPr="009604B4" w:rsidRDefault="007F7CD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 умения (чтение):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находить в несложных аутентичных текстах, содержащих отдельные неизученные языковые явления, нужную /запрашиваемую информацию;</w:t>
            </w:r>
          </w:p>
          <w:p w:rsidR="007F7CD4" w:rsidRPr="009604B4" w:rsidRDefault="007F7CD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получит возможность научиться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читать, полностью понимать и 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</w:rPr>
              <w:t xml:space="preserve">восстанавливать текст путем добавления  стилистически подходящего слова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9604B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рубрика </w:t>
            </w:r>
            <w:r w:rsidRPr="009604B4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de-DE"/>
              </w:rPr>
              <w:t>RNE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eastAsia="TimesNewRomanPS-Italic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(письменная речь):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ученик получит возможность научиться</w:t>
            </w:r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</w:rPr>
              <w:t>писать прагматичные тексты (листовки, буклет) в рамках изученной тематики.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</w:rPr>
            </w:pP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</w:rPr>
              <w:t>Языковые навыки и средства оперирования ими (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лексическая сторона речи):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узнавать в письменном и звучащем тексте и употреблять в устной и письменной речи изученные лексические единицы.</w:t>
            </w:r>
          </w:p>
          <w:p w:rsidR="007F7CD4" w:rsidRPr="009604B4" w:rsidRDefault="007F7CD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7F7CD4" w:rsidRPr="009604B4" w:rsidRDefault="007F7CD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iCs/>
                <w:sz w:val="20"/>
                <w:szCs w:val="20"/>
              </w:rPr>
              <w:t>Компенсаторные умения: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ученик получит возможность 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</w:rPr>
              <w:t>пользоваться языковой и контекстуальной догадкой при аудировании и чтении.</w:t>
            </w:r>
          </w:p>
        </w:tc>
        <w:tc>
          <w:tcPr>
            <w:tcW w:w="2421" w:type="dxa"/>
            <w:gridSpan w:val="3"/>
            <w:vMerge w:val="restart"/>
          </w:tcPr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адекватно использовать речь для планирования и регуляции своей деятельности, осознанно строить речевые высказывания в соответствии с задачами коммуникации; развивать навыки поиска и выделения информации, в том числе с использованием ИКТ. 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планировать свои действия в соответствии с поставленной задачей.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осуществлять выбор наиболее эффективных способов решения задач в зависимости от конкретных условий; применять методы информационного поиска; развить исследовательские учебные действия, включая навыки работы с информацией: поиск и выделение нужной информации, обобщение и фиксация информации.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с достаточной полнотой и точностью выражать свои мысли в соответствии с задачами коммуникации, аргументировать своё мнение; уметь организовать и планировать учебное сотрудничество и совместную деятельность со сверстниками, работать в паре.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самостоятельно ставить цели, планировать пути их достижения, осознанно  выбирать наиболее эффективные способы решения учебных и познавательных задач.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развивать навыки диалогической речи, аудирования; </w:t>
            </w:r>
          </w:p>
          <w:p w:rsidR="007F7CD4" w:rsidRPr="009604B4" w:rsidRDefault="007F7CD4" w:rsidP="009604B4">
            <w:pPr>
              <w:pStyle w:val="13"/>
              <w:shd w:val="clear" w:color="auto" w:fill="FFFFFF"/>
              <w:ind w:left="0"/>
              <w:rPr>
                <w:sz w:val="20"/>
                <w:szCs w:val="20"/>
              </w:rPr>
            </w:pPr>
            <w:r w:rsidRPr="009604B4">
              <w:rPr>
                <w:sz w:val="20"/>
                <w:szCs w:val="20"/>
              </w:rPr>
              <w:t>развитие исследовательских учебных действий, включая навыки работы с информацией: поиск и выделение нужной информации, обобщение и фиксация информации.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vMerge w:val="restart"/>
          </w:tcPr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Личностные УУД: 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формировать личностное и жизненное самоопределение.</w:t>
            </w:r>
          </w:p>
          <w:p w:rsidR="007F7CD4" w:rsidRPr="009604B4" w:rsidRDefault="007F7CD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Личностные УУД: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формировать основы </w:t>
            </w:r>
            <w:r w:rsidRPr="009604B4">
              <w:rPr>
                <w:rStyle w:val="dash041e005f0431005f044b005f0447005f043d005f044b005f0439005f005fchar1char1"/>
                <w:rFonts w:cs="Times New Roman"/>
                <w:sz w:val="20"/>
                <w:szCs w:val="20"/>
              </w:rPr>
              <w:t xml:space="preserve">экологической культуры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на основе признания ценности жизни во всех её проявлениях и необходимости ответственного, бережного отношения к окружающей среде;</w:t>
            </w:r>
            <w:r w:rsidRPr="009604B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формировать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готовность и способность вести диалог с другими людьми и достигать в нём взаимопонимания;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сформировать целостное мировоззрение, соответствующеесовременному уровню развития науки и общественной практики,учитывающее многообразиесовременного мира.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4"/>
            <w:vMerge w:val="restart"/>
          </w:tcPr>
          <w:p w:rsidR="007F7CD4" w:rsidRPr="009604B4" w:rsidRDefault="007F7CD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23.04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68" w:type="dxa"/>
          </w:tcPr>
          <w:p w:rsidR="007F7CD4" w:rsidRPr="009604B4" w:rsidRDefault="007F7CD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7F7CD4" w:rsidRPr="009604B4" w:rsidTr="00BC431D">
        <w:tc>
          <w:tcPr>
            <w:tcW w:w="695" w:type="dxa"/>
            <w:gridSpan w:val="3"/>
            <w:vMerge/>
          </w:tcPr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2" w:type="dxa"/>
            <w:gridSpan w:val="4"/>
            <w:vMerge/>
          </w:tcPr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vMerge/>
          </w:tcPr>
          <w:p w:rsidR="007F7CD4" w:rsidRPr="009604B4" w:rsidRDefault="007F7CD4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4" w:type="dxa"/>
            <w:gridSpan w:val="4"/>
            <w:vMerge/>
          </w:tcPr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7" w:type="dxa"/>
            <w:gridSpan w:val="6"/>
            <w:vMerge/>
          </w:tcPr>
          <w:p w:rsidR="007F7CD4" w:rsidRPr="009604B4" w:rsidRDefault="007F7CD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421" w:type="dxa"/>
            <w:gridSpan w:val="3"/>
            <w:vMerge/>
          </w:tcPr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vMerge/>
          </w:tcPr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4"/>
            <w:vMerge/>
          </w:tcPr>
          <w:p w:rsidR="007F7CD4" w:rsidRPr="009604B4" w:rsidRDefault="007F7CD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68" w:type="dxa"/>
          </w:tcPr>
          <w:p w:rsidR="007F7CD4" w:rsidRPr="009604B4" w:rsidRDefault="007F7CD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7F7CD4" w:rsidRPr="009604B4" w:rsidTr="00BC431D">
        <w:tc>
          <w:tcPr>
            <w:tcW w:w="695" w:type="dxa"/>
            <w:gridSpan w:val="3"/>
          </w:tcPr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94</w:t>
            </w:r>
          </w:p>
        </w:tc>
        <w:tc>
          <w:tcPr>
            <w:tcW w:w="1702" w:type="dxa"/>
            <w:gridSpan w:val="4"/>
          </w:tcPr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Подготовка к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тесту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3"/>
          </w:tcPr>
          <w:p w:rsidR="007F7CD4" w:rsidRPr="009604B4" w:rsidRDefault="007F7CD4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4" w:type="dxa"/>
            <w:gridSpan w:val="4"/>
          </w:tcPr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Обобщение пройденного материала, закрепление грамматических навыков и лексических единиц</w:t>
            </w:r>
          </w:p>
        </w:tc>
        <w:tc>
          <w:tcPr>
            <w:tcW w:w="4667" w:type="dxa"/>
            <w:gridSpan w:val="6"/>
          </w:tcPr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формирование мотивации изучения иностранных языков и стремление к самосовершенствованию в образовательной области «Иностранный язык»</w:t>
            </w:r>
          </w:p>
        </w:tc>
        <w:tc>
          <w:tcPr>
            <w:tcW w:w="2421" w:type="dxa"/>
            <w:gridSpan w:val="3"/>
          </w:tcPr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9604B4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регулятивные: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9604B4">
              <w:rPr>
                <w:rFonts w:ascii="Times New Roman" w:hAnsi="Times New Roman" w:cs="Times New Roman"/>
                <w:iCs/>
                <w:sz w:val="20"/>
                <w:szCs w:val="20"/>
              </w:rPr>
              <w:t>адекватно самостоятельно оценивать правильность выполнения действия и вносить необходимые коррективы в исполнение как в конце действия, так и по ходу его реализации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9604B4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познавательные: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устанавливать причинно-следственные связи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коммуникативные: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осуществлять контроль, коррекцию, оценку действий</w:t>
            </w:r>
          </w:p>
        </w:tc>
        <w:tc>
          <w:tcPr>
            <w:tcW w:w="1984" w:type="dxa"/>
            <w:gridSpan w:val="3"/>
          </w:tcPr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контроль лексико-грамматических навыков, навыков говорения, чтения, аудирования и  письма</w:t>
            </w:r>
          </w:p>
        </w:tc>
        <w:tc>
          <w:tcPr>
            <w:tcW w:w="850" w:type="dxa"/>
            <w:gridSpan w:val="4"/>
          </w:tcPr>
          <w:p w:rsidR="007F7CD4" w:rsidRPr="009604B4" w:rsidRDefault="00D963CC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28</w:t>
            </w:r>
            <w:r w:rsidR="007F7C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.04</w:t>
            </w:r>
          </w:p>
        </w:tc>
        <w:tc>
          <w:tcPr>
            <w:tcW w:w="868" w:type="dxa"/>
          </w:tcPr>
          <w:p w:rsidR="007F7CD4" w:rsidRPr="009604B4" w:rsidRDefault="007F7CD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7F7CD4" w:rsidRPr="009604B4" w:rsidTr="00BC431D">
        <w:tc>
          <w:tcPr>
            <w:tcW w:w="695" w:type="dxa"/>
            <w:gridSpan w:val="3"/>
          </w:tcPr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95</w:t>
            </w:r>
          </w:p>
        </w:tc>
        <w:tc>
          <w:tcPr>
            <w:tcW w:w="1702" w:type="dxa"/>
            <w:gridSpan w:val="4"/>
          </w:tcPr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Тест 8</w:t>
            </w:r>
          </w:p>
        </w:tc>
        <w:tc>
          <w:tcPr>
            <w:tcW w:w="567" w:type="dxa"/>
            <w:gridSpan w:val="3"/>
          </w:tcPr>
          <w:p w:rsidR="007F7CD4" w:rsidRPr="009604B4" w:rsidRDefault="007F7CD4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4" w:type="dxa"/>
            <w:gridSpan w:val="4"/>
          </w:tcPr>
          <w:p w:rsidR="007F7CD4" w:rsidRPr="009604B4" w:rsidRDefault="007F7CD4" w:rsidP="009604B4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Выполнение теста</w:t>
            </w:r>
          </w:p>
        </w:tc>
        <w:tc>
          <w:tcPr>
            <w:tcW w:w="4667" w:type="dxa"/>
            <w:gridSpan w:val="6"/>
          </w:tcPr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Самоконтроль, самокоррекция, рефлексия по материалу и освоению речевых умений – подготовка к тесту 8.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1" w:type="dxa"/>
            <w:gridSpan w:val="3"/>
          </w:tcPr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осуществлять самоконтроль, коррекцию, оценивать свой результат.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 УУД: </w:t>
            </w:r>
            <w:r w:rsidRPr="009604B4">
              <w:rPr>
                <w:rStyle w:val="dash041e005f0431005f044b005f0447005f043d005f044b005f0439005f005fchar1char1"/>
                <w:rFonts w:cs="Times New Roman"/>
                <w:sz w:val="20"/>
                <w:szCs w:val="20"/>
              </w:rPr>
              <w:t xml:space="preserve">осуществлять контроль своей деятельности в процессе достижения результата, определять способы  действий в рамках предложенных условий и требований,  уметь корректировать свои действия в дальнейшем; 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планировать, контролировать и оценивать учебные действия в соответствии с поставленной задачей и условиями ее реализации, формировать навыки самоанализа и самоконтроля.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осуществлять выбор наиболее эффективных способов решения задач в зависимости от конкретных условий.</w:t>
            </w:r>
          </w:p>
        </w:tc>
        <w:tc>
          <w:tcPr>
            <w:tcW w:w="1984" w:type="dxa"/>
            <w:gridSpan w:val="3"/>
          </w:tcPr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Личностные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формирование мотивации изучения иностранных языков и стремления к самосовершенствованию в образовательной области «Иностранный язык»;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формировать способность к оценке своей учебной деятельности,  развивать учебно-познавательный интерес к новому учебному материалу.</w:t>
            </w:r>
          </w:p>
        </w:tc>
        <w:tc>
          <w:tcPr>
            <w:tcW w:w="850" w:type="dxa"/>
            <w:gridSpan w:val="4"/>
          </w:tcPr>
          <w:p w:rsidR="007F7CD4" w:rsidRPr="009604B4" w:rsidRDefault="00D963CC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29</w:t>
            </w:r>
            <w:r w:rsidR="007F7C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.04</w:t>
            </w:r>
          </w:p>
        </w:tc>
        <w:tc>
          <w:tcPr>
            <w:tcW w:w="868" w:type="dxa"/>
          </w:tcPr>
          <w:p w:rsidR="007F7CD4" w:rsidRPr="009604B4" w:rsidRDefault="007F7CD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7F7CD4" w:rsidRPr="009604B4" w:rsidTr="00BC431D">
        <w:tc>
          <w:tcPr>
            <w:tcW w:w="695" w:type="dxa"/>
            <w:gridSpan w:val="3"/>
          </w:tcPr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96</w:t>
            </w:r>
          </w:p>
        </w:tc>
        <w:tc>
          <w:tcPr>
            <w:tcW w:w="1702" w:type="dxa"/>
            <w:gridSpan w:val="4"/>
          </w:tcPr>
          <w:p w:rsidR="007F7CD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Работа над ошибками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3"/>
          </w:tcPr>
          <w:p w:rsidR="007F7CD4" w:rsidRPr="009604B4" w:rsidRDefault="007F7CD4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4" w:type="dxa"/>
            <w:gridSpan w:val="4"/>
          </w:tcPr>
          <w:p w:rsidR="007F7CD4" w:rsidRPr="009604B4" w:rsidRDefault="007F7CD4" w:rsidP="009604B4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Лексический зачет</w:t>
            </w:r>
          </w:p>
          <w:p w:rsidR="007F7CD4" w:rsidRPr="009604B4" w:rsidRDefault="007F7CD4" w:rsidP="009604B4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Проектные работы</w:t>
            </w:r>
          </w:p>
        </w:tc>
        <w:tc>
          <w:tcPr>
            <w:tcW w:w="4667" w:type="dxa"/>
            <w:gridSpan w:val="6"/>
          </w:tcPr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Применение приобретенных знаний</w:t>
            </w:r>
          </w:p>
        </w:tc>
        <w:tc>
          <w:tcPr>
            <w:tcW w:w="2421" w:type="dxa"/>
            <w:gridSpan w:val="3"/>
          </w:tcPr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3"/>
          </w:tcPr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4"/>
          </w:tcPr>
          <w:p w:rsidR="007F7CD4" w:rsidRDefault="00D963CC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30.04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68" w:type="dxa"/>
          </w:tcPr>
          <w:p w:rsidR="007F7CD4" w:rsidRPr="009604B4" w:rsidRDefault="007F7CD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7F7CD4" w:rsidRPr="009604B4" w:rsidTr="00BC431D">
        <w:tc>
          <w:tcPr>
            <w:tcW w:w="695" w:type="dxa"/>
            <w:gridSpan w:val="3"/>
          </w:tcPr>
          <w:p w:rsidR="007F7CD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97</w:t>
            </w:r>
          </w:p>
        </w:tc>
        <w:tc>
          <w:tcPr>
            <w:tcW w:w="1702" w:type="dxa"/>
            <w:gridSpan w:val="4"/>
          </w:tcPr>
          <w:p w:rsidR="007F7CD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Итоговый контрольный тест</w:t>
            </w:r>
          </w:p>
        </w:tc>
        <w:tc>
          <w:tcPr>
            <w:tcW w:w="567" w:type="dxa"/>
            <w:gridSpan w:val="3"/>
          </w:tcPr>
          <w:p w:rsidR="007F7CD4" w:rsidRDefault="007F7CD4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4" w:type="dxa"/>
            <w:gridSpan w:val="4"/>
          </w:tcPr>
          <w:p w:rsidR="007F7CD4" w:rsidRPr="009604B4" w:rsidRDefault="007F7CD4" w:rsidP="009604B4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7" w:type="dxa"/>
            <w:gridSpan w:val="6"/>
          </w:tcPr>
          <w:p w:rsidR="007F7CD4" w:rsidRPr="009604B4" w:rsidRDefault="007F7CD4" w:rsidP="00D963C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Применение приобретенных знаний</w:t>
            </w:r>
          </w:p>
        </w:tc>
        <w:tc>
          <w:tcPr>
            <w:tcW w:w="2421" w:type="dxa"/>
            <w:gridSpan w:val="3"/>
          </w:tcPr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3"/>
          </w:tcPr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4"/>
          </w:tcPr>
          <w:p w:rsidR="007F7CD4" w:rsidRDefault="00F63A9B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5.05</w:t>
            </w:r>
          </w:p>
        </w:tc>
        <w:tc>
          <w:tcPr>
            <w:tcW w:w="868" w:type="dxa"/>
          </w:tcPr>
          <w:p w:rsidR="007F7CD4" w:rsidRPr="009604B4" w:rsidRDefault="007F7CD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7F7CD4" w:rsidRPr="009604B4" w:rsidTr="00BC431D">
        <w:tc>
          <w:tcPr>
            <w:tcW w:w="695" w:type="dxa"/>
            <w:gridSpan w:val="3"/>
          </w:tcPr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98-102</w:t>
            </w:r>
          </w:p>
        </w:tc>
        <w:tc>
          <w:tcPr>
            <w:tcW w:w="1702" w:type="dxa"/>
            <w:gridSpan w:val="4"/>
          </w:tcPr>
          <w:p w:rsidR="007F7CD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Повторение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Резервные уроки</w:t>
            </w:r>
          </w:p>
        </w:tc>
        <w:tc>
          <w:tcPr>
            <w:tcW w:w="567" w:type="dxa"/>
            <w:gridSpan w:val="3"/>
          </w:tcPr>
          <w:p w:rsidR="007F7CD4" w:rsidRPr="009604B4" w:rsidRDefault="007F7CD4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2264" w:type="dxa"/>
            <w:gridSpan w:val="4"/>
          </w:tcPr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Повторение и обобщение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Проект по выбранной теме</w:t>
            </w:r>
          </w:p>
        </w:tc>
        <w:tc>
          <w:tcPr>
            <w:tcW w:w="4667" w:type="dxa"/>
            <w:gridSpan w:val="6"/>
          </w:tcPr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Работа над  языковым портфелем (см. материалы других компонентов УМК).</w:t>
            </w:r>
          </w:p>
          <w:p w:rsidR="007F7CD4" w:rsidRPr="009604B4" w:rsidRDefault="007F7CD4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Повторение изученного за год материала.</w:t>
            </w:r>
          </w:p>
        </w:tc>
        <w:tc>
          <w:tcPr>
            <w:tcW w:w="2421" w:type="dxa"/>
            <w:gridSpan w:val="3"/>
          </w:tcPr>
          <w:p w:rsidR="007F7CD4" w:rsidRPr="009604B4" w:rsidRDefault="007F7CD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gridSpan w:val="3"/>
          </w:tcPr>
          <w:p w:rsidR="007F7CD4" w:rsidRPr="009604B4" w:rsidRDefault="007F7CD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4"/>
          </w:tcPr>
          <w:p w:rsidR="007F7CD4" w:rsidRDefault="00F63A9B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  <w:r w:rsidR="007F7CD4"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.05</w:t>
            </w:r>
          </w:p>
          <w:p w:rsidR="007F7CD4" w:rsidRDefault="00F63A9B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  <w:r w:rsidR="007F7C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.05</w:t>
            </w:r>
          </w:p>
          <w:p w:rsidR="007F7CD4" w:rsidRDefault="00F63A9B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</w:t>
            </w:r>
            <w:r w:rsidR="007F7C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.05</w:t>
            </w:r>
          </w:p>
          <w:p w:rsidR="007F7CD4" w:rsidRDefault="00F63A9B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</w:t>
            </w:r>
            <w:r w:rsidR="007F7C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.05</w:t>
            </w:r>
          </w:p>
          <w:p w:rsidR="00F63A9B" w:rsidRPr="009604B4" w:rsidRDefault="00F63A9B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14.05</w:t>
            </w:r>
          </w:p>
        </w:tc>
        <w:tc>
          <w:tcPr>
            <w:tcW w:w="868" w:type="dxa"/>
          </w:tcPr>
          <w:p w:rsidR="007F7CD4" w:rsidRPr="009604B4" w:rsidRDefault="007F7CD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</w:tbl>
    <w:p w:rsidR="0096468E" w:rsidRDefault="0096468E" w:rsidP="00C42FB6">
      <w:pPr>
        <w:tabs>
          <w:tab w:val="left" w:pos="1867"/>
        </w:tabs>
      </w:pPr>
    </w:p>
    <w:p w:rsidR="0096468E" w:rsidRDefault="0096468E" w:rsidP="00C42FB6">
      <w:pPr>
        <w:tabs>
          <w:tab w:val="left" w:pos="1867"/>
        </w:tabs>
      </w:pPr>
    </w:p>
    <w:p w:rsidR="000E7582" w:rsidRDefault="000E7582" w:rsidP="00C42FB6">
      <w:pPr>
        <w:tabs>
          <w:tab w:val="left" w:pos="1867"/>
        </w:tabs>
      </w:pPr>
    </w:p>
    <w:sectPr w:rsidR="000E7582" w:rsidSect="004B4AC8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rigol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TimesNewRomanPS-Italic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firstLine="680"/>
      </w:pPr>
      <w:rPr>
        <w:rFonts w:ascii="Times New Roman" w:hAnsi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0969CB"/>
    <w:multiLevelType w:val="multilevel"/>
    <w:tmpl w:val="BE541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0818A7"/>
    <w:multiLevelType w:val="hybridMultilevel"/>
    <w:tmpl w:val="4B86AD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290C18"/>
    <w:multiLevelType w:val="multilevel"/>
    <w:tmpl w:val="615EB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187396"/>
    <w:multiLevelType w:val="hybridMultilevel"/>
    <w:tmpl w:val="2B585DE4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5" w15:restartNumberingAfterBreak="0">
    <w:nsid w:val="1B8560EE"/>
    <w:multiLevelType w:val="multilevel"/>
    <w:tmpl w:val="AE6C0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94747C1"/>
    <w:multiLevelType w:val="multilevel"/>
    <w:tmpl w:val="EA1CB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4777663"/>
    <w:multiLevelType w:val="hybridMultilevel"/>
    <w:tmpl w:val="221873C2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8" w15:restartNumberingAfterBreak="0">
    <w:nsid w:val="3BFC6B85"/>
    <w:multiLevelType w:val="hybridMultilevel"/>
    <w:tmpl w:val="3CAE49E4"/>
    <w:lvl w:ilvl="0" w:tplc="CDEED414">
      <w:start w:val="51"/>
      <w:numFmt w:val="bullet"/>
      <w:lvlText w:val="–"/>
      <w:lvlJc w:val="left"/>
      <w:pPr>
        <w:tabs>
          <w:tab w:val="num" w:pos="683"/>
        </w:tabs>
        <w:ind w:left="587" w:hanging="227"/>
      </w:pPr>
      <w:rPr>
        <w:rFonts w:ascii="Marigold" w:eastAsia="Marigold" w:hAnsi="Marigold" w:cs="Marigold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97D02B3"/>
    <w:multiLevelType w:val="multilevel"/>
    <w:tmpl w:val="89760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B333734"/>
    <w:multiLevelType w:val="hybridMultilevel"/>
    <w:tmpl w:val="14D0D33E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1" w15:restartNumberingAfterBreak="0">
    <w:nsid w:val="4BC0452F"/>
    <w:multiLevelType w:val="multilevel"/>
    <w:tmpl w:val="AC6E9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C690B37"/>
    <w:multiLevelType w:val="hybridMultilevel"/>
    <w:tmpl w:val="C8F614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D1B47EB"/>
    <w:multiLevelType w:val="hybridMultilevel"/>
    <w:tmpl w:val="CEB462E8"/>
    <w:lvl w:ilvl="0" w:tplc="04190001">
      <w:start w:val="3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1C32A2"/>
    <w:multiLevelType w:val="hybridMultilevel"/>
    <w:tmpl w:val="8180A568"/>
    <w:lvl w:ilvl="0" w:tplc="896C54D4">
      <w:start w:val="1"/>
      <w:numFmt w:val="bullet"/>
      <w:lvlText w:val="–"/>
      <w:lvlJc w:val="left"/>
      <w:pPr>
        <w:ind w:firstLine="68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5" w15:restartNumberingAfterBreak="0">
    <w:nsid w:val="5A082DA7"/>
    <w:multiLevelType w:val="multilevel"/>
    <w:tmpl w:val="188E3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DCD4456"/>
    <w:multiLevelType w:val="multilevel"/>
    <w:tmpl w:val="ABC4F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FB567FB"/>
    <w:multiLevelType w:val="hybridMultilevel"/>
    <w:tmpl w:val="B746AB7A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8" w15:restartNumberingAfterBreak="0">
    <w:nsid w:val="691B7E45"/>
    <w:multiLevelType w:val="hybridMultilevel"/>
    <w:tmpl w:val="06DA4938"/>
    <w:lvl w:ilvl="0" w:tplc="CDEED414">
      <w:start w:val="51"/>
      <w:numFmt w:val="bullet"/>
      <w:lvlText w:val="–"/>
      <w:lvlJc w:val="left"/>
      <w:pPr>
        <w:tabs>
          <w:tab w:val="num" w:pos="683"/>
        </w:tabs>
        <w:ind w:left="587" w:hanging="227"/>
      </w:pPr>
      <w:rPr>
        <w:rFonts w:ascii="Marigold" w:eastAsia="Marigold" w:hAnsi="Marigold" w:cs="Marigold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D77789"/>
    <w:multiLevelType w:val="multilevel"/>
    <w:tmpl w:val="45EC0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B027681"/>
    <w:multiLevelType w:val="hybridMultilevel"/>
    <w:tmpl w:val="2AEA9730"/>
    <w:lvl w:ilvl="0" w:tplc="AF2CC224">
      <w:start w:val="51"/>
      <w:numFmt w:val="bullet"/>
      <w:lvlText w:val=""/>
      <w:lvlJc w:val="left"/>
      <w:pPr>
        <w:tabs>
          <w:tab w:val="num" w:pos="493"/>
        </w:tabs>
        <w:ind w:left="397" w:hanging="227"/>
      </w:pPr>
      <w:rPr>
        <w:rFonts w:ascii="Symbol" w:eastAsia="Marigold" w:hAnsi="Symbol" w:cs="Marigold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B36AAF"/>
    <w:multiLevelType w:val="multilevel"/>
    <w:tmpl w:val="EE2A6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D3F2875"/>
    <w:multiLevelType w:val="hybridMultilevel"/>
    <w:tmpl w:val="87EAB10E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2"/>
  </w:num>
  <w:num w:numId="4">
    <w:abstractNumId w:val="10"/>
  </w:num>
  <w:num w:numId="5">
    <w:abstractNumId w:val="14"/>
  </w:num>
  <w:num w:numId="6">
    <w:abstractNumId w:val="4"/>
  </w:num>
  <w:num w:numId="7">
    <w:abstractNumId w:val="17"/>
  </w:num>
  <w:num w:numId="8">
    <w:abstractNumId w:val="7"/>
  </w:num>
  <w:num w:numId="9">
    <w:abstractNumId w:val="0"/>
  </w:num>
  <w:num w:numId="10">
    <w:abstractNumId w:val="18"/>
  </w:num>
  <w:num w:numId="11">
    <w:abstractNumId w:val="20"/>
  </w:num>
  <w:num w:numId="12">
    <w:abstractNumId w:val="8"/>
  </w:num>
  <w:num w:numId="13">
    <w:abstractNumId w:val="13"/>
  </w:num>
  <w:num w:numId="14">
    <w:abstractNumId w:val="16"/>
  </w:num>
  <w:num w:numId="15">
    <w:abstractNumId w:val="5"/>
  </w:num>
  <w:num w:numId="16">
    <w:abstractNumId w:val="11"/>
  </w:num>
  <w:num w:numId="17">
    <w:abstractNumId w:val="3"/>
  </w:num>
  <w:num w:numId="18">
    <w:abstractNumId w:val="15"/>
  </w:num>
  <w:num w:numId="19">
    <w:abstractNumId w:val="9"/>
  </w:num>
  <w:num w:numId="20">
    <w:abstractNumId w:val="19"/>
  </w:num>
  <w:num w:numId="21">
    <w:abstractNumId w:val="6"/>
  </w:num>
  <w:num w:numId="22">
    <w:abstractNumId w:val="1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C9F"/>
    <w:rsid w:val="00005CB8"/>
    <w:rsid w:val="00037DB7"/>
    <w:rsid w:val="000C161D"/>
    <w:rsid w:val="000E7582"/>
    <w:rsid w:val="000F6E77"/>
    <w:rsid w:val="0010392D"/>
    <w:rsid w:val="00136B6B"/>
    <w:rsid w:val="001B144D"/>
    <w:rsid w:val="001C0E95"/>
    <w:rsid w:val="001F16B5"/>
    <w:rsid w:val="002323E3"/>
    <w:rsid w:val="00233BA3"/>
    <w:rsid w:val="00300621"/>
    <w:rsid w:val="003F051C"/>
    <w:rsid w:val="003F2618"/>
    <w:rsid w:val="004226BA"/>
    <w:rsid w:val="0048487F"/>
    <w:rsid w:val="0049312C"/>
    <w:rsid w:val="004B4AC8"/>
    <w:rsid w:val="004D47D1"/>
    <w:rsid w:val="00541A0F"/>
    <w:rsid w:val="00591225"/>
    <w:rsid w:val="00592347"/>
    <w:rsid w:val="005B404F"/>
    <w:rsid w:val="005D3040"/>
    <w:rsid w:val="005E229C"/>
    <w:rsid w:val="00630BB9"/>
    <w:rsid w:val="006343EC"/>
    <w:rsid w:val="006344D7"/>
    <w:rsid w:val="00656EBA"/>
    <w:rsid w:val="006908B9"/>
    <w:rsid w:val="007269BB"/>
    <w:rsid w:val="007B3264"/>
    <w:rsid w:val="007F7CD4"/>
    <w:rsid w:val="008312FB"/>
    <w:rsid w:val="008319D5"/>
    <w:rsid w:val="008605D6"/>
    <w:rsid w:val="008B476E"/>
    <w:rsid w:val="008C269D"/>
    <w:rsid w:val="008C5E8A"/>
    <w:rsid w:val="00916798"/>
    <w:rsid w:val="009245BF"/>
    <w:rsid w:val="00953DEF"/>
    <w:rsid w:val="009604B4"/>
    <w:rsid w:val="0096468E"/>
    <w:rsid w:val="009F5545"/>
    <w:rsid w:val="00A41C5D"/>
    <w:rsid w:val="00A41E1C"/>
    <w:rsid w:val="00AA5CB5"/>
    <w:rsid w:val="00AD5621"/>
    <w:rsid w:val="00B33EB3"/>
    <w:rsid w:val="00B957DC"/>
    <w:rsid w:val="00BA0C9F"/>
    <w:rsid w:val="00BB2475"/>
    <w:rsid w:val="00BC431D"/>
    <w:rsid w:val="00BE4C73"/>
    <w:rsid w:val="00BF62A2"/>
    <w:rsid w:val="00C1616A"/>
    <w:rsid w:val="00C16D40"/>
    <w:rsid w:val="00C42FB6"/>
    <w:rsid w:val="00D53A12"/>
    <w:rsid w:val="00D670C4"/>
    <w:rsid w:val="00D73447"/>
    <w:rsid w:val="00D963CC"/>
    <w:rsid w:val="00E14DF9"/>
    <w:rsid w:val="00E1670D"/>
    <w:rsid w:val="00E658C2"/>
    <w:rsid w:val="00E74914"/>
    <w:rsid w:val="00EB0DE7"/>
    <w:rsid w:val="00F46D81"/>
    <w:rsid w:val="00F63A9B"/>
    <w:rsid w:val="00F667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470EA1-B7A8-4D90-A8F3-31376A400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161D"/>
  </w:style>
  <w:style w:type="paragraph" w:styleId="1">
    <w:name w:val="heading 1"/>
    <w:basedOn w:val="a"/>
    <w:next w:val="a"/>
    <w:link w:val="10"/>
    <w:uiPriority w:val="9"/>
    <w:qFormat/>
    <w:rsid w:val="004B4AC8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B4AC8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4B4AC8"/>
  </w:style>
  <w:style w:type="paragraph" w:styleId="a3">
    <w:name w:val="Normal (Web)"/>
    <w:basedOn w:val="a"/>
    <w:uiPriority w:val="99"/>
    <w:rsid w:val="004B4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4B4AC8"/>
    <w:rPr>
      <w:rFonts w:ascii="Times New Roman" w:hAnsi="Times New Roman"/>
      <w:sz w:val="24"/>
      <w:u w:val="none"/>
      <w:effect w:val="none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uiPriority w:val="99"/>
    <w:rsid w:val="004B4AC8"/>
    <w:rPr>
      <w:rFonts w:ascii="Times New Roman" w:hAnsi="Times New Roman"/>
      <w:sz w:val="24"/>
      <w:u w:val="none"/>
      <w:effect w:val="none"/>
    </w:rPr>
  </w:style>
  <w:style w:type="character" w:customStyle="1" w:styleId="dash0421005f0442005f0440005f043e005f0433005f0438005f0439005f005fchar1char1">
    <w:name w:val="dash0421_005f0442_005f0440_005f043e_005f0433_005f0438_005f0439_005f_005fchar1__char1"/>
    <w:rsid w:val="004B4AC8"/>
    <w:rPr>
      <w:b/>
    </w:rPr>
  </w:style>
  <w:style w:type="character" w:customStyle="1" w:styleId="ListLabel1">
    <w:name w:val="ListLabel 1"/>
    <w:uiPriority w:val="99"/>
    <w:rsid w:val="004B4AC8"/>
    <w:rPr>
      <w:rFonts w:eastAsia="Times New Roman"/>
    </w:rPr>
  </w:style>
  <w:style w:type="character" w:customStyle="1" w:styleId="ListLabel2">
    <w:name w:val="ListLabel 2"/>
    <w:uiPriority w:val="99"/>
    <w:rsid w:val="004B4AC8"/>
    <w:rPr>
      <w:rFonts w:eastAsia="Times New Roman"/>
    </w:rPr>
  </w:style>
  <w:style w:type="character" w:customStyle="1" w:styleId="ListLabel3">
    <w:name w:val="ListLabel 3"/>
    <w:uiPriority w:val="99"/>
    <w:rsid w:val="004B4AC8"/>
    <w:rPr>
      <w:rFonts w:eastAsia="Times New Roman"/>
      <w:color w:val="00000A"/>
    </w:rPr>
  </w:style>
  <w:style w:type="character" w:customStyle="1" w:styleId="ListLabel4">
    <w:name w:val="ListLabel 4"/>
    <w:uiPriority w:val="99"/>
    <w:rsid w:val="004B4AC8"/>
  </w:style>
  <w:style w:type="character" w:customStyle="1" w:styleId="a4">
    <w:name w:val="Выделение жирным"/>
    <w:uiPriority w:val="99"/>
    <w:rsid w:val="004B4AC8"/>
    <w:rPr>
      <w:b/>
    </w:rPr>
  </w:style>
  <w:style w:type="character" w:customStyle="1" w:styleId="WW8Num25z0">
    <w:name w:val="WW8Num25z0"/>
    <w:uiPriority w:val="99"/>
    <w:rsid w:val="004B4AC8"/>
    <w:rPr>
      <w:sz w:val="28"/>
    </w:rPr>
  </w:style>
  <w:style w:type="character" w:customStyle="1" w:styleId="WW8Num25z2">
    <w:name w:val="WW8Num25z2"/>
    <w:uiPriority w:val="99"/>
    <w:rsid w:val="004B4AC8"/>
  </w:style>
  <w:style w:type="character" w:customStyle="1" w:styleId="WW8Num25z3">
    <w:name w:val="WW8Num25z3"/>
    <w:uiPriority w:val="99"/>
    <w:rsid w:val="004B4AC8"/>
  </w:style>
  <w:style w:type="character" w:customStyle="1" w:styleId="WW8Num25z4">
    <w:name w:val="WW8Num25z4"/>
    <w:uiPriority w:val="99"/>
    <w:rsid w:val="004B4AC8"/>
  </w:style>
  <w:style w:type="character" w:customStyle="1" w:styleId="WW8Num25z5">
    <w:name w:val="WW8Num25z5"/>
    <w:uiPriority w:val="99"/>
    <w:rsid w:val="004B4AC8"/>
  </w:style>
  <w:style w:type="character" w:customStyle="1" w:styleId="WW8Num25z6">
    <w:name w:val="WW8Num25z6"/>
    <w:uiPriority w:val="99"/>
    <w:rsid w:val="004B4AC8"/>
  </w:style>
  <w:style w:type="character" w:customStyle="1" w:styleId="WW8Num25z7">
    <w:name w:val="WW8Num25z7"/>
    <w:uiPriority w:val="99"/>
    <w:rsid w:val="004B4AC8"/>
  </w:style>
  <w:style w:type="character" w:customStyle="1" w:styleId="WW8Num25z8">
    <w:name w:val="WW8Num25z8"/>
    <w:uiPriority w:val="99"/>
    <w:rsid w:val="004B4AC8"/>
  </w:style>
  <w:style w:type="paragraph" w:customStyle="1" w:styleId="a5">
    <w:name w:val="Заголовок"/>
    <w:basedOn w:val="a"/>
    <w:next w:val="a6"/>
    <w:uiPriority w:val="99"/>
    <w:rsid w:val="004B4AC8"/>
    <w:pPr>
      <w:keepNext/>
      <w:suppressAutoHyphens/>
      <w:spacing w:before="240" w:after="120" w:line="240" w:lineRule="auto"/>
    </w:pPr>
    <w:rPr>
      <w:rFonts w:ascii="Liberation Sans" w:eastAsia="Microsoft YaHei" w:hAnsi="Liberation Sans" w:cs="Mangal"/>
      <w:sz w:val="28"/>
      <w:szCs w:val="28"/>
      <w:lang w:eastAsia="ru-RU"/>
    </w:rPr>
  </w:style>
  <w:style w:type="paragraph" w:styleId="a6">
    <w:name w:val="Body Text"/>
    <w:basedOn w:val="a"/>
    <w:link w:val="a7"/>
    <w:uiPriority w:val="99"/>
    <w:rsid w:val="004B4AC8"/>
    <w:pPr>
      <w:suppressAutoHyphens/>
      <w:spacing w:after="140" w:line="288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uiPriority w:val="99"/>
    <w:rsid w:val="004B4AC8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8">
    <w:name w:val="List"/>
    <w:basedOn w:val="a6"/>
    <w:uiPriority w:val="99"/>
    <w:rsid w:val="004B4AC8"/>
    <w:rPr>
      <w:rFonts w:cs="Mangal"/>
    </w:rPr>
  </w:style>
  <w:style w:type="paragraph" w:styleId="a9">
    <w:name w:val="Title"/>
    <w:basedOn w:val="a"/>
    <w:link w:val="aa"/>
    <w:uiPriority w:val="99"/>
    <w:qFormat/>
    <w:rsid w:val="004B4AC8"/>
    <w:pPr>
      <w:suppressLineNumbers/>
      <w:suppressAutoHyphens/>
      <w:spacing w:before="120" w:after="120" w:line="240" w:lineRule="auto"/>
    </w:pPr>
    <w:rPr>
      <w:rFonts w:ascii="Times New Roman" w:eastAsia="Calibri" w:hAnsi="Times New Roman" w:cs="Times New Roman"/>
      <w:i/>
      <w:iCs/>
      <w:sz w:val="24"/>
      <w:szCs w:val="24"/>
      <w:lang w:eastAsia="ru-RU"/>
    </w:rPr>
  </w:style>
  <w:style w:type="character" w:customStyle="1" w:styleId="aa">
    <w:name w:val="Название Знак"/>
    <w:basedOn w:val="a0"/>
    <w:link w:val="a9"/>
    <w:uiPriority w:val="99"/>
    <w:rsid w:val="004B4AC8"/>
    <w:rPr>
      <w:rFonts w:ascii="Times New Roman" w:eastAsia="Calibri" w:hAnsi="Times New Roman" w:cs="Times New Roman"/>
      <w:i/>
      <w:iCs/>
      <w:sz w:val="24"/>
      <w:szCs w:val="24"/>
      <w:lang w:eastAsia="ru-RU"/>
    </w:rPr>
  </w:style>
  <w:style w:type="paragraph" w:styleId="12">
    <w:name w:val="index 1"/>
    <w:basedOn w:val="a"/>
    <w:next w:val="a"/>
    <w:autoRedefine/>
    <w:uiPriority w:val="99"/>
    <w:semiHidden/>
    <w:rsid w:val="004B4AC8"/>
    <w:pPr>
      <w:suppressAutoHyphens/>
      <w:spacing w:after="0" w:line="240" w:lineRule="auto"/>
      <w:ind w:left="240" w:hanging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index heading"/>
    <w:basedOn w:val="a"/>
    <w:uiPriority w:val="99"/>
    <w:rsid w:val="004B4AC8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ru-RU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uiPriority w:val="99"/>
    <w:rsid w:val="004B4AC8"/>
    <w:pPr>
      <w:suppressAutoHyphens/>
      <w:spacing w:after="0" w:line="240" w:lineRule="auto"/>
      <w:ind w:left="720" w:firstLine="7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99"/>
    <w:qFormat/>
    <w:rsid w:val="004B4AC8"/>
    <w:pPr>
      <w:suppressAutoHyphens/>
      <w:spacing w:after="0" w:line="240" w:lineRule="auto"/>
      <w:ind w:left="708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3">
    <w:name w:val="Абзац списка1"/>
    <w:basedOn w:val="a"/>
    <w:rsid w:val="004B4AC8"/>
    <w:pPr>
      <w:suppressAutoHyphens/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dash041e005f0431005f044b005f0447005f043d005f044b005f0439">
    <w:name w:val="dash041e_005f0431_005f044b_005f0447_005f043d_005f044b_005f0439"/>
    <w:basedOn w:val="a"/>
    <w:uiPriority w:val="99"/>
    <w:rsid w:val="004B4AC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Основной"/>
    <w:basedOn w:val="a"/>
    <w:link w:val="ae"/>
    <w:uiPriority w:val="99"/>
    <w:rsid w:val="004B4AC8"/>
    <w:pPr>
      <w:suppressAutoHyphens/>
      <w:spacing w:after="0" w:line="360" w:lineRule="auto"/>
      <w:jc w:val="both"/>
    </w:pPr>
    <w:rPr>
      <w:rFonts w:ascii="Calibri" w:eastAsia="Times New Roman" w:hAnsi="Calibri" w:cs="Times New Roman"/>
      <w:sz w:val="24"/>
      <w:szCs w:val="20"/>
    </w:rPr>
  </w:style>
  <w:style w:type="paragraph" w:customStyle="1" w:styleId="af">
    <w:name w:val="Содержимое врезки"/>
    <w:basedOn w:val="a"/>
    <w:uiPriority w:val="99"/>
    <w:rsid w:val="004B4AC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sh041e0431044b0447043d044b0439">
    <w:name w:val="dash041e_0431_044b_0447_043d_044b_0439"/>
    <w:basedOn w:val="a"/>
    <w:uiPriority w:val="99"/>
    <w:rsid w:val="004B4A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e0431044b0447043d044b0439char1">
    <w:name w:val="dash041e_0431_044b_0447_043d_044b_0439__char1"/>
    <w:uiPriority w:val="99"/>
    <w:rsid w:val="004B4AC8"/>
    <w:rPr>
      <w:rFonts w:ascii="Times New Roman" w:hAnsi="Times New Roman" w:cs="Times New Roman"/>
      <w:sz w:val="24"/>
      <w:szCs w:val="24"/>
      <w:u w:val="none"/>
      <w:effect w:val="none"/>
    </w:rPr>
  </w:style>
  <w:style w:type="paragraph" w:styleId="af0">
    <w:name w:val="header"/>
    <w:basedOn w:val="a"/>
    <w:link w:val="af1"/>
    <w:uiPriority w:val="99"/>
    <w:rsid w:val="004B4AC8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f1">
    <w:name w:val="Верхний колонтитул Знак"/>
    <w:basedOn w:val="a0"/>
    <w:link w:val="af0"/>
    <w:uiPriority w:val="99"/>
    <w:rsid w:val="004B4AC8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rsid w:val="004B4AC8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f3">
    <w:name w:val="Нижний колонтитул Знак"/>
    <w:basedOn w:val="a0"/>
    <w:link w:val="af2"/>
    <w:uiPriority w:val="99"/>
    <w:rsid w:val="004B4AC8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uiPriority w:val="99"/>
    <w:rsid w:val="004B4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uiPriority w:val="99"/>
    <w:rsid w:val="004B4AC8"/>
    <w:rPr>
      <w:rFonts w:cs="Times New Roman"/>
    </w:rPr>
  </w:style>
  <w:style w:type="paragraph" w:customStyle="1" w:styleId="p2">
    <w:name w:val="p2"/>
    <w:basedOn w:val="a"/>
    <w:uiPriority w:val="99"/>
    <w:rsid w:val="004B4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uiPriority w:val="99"/>
    <w:rsid w:val="004B4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uiPriority w:val="99"/>
    <w:rsid w:val="004B4AC8"/>
    <w:rPr>
      <w:rFonts w:cs="Times New Roman"/>
    </w:rPr>
  </w:style>
  <w:style w:type="paragraph" w:customStyle="1" w:styleId="p5">
    <w:name w:val="p5"/>
    <w:basedOn w:val="a"/>
    <w:uiPriority w:val="99"/>
    <w:rsid w:val="004B4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Balloon Text"/>
    <w:basedOn w:val="a"/>
    <w:link w:val="af5"/>
    <w:uiPriority w:val="99"/>
    <w:semiHidden/>
    <w:rsid w:val="004B4AC8"/>
    <w:pPr>
      <w:suppressAutoHyphens/>
      <w:spacing w:after="0" w:line="240" w:lineRule="auto"/>
    </w:pPr>
    <w:rPr>
      <w:rFonts w:ascii="Segoe UI" w:eastAsia="Calibri" w:hAnsi="Segoe UI" w:cs="Times New Roman"/>
      <w:sz w:val="18"/>
      <w:szCs w:val="18"/>
      <w:lang w:eastAsia="ru-RU"/>
    </w:rPr>
  </w:style>
  <w:style w:type="character" w:customStyle="1" w:styleId="af5">
    <w:name w:val="Текст выноски Знак"/>
    <w:basedOn w:val="a0"/>
    <w:link w:val="af4"/>
    <w:uiPriority w:val="99"/>
    <w:semiHidden/>
    <w:rsid w:val="004B4AC8"/>
    <w:rPr>
      <w:rFonts w:ascii="Segoe UI" w:eastAsia="Calibri" w:hAnsi="Segoe UI" w:cs="Times New Roman"/>
      <w:sz w:val="18"/>
      <w:szCs w:val="18"/>
      <w:lang w:eastAsia="ru-RU"/>
    </w:rPr>
  </w:style>
  <w:style w:type="table" w:styleId="af6">
    <w:name w:val="Table Grid"/>
    <w:basedOn w:val="a1"/>
    <w:uiPriority w:val="99"/>
    <w:rsid w:val="004B4AC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"/>
    <w:uiPriority w:val="99"/>
    <w:rsid w:val="004B4AC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uiPriority w:val="99"/>
    <w:rsid w:val="004B4AC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Document Map"/>
    <w:basedOn w:val="a"/>
    <w:link w:val="af8"/>
    <w:uiPriority w:val="99"/>
    <w:semiHidden/>
    <w:rsid w:val="004B4AC8"/>
    <w:pPr>
      <w:suppressAutoHyphens/>
      <w:spacing w:after="0" w:line="240" w:lineRule="auto"/>
    </w:pPr>
    <w:rPr>
      <w:rFonts w:ascii="Tahoma" w:eastAsia="Calibri" w:hAnsi="Tahoma" w:cs="Times New Roman"/>
      <w:sz w:val="16"/>
      <w:szCs w:val="16"/>
      <w:lang w:eastAsia="ru-RU"/>
    </w:rPr>
  </w:style>
  <w:style w:type="character" w:customStyle="1" w:styleId="af8">
    <w:name w:val="Схема документа Знак"/>
    <w:basedOn w:val="a0"/>
    <w:link w:val="af7"/>
    <w:uiPriority w:val="99"/>
    <w:semiHidden/>
    <w:rsid w:val="004B4AC8"/>
    <w:rPr>
      <w:rFonts w:ascii="Tahoma" w:eastAsia="Calibri" w:hAnsi="Tahoma" w:cs="Times New Roman"/>
      <w:sz w:val="16"/>
      <w:szCs w:val="16"/>
      <w:lang w:eastAsia="ru-RU"/>
    </w:rPr>
  </w:style>
  <w:style w:type="character" w:styleId="af9">
    <w:name w:val="Emphasis"/>
    <w:uiPriority w:val="99"/>
    <w:qFormat/>
    <w:rsid w:val="004B4AC8"/>
    <w:rPr>
      <w:rFonts w:cs="Times New Roman"/>
      <w:i/>
    </w:rPr>
  </w:style>
  <w:style w:type="paragraph" w:styleId="afa">
    <w:name w:val="No Spacing"/>
    <w:link w:val="afb"/>
    <w:uiPriority w:val="99"/>
    <w:qFormat/>
    <w:rsid w:val="004B4AC8"/>
    <w:pPr>
      <w:spacing w:after="0" w:line="240" w:lineRule="auto"/>
    </w:pPr>
    <w:rPr>
      <w:rFonts w:ascii="Times New Roman" w:eastAsia="Calibri" w:hAnsi="Times New Roman" w:cs="Times New Roman"/>
      <w:lang w:eastAsia="ru-RU"/>
    </w:rPr>
  </w:style>
  <w:style w:type="character" w:styleId="afc">
    <w:name w:val="Hyperlink"/>
    <w:uiPriority w:val="99"/>
    <w:semiHidden/>
    <w:rsid w:val="004B4AC8"/>
    <w:rPr>
      <w:rFonts w:cs="Times New Roman"/>
      <w:color w:val="0000FF"/>
      <w:u w:val="single"/>
    </w:rPr>
  </w:style>
  <w:style w:type="character" w:styleId="afd">
    <w:name w:val="FollowedHyperlink"/>
    <w:uiPriority w:val="99"/>
    <w:semiHidden/>
    <w:rsid w:val="004B4AC8"/>
    <w:rPr>
      <w:rFonts w:cs="Times New Roman"/>
      <w:color w:val="800080"/>
      <w:u w:val="single"/>
    </w:rPr>
  </w:style>
  <w:style w:type="paragraph" w:customStyle="1" w:styleId="font5">
    <w:name w:val="font5"/>
    <w:basedOn w:val="a"/>
    <w:uiPriority w:val="99"/>
    <w:rsid w:val="004B4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44"/>
      <w:szCs w:val="44"/>
      <w:lang w:eastAsia="ru-RU"/>
    </w:rPr>
  </w:style>
  <w:style w:type="paragraph" w:customStyle="1" w:styleId="font6">
    <w:name w:val="font6"/>
    <w:basedOn w:val="a"/>
    <w:uiPriority w:val="99"/>
    <w:rsid w:val="004B4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44"/>
      <w:szCs w:val="44"/>
      <w:u w:val="single"/>
      <w:lang w:eastAsia="ru-RU"/>
    </w:rPr>
  </w:style>
  <w:style w:type="paragraph" w:customStyle="1" w:styleId="xl63">
    <w:name w:val="xl63"/>
    <w:basedOn w:val="a"/>
    <w:uiPriority w:val="99"/>
    <w:rsid w:val="004B4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44"/>
      <w:szCs w:val="44"/>
      <w:lang w:eastAsia="ru-RU"/>
    </w:rPr>
  </w:style>
  <w:style w:type="paragraph" w:customStyle="1" w:styleId="xl64">
    <w:name w:val="xl64"/>
    <w:basedOn w:val="a"/>
    <w:uiPriority w:val="99"/>
    <w:rsid w:val="004B4AC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44"/>
      <w:szCs w:val="44"/>
      <w:lang w:eastAsia="ru-RU"/>
    </w:rPr>
  </w:style>
  <w:style w:type="paragraph" w:customStyle="1" w:styleId="xl65">
    <w:name w:val="xl65"/>
    <w:basedOn w:val="a"/>
    <w:uiPriority w:val="99"/>
    <w:rsid w:val="004B4AC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44"/>
      <w:szCs w:val="44"/>
      <w:lang w:eastAsia="ru-RU"/>
    </w:rPr>
  </w:style>
  <w:style w:type="paragraph" w:customStyle="1" w:styleId="xl66">
    <w:name w:val="xl66"/>
    <w:basedOn w:val="a"/>
    <w:uiPriority w:val="99"/>
    <w:rsid w:val="004B4AC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44"/>
      <w:szCs w:val="44"/>
      <w:lang w:eastAsia="ru-RU"/>
    </w:rPr>
  </w:style>
  <w:style w:type="paragraph" w:customStyle="1" w:styleId="xl67">
    <w:name w:val="xl67"/>
    <w:basedOn w:val="a"/>
    <w:uiPriority w:val="99"/>
    <w:rsid w:val="004B4AC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44"/>
      <w:szCs w:val="44"/>
      <w:u w:val="single"/>
      <w:lang w:eastAsia="ru-RU"/>
    </w:rPr>
  </w:style>
  <w:style w:type="paragraph" w:customStyle="1" w:styleId="xl68">
    <w:name w:val="xl68"/>
    <w:basedOn w:val="a"/>
    <w:uiPriority w:val="99"/>
    <w:rsid w:val="004B4AC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44"/>
      <w:szCs w:val="44"/>
      <w:lang w:eastAsia="ru-RU"/>
    </w:rPr>
  </w:style>
  <w:style w:type="paragraph" w:customStyle="1" w:styleId="xl69">
    <w:name w:val="xl69"/>
    <w:basedOn w:val="a"/>
    <w:uiPriority w:val="99"/>
    <w:rsid w:val="004B4AC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44"/>
      <w:szCs w:val="44"/>
      <w:lang w:eastAsia="ru-RU"/>
    </w:rPr>
  </w:style>
  <w:style w:type="paragraph" w:customStyle="1" w:styleId="xl70">
    <w:name w:val="xl70"/>
    <w:basedOn w:val="a"/>
    <w:uiPriority w:val="99"/>
    <w:rsid w:val="004B4AC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48"/>
      <w:szCs w:val="48"/>
      <w:lang w:eastAsia="ru-RU"/>
    </w:rPr>
  </w:style>
  <w:style w:type="paragraph" w:customStyle="1" w:styleId="xl71">
    <w:name w:val="xl71"/>
    <w:basedOn w:val="a"/>
    <w:uiPriority w:val="99"/>
    <w:rsid w:val="004B4AC8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48"/>
      <w:szCs w:val="48"/>
      <w:lang w:eastAsia="ru-RU"/>
    </w:rPr>
  </w:style>
  <w:style w:type="paragraph" w:customStyle="1" w:styleId="xl72">
    <w:name w:val="xl72"/>
    <w:basedOn w:val="a"/>
    <w:uiPriority w:val="99"/>
    <w:rsid w:val="004B4AC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48"/>
      <w:szCs w:val="48"/>
      <w:lang w:eastAsia="ru-RU"/>
    </w:rPr>
  </w:style>
  <w:style w:type="paragraph" w:customStyle="1" w:styleId="xl73">
    <w:name w:val="xl73"/>
    <w:basedOn w:val="a"/>
    <w:uiPriority w:val="99"/>
    <w:rsid w:val="004B4AC8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Cambria" w:eastAsia="Times New Roman" w:hAnsi="Cambria" w:cs="Times New Roman"/>
      <w:sz w:val="48"/>
      <w:szCs w:val="48"/>
      <w:lang w:eastAsia="ru-RU"/>
    </w:rPr>
  </w:style>
  <w:style w:type="paragraph" w:customStyle="1" w:styleId="xl74">
    <w:name w:val="xl74"/>
    <w:basedOn w:val="a"/>
    <w:uiPriority w:val="99"/>
    <w:rsid w:val="004B4AC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ambria" w:eastAsia="Times New Roman" w:hAnsi="Cambria" w:cs="Times New Roman"/>
      <w:sz w:val="48"/>
      <w:szCs w:val="48"/>
      <w:lang w:eastAsia="ru-RU"/>
    </w:rPr>
  </w:style>
  <w:style w:type="paragraph" w:customStyle="1" w:styleId="xl75">
    <w:name w:val="xl75"/>
    <w:basedOn w:val="a"/>
    <w:uiPriority w:val="99"/>
    <w:rsid w:val="004B4AC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44"/>
      <w:szCs w:val="44"/>
      <w:lang w:eastAsia="ru-RU"/>
    </w:rPr>
  </w:style>
  <w:style w:type="paragraph" w:customStyle="1" w:styleId="xl76">
    <w:name w:val="xl76"/>
    <w:basedOn w:val="a"/>
    <w:uiPriority w:val="99"/>
    <w:rsid w:val="004B4AC8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44"/>
      <w:szCs w:val="44"/>
      <w:lang w:eastAsia="ru-RU"/>
    </w:rPr>
  </w:style>
  <w:style w:type="paragraph" w:customStyle="1" w:styleId="xl77">
    <w:name w:val="xl77"/>
    <w:basedOn w:val="a"/>
    <w:uiPriority w:val="99"/>
    <w:rsid w:val="004B4AC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44"/>
      <w:szCs w:val="44"/>
      <w:lang w:eastAsia="ru-RU"/>
    </w:rPr>
  </w:style>
  <w:style w:type="paragraph" w:customStyle="1" w:styleId="xl78">
    <w:name w:val="xl78"/>
    <w:basedOn w:val="a"/>
    <w:uiPriority w:val="99"/>
    <w:rsid w:val="004B4AC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44"/>
      <w:szCs w:val="44"/>
      <w:lang w:eastAsia="ru-RU"/>
    </w:rPr>
  </w:style>
  <w:style w:type="paragraph" w:customStyle="1" w:styleId="xl79">
    <w:name w:val="xl79"/>
    <w:basedOn w:val="a"/>
    <w:uiPriority w:val="99"/>
    <w:rsid w:val="004B4AC8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44"/>
      <w:szCs w:val="44"/>
      <w:lang w:eastAsia="ru-RU"/>
    </w:rPr>
  </w:style>
  <w:style w:type="paragraph" w:customStyle="1" w:styleId="xl80">
    <w:name w:val="xl80"/>
    <w:basedOn w:val="a"/>
    <w:uiPriority w:val="99"/>
    <w:rsid w:val="004B4AC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44"/>
      <w:szCs w:val="44"/>
      <w:lang w:eastAsia="ru-RU"/>
    </w:rPr>
  </w:style>
  <w:style w:type="paragraph" w:customStyle="1" w:styleId="style56">
    <w:name w:val="style56"/>
    <w:basedOn w:val="a"/>
    <w:uiPriority w:val="99"/>
    <w:rsid w:val="004B4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e">
    <w:name w:val="page number"/>
    <w:uiPriority w:val="99"/>
    <w:semiHidden/>
    <w:rsid w:val="004B4AC8"/>
    <w:rPr>
      <w:rFonts w:cs="Times New Roman"/>
    </w:rPr>
  </w:style>
  <w:style w:type="paragraph" w:styleId="aff">
    <w:name w:val="footnote text"/>
    <w:basedOn w:val="a"/>
    <w:link w:val="aff0"/>
    <w:uiPriority w:val="99"/>
    <w:semiHidden/>
    <w:rsid w:val="004B4AC8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ff0">
    <w:name w:val="Текст сноски Знак"/>
    <w:basedOn w:val="a0"/>
    <w:link w:val="aff"/>
    <w:uiPriority w:val="99"/>
    <w:semiHidden/>
    <w:rsid w:val="004B4AC8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f1">
    <w:name w:val="footnote reference"/>
    <w:uiPriority w:val="99"/>
    <w:semiHidden/>
    <w:rsid w:val="004B4AC8"/>
    <w:rPr>
      <w:rFonts w:ascii="Times New Roman" w:hAnsi="Times New Roman" w:cs="Times New Roman"/>
      <w:vertAlign w:val="superscript"/>
    </w:rPr>
  </w:style>
  <w:style w:type="character" w:customStyle="1" w:styleId="afb">
    <w:name w:val="Без интервала Знак"/>
    <w:link w:val="afa"/>
    <w:uiPriority w:val="99"/>
    <w:locked/>
    <w:rsid w:val="004B4AC8"/>
    <w:rPr>
      <w:rFonts w:ascii="Times New Roman" w:eastAsia="Calibri" w:hAnsi="Times New Roman" w:cs="Times New Roman"/>
      <w:lang w:eastAsia="ru-RU"/>
    </w:rPr>
  </w:style>
  <w:style w:type="paragraph" w:customStyle="1" w:styleId="aff2">
    <w:name w:val="Буллит"/>
    <w:basedOn w:val="a"/>
    <w:link w:val="aff3"/>
    <w:uiPriority w:val="99"/>
    <w:rsid w:val="004B4AC8"/>
    <w:pPr>
      <w:autoSpaceDE w:val="0"/>
      <w:autoSpaceDN w:val="0"/>
      <w:adjustRightInd w:val="0"/>
      <w:spacing w:after="0" w:line="214" w:lineRule="atLeast"/>
      <w:ind w:firstLine="244"/>
      <w:jc w:val="both"/>
      <w:textAlignment w:val="center"/>
    </w:pPr>
    <w:rPr>
      <w:rFonts w:ascii="NewtonCSanPin" w:eastAsia="Calibri" w:hAnsi="NewtonCSanPin" w:cs="Times New Roman"/>
      <w:color w:val="000000"/>
      <w:sz w:val="21"/>
      <w:szCs w:val="21"/>
    </w:rPr>
  </w:style>
  <w:style w:type="paragraph" w:customStyle="1" w:styleId="4">
    <w:name w:val="Заг 4"/>
    <w:basedOn w:val="a"/>
    <w:uiPriority w:val="99"/>
    <w:rsid w:val="004B4AC8"/>
    <w:pPr>
      <w:keepNext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eastAsia="Calibri" w:hAnsi="PragmaticaC" w:cs="PragmaticaC"/>
      <w:i/>
      <w:iCs/>
      <w:color w:val="000000"/>
      <w:sz w:val="23"/>
      <w:szCs w:val="23"/>
      <w:lang w:eastAsia="ru-RU"/>
    </w:rPr>
  </w:style>
  <w:style w:type="paragraph" w:customStyle="1" w:styleId="aff4">
    <w:name w:val="Курсив"/>
    <w:basedOn w:val="ad"/>
    <w:uiPriority w:val="99"/>
    <w:rsid w:val="004B4AC8"/>
    <w:pPr>
      <w:suppressAutoHyphens w:val="0"/>
      <w:autoSpaceDE w:val="0"/>
      <w:autoSpaceDN w:val="0"/>
      <w:adjustRightInd w:val="0"/>
      <w:spacing w:line="214" w:lineRule="atLeast"/>
      <w:ind w:firstLine="283"/>
      <w:textAlignment w:val="center"/>
    </w:pPr>
    <w:rPr>
      <w:rFonts w:ascii="NewtonCSanPin" w:eastAsia="Calibri" w:hAnsi="NewtonCSanPin"/>
      <w:i/>
      <w:iCs/>
      <w:color w:val="000000"/>
      <w:sz w:val="21"/>
      <w:szCs w:val="21"/>
    </w:rPr>
  </w:style>
  <w:style w:type="paragraph" w:customStyle="1" w:styleId="aff5">
    <w:name w:val="Буллит Курсив"/>
    <w:basedOn w:val="aff2"/>
    <w:uiPriority w:val="99"/>
    <w:rsid w:val="004B4AC8"/>
    <w:rPr>
      <w:i/>
      <w:iCs/>
    </w:rPr>
  </w:style>
  <w:style w:type="paragraph" w:styleId="aff6">
    <w:name w:val="Message Header"/>
    <w:basedOn w:val="a"/>
    <w:link w:val="aff7"/>
    <w:uiPriority w:val="99"/>
    <w:rsid w:val="004B4AC8"/>
    <w:pPr>
      <w:tabs>
        <w:tab w:val="left" w:pos="4500"/>
        <w:tab w:val="left" w:pos="9180"/>
        <w:tab w:val="left" w:pos="9360"/>
      </w:tabs>
      <w:autoSpaceDE w:val="0"/>
      <w:autoSpaceDN w:val="0"/>
      <w:adjustRightInd w:val="0"/>
      <w:spacing w:after="0" w:line="194" w:lineRule="atLeast"/>
      <w:jc w:val="center"/>
      <w:textAlignment w:val="center"/>
    </w:pPr>
    <w:rPr>
      <w:rFonts w:ascii="NewtonCSanPin" w:eastAsia="Calibri" w:hAnsi="NewtonCSanPin" w:cs="NewtonCSanPin"/>
      <w:b/>
      <w:bCs/>
      <w:color w:val="000000"/>
      <w:sz w:val="19"/>
      <w:szCs w:val="19"/>
      <w:lang w:eastAsia="ru-RU"/>
    </w:rPr>
  </w:style>
  <w:style w:type="character" w:customStyle="1" w:styleId="aff7">
    <w:name w:val="Шапка Знак"/>
    <w:basedOn w:val="a0"/>
    <w:link w:val="aff6"/>
    <w:uiPriority w:val="99"/>
    <w:rsid w:val="004B4AC8"/>
    <w:rPr>
      <w:rFonts w:ascii="NewtonCSanPin" w:eastAsia="Calibri" w:hAnsi="NewtonCSanPin" w:cs="NewtonCSanPin"/>
      <w:b/>
      <w:bCs/>
      <w:color w:val="000000"/>
      <w:sz w:val="19"/>
      <w:szCs w:val="19"/>
      <w:lang w:eastAsia="ru-RU"/>
    </w:rPr>
  </w:style>
  <w:style w:type="character" w:customStyle="1" w:styleId="MessageHeaderChar">
    <w:name w:val="Message Header Char"/>
    <w:uiPriority w:val="99"/>
    <w:semiHidden/>
    <w:locked/>
    <w:rsid w:val="004B4AC8"/>
    <w:rPr>
      <w:rFonts w:ascii="Cambria" w:hAnsi="Cambria" w:cs="Times New Roman"/>
      <w:sz w:val="24"/>
      <w:szCs w:val="24"/>
      <w:shd w:val="pct20" w:color="auto" w:fill="auto"/>
    </w:rPr>
  </w:style>
  <w:style w:type="paragraph" w:customStyle="1" w:styleId="aff8">
    <w:name w:val="Подзаг"/>
    <w:basedOn w:val="ad"/>
    <w:uiPriority w:val="99"/>
    <w:rsid w:val="004B4AC8"/>
    <w:pPr>
      <w:suppressAutoHyphens w:val="0"/>
      <w:autoSpaceDE w:val="0"/>
      <w:autoSpaceDN w:val="0"/>
      <w:adjustRightInd w:val="0"/>
      <w:spacing w:before="113" w:after="28" w:line="214" w:lineRule="atLeast"/>
      <w:ind w:firstLine="283"/>
      <w:jc w:val="center"/>
      <w:textAlignment w:val="center"/>
    </w:pPr>
    <w:rPr>
      <w:rFonts w:ascii="NewtonCSanPin" w:eastAsia="Calibri" w:hAnsi="NewtonCSanPin"/>
      <w:b/>
      <w:bCs/>
      <w:i/>
      <w:iCs/>
      <w:color w:val="000000"/>
      <w:sz w:val="21"/>
      <w:szCs w:val="21"/>
    </w:rPr>
  </w:style>
  <w:style w:type="character" w:customStyle="1" w:styleId="aff3">
    <w:name w:val="Буллит Знак"/>
    <w:link w:val="aff2"/>
    <w:uiPriority w:val="99"/>
    <w:locked/>
    <w:rsid w:val="004B4AC8"/>
    <w:rPr>
      <w:rFonts w:ascii="NewtonCSanPin" w:eastAsia="Calibri" w:hAnsi="NewtonCSanPin" w:cs="Times New Roman"/>
      <w:color w:val="000000"/>
      <w:sz w:val="21"/>
      <w:szCs w:val="21"/>
    </w:rPr>
  </w:style>
  <w:style w:type="character" w:customStyle="1" w:styleId="Zag11">
    <w:name w:val="Zag_11"/>
    <w:uiPriority w:val="99"/>
    <w:rsid w:val="004B4AC8"/>
    <w:rPr>
      <w:color w:val="000000"/>
      <w:w w:val="100"/>
    </w:rPr>
  </w:style>
  <w:style w:type="character" w:customStyle="1" w:styleId="ae">
    <w:name w:val="Основной Знак"/>
    <w:link w:val="ad"/>
    <w:uiPriority w:val="99"/>
    <w:locked/>
    <w:rsid w:val="004B4AC8"/>
    <w:rPr>
      <w:rFonts w:ascii="Calibri" w:eastAsia="Times New Roman" w:hAnsi="Calibri" w:cs="Times New Roman"/>
      <w:sz w:val="24"/>
      <w:szCs w:val="20"/>
    </w:rPr>
  </w:style>
  <w:style w:type="paragraph" w:customStyle="1" w:styleId="21">
    <w:name w:val="Средняя сетка 21"/>
    <w:basedOn w:val="a"/>
    <w:uiPriority w:val="99"/>
    <w:rsid w:val="004B4AC8"/>
    <w:pPr>
      <w:numPr>
        <w:numId w:val="9"/>
      </w:numPr>
      <w:spacing w:after="0" w:line="360" w:lineRule="auto"/>
      <w:contextualSpacing/>
      <w:jc w:val="both"/>
      <w:outlineLvl w:val="1"/>
    </w:pPr>
    <w:rPr>
      <w:rFonts w:ascii="Times New Roman" w:eastAsia="Calibri" w:hAnsi="Times New Roman" w:cs="Times New Roman"/>
      <w:sz w:val="28"/>
      <w:szCs w:val="24"/>
      <w:lang w:eastAsia="ru-RU"/>
    </w:rPr>
  </w:style>
  <w:style w:type="paragraph" w:styleId="aff9">
    <w:name w:val="Body Text Indent"/>
    <w:basedOn w:val="a"/>
    <w:link w:val="affa"/>
    <w:uiPriority w:val="99"/>
    <w:rsid w:val="004B4AC8"/>
    <w:pPr>
      <w:spacing w:after="0" w:line="240" w:lineRule="auto"/>
      <w:ind w:firstLine="720"/>
    </w:pPr>
    <w:rPr>
      <w:rFonts w:ascii="Calibri" w:eastAsia="Calibri" w:hAnsi="Calibri" w:cs="Times New Roman"/>
      <w:sz w:val="24"/>
      <w:szCs w:val="24"/>
      <w:lang w:eastAsia="ru-RU"/>
    </w:rPr>
  </w:style>
  <w:style w:type="character" w:customStyle="1" w:styleId="affa">
    <w:name w:val="Основной текст с отступом Знак"/>
    <w:basedOn w:val="a0"/>
    <w:link w:val="aff9"/>
    <w:uiPriority w:val="99"/>
    <w:rsid w:val="004B4AC8"/>
    <w:rPr>
      <w:rFonts w:ascii="Calibri" w:eastAsia="Calibri" w:hAnsi="Calibri" w:cs="Times New Roman"/>
      <w:sz w:val="24"/>
      <w:szCs w:val="24"/>
      <w:lang w:eastAsia="ru-RU"/>
    </w:rPr>
  </w:style>
  <w:style w:type="character" w:customStyle="1" w:styleId="BodyTextIndentChar">
    <w:name w:val="Body Text Indent Char"/>
    <w:uiPriority w:val="99"/>
    <w:semiHidden/>
    <w:locked/>
    <w:rsid w:val="004B4AC8"/>
    <w:rPr>
      <w:rFonts w:ascii="Times New Roman" w:hAnsi="Times New Roman" w:cs="Times New Roman"/>
      <w:sz w:val="24"/>
      <w:szCs w:val="24"/>
    </w:rPr>
  </w:style>
  <w:style w:type="character" w:customStyle="1" w:styleId="15">
    <w:name w:val="Знак Знак1"/>
    <w:uiPriority w:val="99"/>
    <w:rsid w:val="004B4AC8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ffb">
    <w:name w:val="Знак Знак"/>
    <w:uiPriority w:val="99"/>
    <w:semiHidden/>
    <w:rsid w:val="004B4AC8"/>
    <w:rPr>
      <w:rFonts w:ascii="Tahoma" w:hAnsi="Tahoma" w:cs="Tahoma"/>
      <w:sz w:val="16"/>
      <w:szCs w:val="16"/>
      <w:lang w:eastAsia="ru-RU"/>
    </w:rPr>
  </w:style>
  <w:style w:type="paragraph" w:customStyle="1" w:styleId="Default">
    <w:name w:val="Default"/>
    <w:uiPriority w:val="99"/>
    <w:rsid w:val="004B4AC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0">
    <w:name w:val="Знак Знак2"/>
    <w:uiPriority w:val="99"/>
    <w:rsid w:val="004B4AC8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B4AC8"/>
  </w:style>
  <w:style w:type="character" w:customStyle="1" w:styleId="st1">
    <w:name w:val="st1"/>
    <w:basedOn w:val="a0"/>
    <w:rsid w:val="004B4A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411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prosv.ru/umk/spotligh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F3579E-E087-48F0-B8B3-420DC885A2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87</Pages>
  <Words>33604</Words>
  <Characters>191547</Characters>
  <Application>Microsoft Office Word</Application>
  <DocSecurity>0</DocSecurity>
  <Lines>1596</Lines>
  <Paragraphs>449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224702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2</cp:revision>
  <cp:lastPrinted>2018-09-02T19:42:00Z</cp:lastPrinted>
  <dcterms:created xsi:type="dcterms:W3CDTF">2019-09-09T18:18:00Z</dcterms:created>
  <dcterms:modified xsi:type="dcterms:W3CDTF">2019-09-09T18:18:00Z</dcterms:modified>
</cp:coreProperties>
</file>